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B4036" w14:textId="77777777" w:rsidR="008A6F23" w:rsidRPr="00BB1E36" w:rsidRDefault="008A6F23" w:rsidP="008A6F23">
      <w:pPr>
        <w:pStyle w:val="p16"/>
        <w:spacing w:before="120"/>
        <w:jc w:val="center"/>
        <w:rPr>
          <w:rFonts w:ascii="Times New Roman" w:hAnsi="Times New Roman"/>
          <w:b/>
          <w:bCs/>
          <w:color w:val="auto"/>
          <w:lang w:val="sv-SE"/>
        </w:rPr>
      </w:pPr>
      <w:r w:rsidRPr="00BB1E36">
        <w:rPr>
          <w:rFonts w:ascii="Times New Roman" w:hAnsi="Times New Roman"/>
          <w:b/>
          <w:bCs/>
          <w:color w:val="auto"/>
          <w:lang w:val="sv-SE"/>
        </w:rPr>
        <w:t>KISI-KISI SOAL</w:t>
      </w:r>
      <w:r w:rsidR="0028563C">
        <w:rPr>
          <w:rFonts w:ascii="Times New Roman" w:hAnsi="Times New Roman"/>
          <w:b/>
          <w:bCs/>
          <w:color w:val="auto"/>
          <w:lang w:val="id-ID"/>
        </w:rPr>
        <w:t xml:space="preserve"> </w:t>
      </w:r>
      <w:r w:rsidRPr="00BB1E36">
        <w:rPr>
          <w:rFonts w:ascii="Times New Roman" w:hAnsi="Times New Roman"/>
          <w:b/>
          <w:bCs/>
          <w:color w:val="auto"/>
          <w:lang w:val="sv-SE"/>
        </w:rPr>
        <w:t xml:space="preserve">PENILAIAN AKHIR SEMESTER </w:t>
      </w:r>
      <w:r w:rsidR="00E500B5">
        <w:rPr>
          <w:rFonts w:ascii="Times New Roman" w:hAnsi="Times New Roman"/>
          <w:b/>
          <w:bCs/>
          <w:color w:val="auto"/>
          <w:lang w:val="id-ID"/>
        </w:rPr>
        <w:br/>
      </w:r>
      <w:r w:rsidRPr="00BB1E36">
        <w:rPr>
          <w:rFonts w:ascii="Times New Roman" w:hAnsi="Times New Roman"/>
          <w:b/>
          <w:bCs/>
          <w:color w:val="auto"/>
          <w:lang w:val="sv-SE"/>
        </w:rPr>
        <w:t>( PAS )</w:t>
      </w:r>
    </w:p>
    <w:p w14:paraId="055B1A75" w14:textId="77777777" w:rsidR="00816861" w:rsidRPr="00912D3F" w:rsidRDefault="00816861" w:rsidP="008A6F23">
      <w:pPr>
        <w:pStyle w:val="p16"/>
        <w:spacing w:before="120"/>
        <w:jc w:val="center"/>
        <w:rPr>
          <w:rFonts w:ascii="Times New Roman" w:hAnsi="Times New Roman"/>
          <w:color w:val="auto"/>
          <w:lang w:val="id-ID"/>
        </w:rPr>
      </w:pPr>
    </w:p>
    <w:p w14:paraId="1312AEE2" w14:textId="77777777" w:rsidR="008A6F23" w:rsidRPr="00BB1E36" w:rsidRDefault="00816861" w:rsidP="00816861">
      <w:pPr>
        <w:pStyle w:val="NoSpacing"/>
        <w:rPr>
          <w:rFonts w:ascii="Times New Roman" w:hAnsi="Times New Roman" w:cs="Times New Roman"/>
          <w:lang w:val="sv-SE"/>
        </w:rPr>
      </w:pPr>
      <w:r w:rsidRPr="00BB1E36">
        <w:rPr>
          <w:lang w:val="sv-SE"/>
        </w:rPr>
        <w:tab/>
      </w:r>
      <w:r w:rsidR="008A6F23" w:rsidRPr="00BB1E36">
        <w:rPr>
          <w:rFonts w:ascii="Times New Roman" w:hAnsi="Times New Roman" w:cs="Times New Roman"/>
          <w:lang w:val="sv-SE"/>
        </w:rPr>
        <w:t>SatuanPendidikan</w:t>
      </w:r>
      <w:r w:rsidR="008A6F23" w:rsidRPr="00E500B5">
        <w:rPr>
          <w:rFonts w:ascii="Times New Roman" w:hAnsi="Times New Roman" w:cs="Times New Roman"/>
          <w:lang w:val="id-ID"/>
        </w:rPr>
        <w:tab/>
      </w:r>
      <w:r w:rsidR="008A6F23" w:rsidRPr="00BB1E36">
        <w:rPr>
          <w:rFonts w:ascii="Times New Roman" w:hAnsi="Times New Roman" w:cs="Times New Roman"/>
          <w:lang w:val="sv-SE"/>
        </w:rPr>
        <w:t>: SMP</w:t>
      </w:r>
      <w:r w:rsidR="005C3DD8" w:rsidRPr="00E500B5">
        <w:rPr>
          <w:rFonts w:ascii="Times New Roman" w:hAnsi="Times New Roman" w:cs="Times New Roman"/>
          <w:lang w:val="id-ID"/>
        </w:rPr>
        <w:t xml:space="preserve">N </w:t>
      </w:r>
      <w:r w:rsidR="00DD1A93" w:rsidRPr="00BB1E36">
        <w:rPr>
          <w:rFonts w:ascii="Times New Roman" w:hAnsi="Times New Roman" w:cs="Times New Roman"/>
          <w:lang w:val="sv-SE"/>
        </w:rPr>
        <w:t>252 Jakarta</w:t>
      </w:r>
      <w:r w:rsidR="008A6F23" w:rsidRPr="00BB1E36">
        <w:rPr>
          <w:rFonts w:ascii="Times New Roman" w:hAnsi="Times New Roman" w:cs="Times New Roman"/>
          <w:lang w:val="sv-SE"/>
        </w:rPr>
        <w:tab/>
      </w:r>
      <w:r w:rsidR="007A348A" w:rsidRPr="00BB1E36">
        <w:rPr>
          <w:rFonts w:ascii="Times New Roman" w:hAnsi="Times New Roman" w:cs="Times New Roman"/>
          <w:lang w:val="sv-SE"/>
        </w:rPr>
        <w:tab/>
      </w:r>
      <w:r w:rsidR="008A6F23" w:rsidRPr="00BB1E36">
        <w:rPr>
          <w:rFonts w:ascii="Times New Roman" w:hAnsi="Times New Roman" w:cs="Times New Roman"/>
          <w:lang w:val="sv-SE"/>
        </w:rPr>
        <w:tab/>
      </w:r>
      <w:r w:rsidR="00DD1A93" w:rsidRPr="00BB1E36">
        <w:rPr>
          <w:rFonts w:ascii="Times New Roman" w:hAnsi="Times New Roman" w:cs="Times New Roman"/>
          <w:lang w:val="sv-SE"/>
        </w:rPr>
        <w:tab/>
      </w:r>
      <w:r w:rsidR="00DD1A93" w:rsidRPr="00BB1E36">
        <w:rPr>
          <w:rFonts w:ascii="Times New Roman" w:hAnsi="Times New Roman" w:cs="Times New Roman"/>
          <w:lang w:val="sv-SE"/>
        </w:rPr>
        <w:tab/>
      </w:r>
      <w:r w:rsidR="00DD1A93" w:rsidRPr="00BB1E36">
        <w:rPr>
          <w:rFonts w:ascii="Times New Roman" w:hAnsi="Times New Roman" w:cs="Times New Roman"/>
          <w:lang w:val="sv-SE"/>
        </w:rPr>
        <w:tab/>
      </w:r>
    </w:p>
    <w:p w14:paraId="4ECBC64E" w14:textId="5BA6F5A1" w:rsidR="008A6F23" w:rsidRPr="00BB1E36" w:rsidRDefault="00816861" w:rsidP="00816861">
      <w:pPr>
        <w:pStyle w:val="NoSpacing"/>
        <w:rPr>
          <w:rFonts w:ascii="Times New Roman" w:hAnsi="Times New Roman" w:cs="Times New Roman"/>
          <w:lang w:val="sv-SE"/>
        </w:rPr>
      </w:pPr>
      <w:r w:rsidRPr="00BB1E36">
        <w:rPr>
          <w:rFonts w:ascii="Times New Roman" w:hAnsi="Times New Roman" w:cs="Times New Roman"/>
          <w:lang w:val="sv-SE"/>
        </w:rPr>
        <w:tab/>
      </w:r>
      <w:r w:rsidR="008A6F23" w:rsidRPr="00BB1E36">
        <w:rPr>
          <w:rFonts w:ascii="Times New Roman" w:hAnsi="Times New Roman" w:cs="Times New Roman"/>
          <w:lang w:val="sv-SE"/>
        </w:rPr>
        <w:t>Mata Pelajaran</w:t>
      </w:r>
      <w:r w:rsidR="008A6F23" w:rsidRPr="00E500B5">
        <w:rPr>
          <w:rFonts w:ascii="Times New Roman" w:hAnsi="Times New Roman" w:cs="Times New Roman"/>
          <w:lang w:val="id-ID"/>
        </w:rPr>
        <w:tab/>
      </w:r>
      <w:r w:rsidR="008A6F23" w:rsidRPr="00BB1E36">
        <w:rPr>
          <w:rFonts w:ascii="Times New Roman" w:hAnsi="Times New Roman" w:cs="Times New Roman"/>
          <w:lang w:val="sv-SE"/>
        </w:rPr>
        <w:tab/>
        <w:t>: Pendidikan</w:t>
      </w:r>
      <w:r w:rsidR="00CF671F" w:rsidRPr="00E500B5">
        <w:rPr>
          <w:rFonts w:ascii="Times New Roman" w:hAnsi="Times New Roman" w:cs="Times New Roman"/>
          <w:lang w:val="id-ID"/>
        </w:rPr>
        <w:t xml:space="preserve"> </w:t>
      </w:r>
      <w:r w:rsidR="00CB2777" w:rsidRPr="00BB1E36">
        <w:rPr>
          <w:rFonts w:ascii="Times New Roman" w:hAnsi="Times New Roman" w:cs="Times New Roman"/>
          <w:lang w:val="sv-SE"/>
        </w:rPr>
        <w:t xml:space="preserve">Pancasila dan </w:t>
      </w:r>
      <w:r w:rsidR="008A6F23" w:rsidRPr="00BB1E36">
        <w:rPr>
          <w:rFonts w:ascii="Times New Roman" w:hAnsi="Times New Roman" w:cs="Times New Roman"/>
          <w:lang w:val="sv-SE"/>
        </w:rPr>
        <w:t>Kewarganegaraan</w:t>
      </w:r>
      <w:r w:rsidR="00CF671F" w:rsidRPr="00E500B5">
        <w:rPr>
          <w:rFonts w:ascii="Times New Roman" w:hAnsi="Times New Roman" w:cs="Times New Roman"/>
          <w:lang w:val="id-ID"/>
        </w:rPr>
        <w:t xml:space="preserve"> </w:t>
      </w:r>
      <w:r w:rsidR="00CF671F" w:rsidRPr="00E500B5">
        <w:rPr>
          <w:rFonts w:ascii="Times New Roman" w:hAnsi="Times New Roman" w:cs="Times New Roman"/>
          <w:lang w:val="id-ID"/>
        </w:rPr>
        <w:tab/>
      </w:r>
      <w:r w:rsidR="00CF671F" w:rsidRPr="00E500B5">
        <w:rPr>
          <w:rFonts w:ascii="Times New Roman" w:hAnsi="Times New Roman" w:cs="Times New Roman"/>
          <w:lang w:val="id-ID"/>
        </w:rPr>
        <w:tab/>
      </w:r>
      <w:r w:rsidR="00CF671F" w:rsidRPr="00E500B5">
        <w:rPr>
          <w:rFonts w:ascii="Times New Roman" w:hAnsi="Times New Roman" w:cs="Times New Roman"/>
          <w:lang w:val="id-ID"/>
        </w:rPr>
        <w:tab/>
      </w:r>
      <w:r w:rsidR="008A6F23" w:rsidRPr="00BB1E36">
        <w:rPr>
          <w:rFonts w:ascii="Times New Roman" w:hAnsi="Times New Roman" w:cs="Times New Roman"/>
          <w:lang w:val="sv-SE"/>
        </w:rPr>
        <w:tab/>
        <w:t>Waktu</w:t>
      </w:r>
      <w:r w:rsidR="008A6F23" w:rsidRPr="00BB1E36">
        <w:rPr>
          <w:rFonts w:ascii="Times New Roman" w:hAnsi="Times New Roman" w:cs="Times New Roman"/>
          <w:lang w:val="sv-SE"/>
        </w:rPr>
        <w:tab/>
      </w:r>
      <w:r w:rsidR="008A6F23" w:rsidRPr="00BB1E36">
        <w:rPr>
          <w:rFonts w:ascii="Times New Roman" w:hAnsi="Times New Roman" w:cs="Times New Roman"/>
          <w:lang w:val="sv-SE"/>
        </w:rPr>
        <w:tab/>
        <w:t>: 90 menit</w:t>
      </w:r>
    </w:p>
    <w:p w14:paraId="7A836CA2" w14:textId="5F820855" w:rsidR="008A6F23" w:rsidRPr="00E500B5" w:rsidRDefault="00816861" w:rsidP="00816861">
      <w:pPr>
        <w:pStyle w:val="NoSpacing"/>
        <w:rPr>
          <w:rFonts w:ascii="Times New Roman" w:hAnsi="Times New Roman" w:cs="Times New Roman"/>
        </w:rPr>
      </w:pPr>
      <w:r w:rsidRPr="00BB1E36">
        <w:rPr>
          <w:rFonts w:ascii="Times New Roman" w:hAnsi="Times New Roman" w:cs="Times New Roman"/>
          <w:lang w:val="sv-SE"/>
        </w:rPr>
        <w:tab/>
      </w:r>
      <w:proofErr w:type="spellStart"/>
      <w:r w:rsidR="00BB0410" w:rsidRPr="00E500B5">
        <w:rPr>
          <w:rFonts w:ascii="Times New Roman" w:hAnsi="Times New Roman" w:cs="Times New Roman"/>
        </w:rPr>
        <w:t>Kelas</w:t>
      </w:r>
      <w:proofErr w:type="spellEnd"/>
      <w:r w:rsidR="00BB0410" w:rsidRPr="00E500B5">
        <w:rPr>
          <w:rFonts w:ascii="Times New Roman" w:hAnsi="Times New Roman" w:cs="Times New Roman"/>
        </w:rPr>
        <w:t>/</w:t>
      </w:r>
      <w:proofErr w:type="spellStart"/>
      <w:r w:rsidR="00BB0410" w:rsidRPr="00E500B5">
        <w:rPr>
          <w:rFonts w:ascii="Times New Roman" w:hAnsi="Times New Roman" w:cs="Times New Roman"/>
        </w:rPr>
        <w:t>semesteer</w:t>
      </w:r>
      <w:proofErr w:type="spellEnd"/>
      <w:r w:rsidR="00CF671F" w:rsidRPr="00E500B5">
        <w:rPr>
          <w:rFonts w:ascii="Times New Roman" w:hAnsi="Times New Roman" w:cs="Times New Roman"/>
        </w:rPr>
        <w:tab/>
      </w:r>
      <w:r w:rsidR="00E500B5">
        <w:rPr>
          <w:rFonts w:ascii="Times New Roman" w:hAnsi="Times New Roman" w:cs="Times New Roman"/>
          <w:lang w:val="id-ID"/>
        </w:rPr>
        <w:tab/>
      </w:r>
      <w:r w:rsidR="00CF671F" w:rsidRPr="00E500B5">
        <w:rPr>
          <w:rFonts w:ascii="Times New Roman" w:hAnsi="Times New Roman" w:cs="Times New Roman"/>
        </w:rPr>
        <w:t xml:space="preserve">: </w:t>
      </w:r>
      <w:r w:rsidR="00EA060F">
        <w:rPr>
          <w:rFonts w:ascii="Times New Roman" w:hAnsi="Times New Roman" w:cs="Times New Roman"/>
        </w:rPr>
        <w:t>IX</w:t>
      </w:r>
      <w:r w:rsidR="00CF671F" w:rsidRPr="00E500B5">
        <w:rPr>
          <w:rFonts w:ascii="Times New Roman" w:hAnsi="Times New Roman" w:cs="Times New Roman"/>
        </w:rPr>
        <w:t xml:space="preserve"> </w:t>
      </w:r>
      <w:proofErr w:type="gramStart"/>
      <w:r w:rsidR="00CF671F" w:rsidRPr="00E500B5">
        <w:rPr>
          <w:rFonts w:ascii="Times New Roman" w:hAnsi="Times New Roman" w:cs="Times New Roman"/>
        </w:rPr>
        <w:t xml:space="preserve">( </w:t>
      </w:r>
      <w:r w:rsidR="00EA060F">
        <w:rPr>
          <w:rFonts w:ascii="Times New Roman" w:hAnsi="Times New Roman" w:cs="Times New Roman"/>
        </w:rPr>
        <w:t>Sembilan</w:t>
      </w:r>
      <w:proofErr w:type="gramEnd"/>
      <w:r w:rsidR="00CF671F" w:rsidRPr="00E500B5">
        <w:rPr>
          <w:rFonts w:ascii="Times New Roman" w:hAnsi="Times New Roman" w:cs="Times New Roman"/>
        </w:rPr>
        <w:t xml:space="preserve"> ) </w:t>
      </w:r>
      <w:r w:rsidR="00DD1A93">
        <w:rPr>
          <w:rFonts w:ascii="Times New Roman" w:hAnsi="Times New Roman" w:cs="Times New Roman"/>
        </w:rPr>
        <w:t xml:space="preserve">/ </w:t>
      </w:r>
      <w:proofErr w:type="spellStart"/>
      <w:r w:rsidR="00DD1A93">
        <w:rPr>
          <w:rFonts w:ascii="Times New Roman" w:hAnsi="Times New Roman" w:cs="Times New Roman"/>
        </w:rPr>
        <w:t>Ganjil</w:t>
      </w:r>
      <w:proofErr w:type="spellEnd"/>
      <w:r w:rsidR="008A6F23" w:rsidRPr="00E500B5">
        <w:rPr>
          <w:rFonts w:ascii="Times New Roman" w:hAnsi="Times New Roman" w:cs="Times New Roman"/>
        </w:rPr>
        <w:tab/>
      </w:r>
      <w:r w:rsidR="008A6F23" w:rsidRPr="00E500B5">
        <w:rPr>
          <w:rFonts w:ascii="Times New Roman" w:hAnsi="Times New Roman" w:cs="Times New Roman"/>
        </w:rPr>
        <w:tab/>
      </w:r>
      <w:r w:rsidR="008A6F23" w:rsidRPr="00E500B5">
        <w:rPr>
          <w:rFonts w:ascii="Times New Roman" w:hAnsi="Times New Roman" w:cs="Times New Roman"/>
        </w:rPr>
        <w:tab/>
      </w:r>
      <w:r w:rsidR="008A6F23" w:rsidRPr="00E500B5">
        <w:rPr>
          <w:rFonts w:ascii="Times New Roman" w:hAnsi="Times New Roman" w:cs="Times New Roman"/>
        </w:rPr>
        <w:tab/>
      </w:r>
      <w:r w:rsidR="008A6F23" w:rsidRPr="00E500B5">
        <w:rPr>
          <w:rFonts w:ascii="Times New Roman" w:hAnsi="Times New Roman" w:cs="Times New Roman"/>
        </w:rPr>
        <w:tab/>
      </w:r>
      <w:r w:rsidR="008A6F23" w:rsidRPr="00E500B5">
        <w:rPr>
          <w:rFonts w:ascii="Times New Roman" w:hAnsi="Times New Roman" w:cs="Times New Roman"/>
        </w:rPr>
        <w:tab/>
      </w:r>
      <w:proofErr w:type="spellStart"/>
      <w:r w:rsidR="00BB0410" w:rsidRPr="00E500B5">
        <w:rPr>
          <w:rFonts w:ascii="Times New Roman" w:hAnsi="Times New Roman" w:cs="Times New Roman"/>
        </w:rPr>
        <w:t>Jumlah</w:t>
      </w:r>
      <w:proofErr w:type="spellEnd"/>
      <w:r w:rsidR="00E500B5">
        <w:rPr>
          <w:rFonts w:ascii="Times New Roman" w:hAnsi="Times New Roman" w:cs="Times New Roman"/>
          <w:lang w:val="id-ID"/>
        </w:rPr>
        <w:t xml:space="preserve"> </w:t>
      </w:r>
      <w:r w:rsidR="00BB0410" w:rsidRPr="00E500B5">
        <w:rPr>
          <w:rFonts w:ascii="Times New Roman" w:hAnsi="Times New Roman" w:cs="Times New Roman"/>
        </w:rPr>
        <w:t>Soal</w:t>
      </w:r>
      <w:r w:rsidR="00BB0410" w:rsidRPr="00E500B5">
        <w:rPr>
          <w:rFonts w:ascii="Times New Roman" w:hAnsi="Times New Roman" w:cs="Times New Roman"/>
        </w:rPr>
        <w:tab/>
      </w:r>
      <w:r w:rsidR="008A6F23" w:rsidRPr="00E500B5">
        <w:rPr>
          <w:rFonts w:ascii="Times New Roman" w:hAnsi="Times New Roman" w:cs="Times New Roman"/>
        </w:rPr>
        <w:t xml:space="preserve">: </w:t>
      </w:r>
      <w:r w:rsidR="003630ED">
        <w:rPr>
          <w:rFonts w:ascii="Times New Roman" w:hAnsi="Times New Roman" w:cs="Times New Roman"/>
        </w:rPr>
        <w:t>50</w:t>
      </w:r>
      <w:r w:rsidR="008A6F23" w:rsidRPr="00E500B5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8A6F23" w:rsidRPr="00E500B5">
        <w:rPr>
          <w:rFonts w:ascii="Times New Roman" w:hAnsi="Times New Roman" w:cs="Times New Roman"/>
        </w:rPr>
        <w:t>butir</w:t>
      </w:r>
      <w:proofErr w:type="spellEnd"/>
      <w:r w:rsidR="00DD1A93">
        <w:rPr>
          <w:rFonts w:ascii="Times New Roman" w:hAnsi="Times New Roman" w:cs="Times New Roman"/>
        </w:rPr>
        <w:t xml:space="preserve"> PG</w:t>
      </w:r>
    </w:p>
    <w:p w14:paraId="1EEB7BF0" w14:textId="77777777" w:rsidR="008A6F23" w:rsidRPr="00E500B5" w:rsidRDefault="00816861" w:rsidP="00816861">
      <w:pPr>
        <w:pStyle w:val="NoSpacing"/>
        <w:rPr>
          <w:rFonts w:ascii="Times New Roman" w:hAnsi="Times New Roman" w:cs="Times New Roman"/>
        </w:rPr>
      </w:pPr>
      <w:r w:rsidRPr="00E500B5">
        <w:rPr>
          <w:rFonts w:ascii="Times New Roman" w:hAnsi="Times New Roman" w:cs="Times New Roman"/>
        </w:rPr>
        <w:tab/>
      </w:r>
      <w:r w:rsidR="00DD1A93">
        <w:rPr>
          <w:rFonts w:ascii="Times New Roman" w:hAnsi="Times New Roman" w:cs="Times New Roman"/>
        </w:rPr>
        <w:tab/>
      </w:r>
      <w:r w:rsidR="00DD1A93">
        <w:rPr>
          <w:rFonts w:ascii="Times New Roman" w:hAnsi="Times New Roman" w:cs="Times New Roman"/>
        </w:rPr>
        <w:tab/>
      </w:r>
      <w:r w:rsidR="00DD1A93">
        <w:rPr>
          <w:rFonts w:ascii="Times New Roman" w:hAnsi="Times New Roman" w:cs="Times New Roman"/>
        </w:rPr>
        <w:tab/>
      </w:r>
      <w:r w:rsidR="00DD1A93">
        <w:rPr>
          <w:rFonts w:ascii="Times New Roman" w:hAnsi="Times New Roman" w:cs="Times New Roman"/>
        </w:rPr>
        <w:tab/>
      </w:r>
      <w:r w:rsidR="00DD1A93">
        <w:rPr>
          <w:rFonts w:ascii="Times New Roman" w:hAnsi="Times New Roman" w:cs="Times New Roman"/>
        </w:rPr>
        <w:tab/>
      </w:r>
      <w:r w:rsidR="00DD1A93">
        <w:rPr>
          <w:rFonts w:ascii="Times New Roman" w:hAnsi="Times New Roman" w:cs="Times New Roman"/>
        </w:rPr>
        <w:tab/>
      </w:r>
      <w:r w:rsidR="00DD1A93">
        <w:rPr>
          <w:rFonts w:ascii="Times New Roman" w:hAnsi="Times New Roman" w:cs="Times New Roman"/>
        </w:rPr>
        <w:tab/>
      </w:r>
      <w:r w:rsidR="00DD1A93">
        <w:rPr>
          <w:rFonts w:ascii="Times New Roman" w:hAnsi="Times New Roman" w:cs="Times New Roman"/>
        </w:rPr>
        <w:tab/>
      </w:r>
    </w:p>
    <w:p w14:paraId="4AFE6E0B" w14:textId="77777777" w:rsidR="00816861" w:rsidRPr="00912D3F" w:rsidRDefault="00816861" w:rsidP="008A6F23">
      <w:pPr>
        <w:pStyle w:val="p16"/>
        <w:spacing w:before="120"/>
        <w:rPr>
          <w:rFonts w:ascii="Times New Roman" w:hAnsi="Times New Roman"/>
          <w:color w:val="auto"/>
        </w:rPr>
      </w:pPr>
    </w:p>
    <w:p w14:paraId="1DD07D41" w14:textId="77777777" w:rsidR="008A6F23" w:rsidRPr="00912D3F" w:rsidRDefault="008A6F23" w:rsidP="008A6F23">
      <w:pPr>
        <w:pStyle w:val="p16"/>
        <w:spacing w:before="120"/>
        <w:rPr>
          <w:rFonts w:ascii="Times New Roman" w:hAnsi="Times New Roman"/>
          <w:b/>
          <w:bCs/>
          <w:color w:val="auto"/>
        </w:rPr>
      </w:pPr>
      <w:r w:rsidRPr="00912D3F">
        <w:rPr>
          <w:rFonts w:ascii="Times New Roman" w:hAnsi="Times New Roman"/>
          <w:b/>
          <w:bCs/>
          <w:color w:val="auto"/>
        </w:rPr>
        <w:t>KOMPETENSI INTI (KI)</w:t>
      </w:r>
    </w:p>
    <w:p w14:paraId="6261F79C" w14:textId="77777777" w:rsidR="008A6F23" w:rsidRPr="00BB1E36" w:rsidRDefault="008A6F23" w:rsidP="008A6F23">
      <w:pPr>
        <w:pStyle w:val="p15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BB1E36">
        <w:rPr>
          <w:rFonts w:ascii="Times New Roman" w:hAnsi="Times New Roman" w:cs="Times New Roman"/>
          <w:sz w:val="24"/>
          <w:szCs w:val="24"/>
          <w:lang w:val="sv-SE"/>
        </w:rPr>
        <w:t>Menghargai</w:t>
      </w:r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B1E36">
        <w:rPr>
          <w:rFonts w:ascii="Times New Roman" w:hAnsi="Times New Roman" w:cs="Times New Roman"/>
          <w:sz w:val="24"/>
          <w:szCs w:val="24"/>
          <w:lang w:val="sv-SE"/>
        </w:rPr>
        <w:t>dan</w:t>
      </w:r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B1E36">
        <w:rPr>
          <w:rFonts w:ascii="Times New Roman" w:hAnsi="Times New Roman" w:cs="Times New Roman"/>
          <w:sz w:val="24"/>
          <w:szCs w:val="24"/>
          <w:lang w:val="sv-SE"/>
        </w:rPr>
        <w:t>menghayati</w:t>
      </w:r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B1E36">
        <w:rPr>
          <w:rFonts w:ascii="Times New Roman" w:hAnsi="Times New Roman" w:cs="Times New Roman"/>
          <w:sz w:val="24"/>
          <w:szCs w:val="24"/>
          <w:lang w:val="sv-SE"/>
        </w:rPr>
        <w:t>ajaran agama yang dianutnya</w:t>
      </w:r>
    </w:p>
    <w:p w14:paraId="63650312" w14:textId="77777777" w:rsidR="008A6F23" w:rsidRPr="00BB1E36" w:rsidRDefault="008A6F23" w:rsidP="008A6F23">
      <w:pPr>
        <w:pStyle w:val="Default"/>
        <w:numPr>
          <w:ilvl w:val="0"/>
          <w:numId w:val="1"/>
        </w:numPr>
        <w:ind w:left="567" w:hanging="425"/>
        <w:rPr>
          <w:rFonts w:ascii="Times New Roman" w:hAnsi="Times New Roman" w:cs="Times New Roman"/>
          <w:lang w:val="sv-SE"/>
        </w:rPr>
      </w:pPr>
      <w:r w:rsidRPr="00BB1E36">
        <w:rPr>
          <w:rFonts w:ascii="Times New Roman" w:hAnsi="Times New Roman" w:cs="Times New Roman"/>
          <w:lang w:val="sv-SE"/>
        </w:rPr>
        <w:t>Menunjukkan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BB1E36">
        <w:rPr>
          <w:rFonts w:ascii="Times New Roman" w:hAnsi="Times New Roman" w:cs="Times New Roman"/>
          <w:lang w:val="sv-SE"/>
        </w:rPr>
        <w:t>perilaku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BB1E36">
        <w:rPr>
          <w:rFonts w:ascii="Times New Roman" w:hAnsi="Times New Roman" w:cs="Times New Roman"/>
          <w:lang w:val="sv-SE"/>
        </w:rPr>
        <w:t>jujur, disiplin, tanggungjawab, peduli (toleran, gotongroyong), santun, dan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BB1E36">
        <w:rPr>
          <w:rFonts w:ascii="Times New Roman" w:hAnsi="Times New Roman" w:cs="Times New Roman"/>
          <w:lang w:val="sv-SE"/>
        </w:rPr>
        <w:t>percaya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BB1E36">
        <w:rPr>
          <w:rFonts w:ascii="Times New Roman" w:hAnsi="Times New Roman" w:cs="Times New Roman"/>
          <w:lang w:val="sv-SE"/>
        </w:rPr>
        <w:t>diri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BB1E36">
        <w:rPr>
          <w:rFonts w:ascii="Times New Roman" w:hAnsi="Times New Roman" w:cs="Times New Roman"/>
          <w:lang w:val="sv-SE"/>
        </w:rPr>
        <w:t>dalam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BB1E36">
        <w:rPr>
          <w:rFonts w:ascii="Times New Roman" w:hAnsi="Times New Roman" w:cs="Times New Roman"/>
          <w:lang w:val="sv-SE"/>
        </w:rPr>
        <w:t>berinteraksi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BB1E36">
        <w:rPr>
          <w:rFonts w:ascii="Times New Roman" w:hAnsi="Times New Roman" w:cs="Times New Roman"/>
          <w:lang w:val="sv-SE"/>
        </w:rPr>
        <w:t>secara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BB1E36">
        <w:rPr>
          <w:rFonts w:ascii="Times New Roman" w:hAnsi="Times New Roman" w:cs="Times New Roman"/>
          <w:lang w:val="sv-SE"/>
        </w:rPr>
        <w:t>efektif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BB1E36">
        <w:rPr>
          <w:rFonts w:ascii="Times New Roman" w:hAnsi="Times New Roman" w:cs="Times New Roman"/>
          <w:lang w:val="sv-SE"/>
        </w:rPr>
        <w:t>dengan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BB1E36">
        <w:rPr>
          <w:rFonts w:ascii="Times New Roman" w:hAnsi="Times New Roman" w:cs="Times New Roman"/>
          <w:lang w:val="sv-SE"/>
        </w:rPr>
        <w:t>lingkungan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="00CF671F" w:rsidRPr="00BB1E36">
        <w:rPr>
          <w:rFonts w:ascii="Times New Roman" w:hAnsi="Times New Roman" w:cs="Times New Roman"/>
          <w:lang w:val="sv-SE"/>
        </w:rPr>
        <w:t>social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BB1E36">
        <w:rPr>
          <w:rFonts w:ascii="Times New Roman" w:hAnsi="Times New Roman" w:cs="Times New Roman"/>
          <w:lang w:val="sv-SE"/>
        </w:rPr>
        <w:t>dan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BB1E36">
        <w:rPr>
          <w:rFonts w:ascii="Times New Roman" w:hAnsi="Times New Roman" w:cs="Times New Roman"/>
          <w:lang w:val="sv-SE"/>
        </w:rPr>
        <w:t>alam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BB1E36">
        <w:rPr>
          <w:rFonts w:ascii="Times New Roman" w:hAnsi="Times New Roman" w:cs="Times New Roman"/>
          <w:lang w:val="sv-SE"/>
        </w:rPr>
        <w:t>dalam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BB1E36">
        <w:rPr>
          <w:rFonts w:ascii="Times New Roman" w:hAnsi="Times New Roman" w:cs="Times New Roman"/>
          <w:lang w:val="sv-SE"/>
        </w:rPr>
        <w:t>jangkauan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BB1E36">
        <w:rPr>
          <w:rFonts w:ascii="Times New Roman" w:hAnsi="Times New Roman" w:cs="Times New Roman"/>
          <w:lang w:val="sv-SE"/>
        </w:rPr>
        <w:t>pergaulan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BB1E36">
        <w:rPr>
          <w:rFonts w:ascii="Times New Roman" w:hAnsi="Times New Roman" w:cs="Times New Roman"/>
          <w:lang w:val="sv-SE"/>
        </w:rPr>
        <w:t>dan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BB1E36">
        <w:rPr>
          <w:rFonts w:ascii="Times New Roman" w:hAnsi="Times New Roman" w:cs="Times New Roman"/>
          <w:lang w:val="sv-SE"/>
        </w:rPr>
        <w:t>keberadaannya</w:t>
      </w:r>
    </w:p>
    <w:p w14:paraId="3533BCDB" w14:textId="77777777" w:rsidR="008A6F23" w:rsidRPr="00BB1E36" w:rsidRDefault="008A6F23" w:rsidP="008A6F23">
      <w:pPr>
        <w:pStyle w:val="p15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BB1E36">
        <w:rPr>
          <w:rFonts w:ascii="Times New Roman" w:hAnsi="Times New Roman" w:cs="Times New Roman"/>
          <w:sz w:val="24"/>
          <w:szCs w:val="24"/>
          <w:lang w:val="sv-SE"/>
        </w:rPr>
        <w:t>Memahami</w:t>
      </w:r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B1E36">
        <w:rPr>
          <w:rFonts w:ascii="Times New Roman" w:hAnsi="Times New Roman" w:cs="Times New Roman"/>
          <w:sz w:val="24"/>
          <w:szCs w:val="24"/>
          <w:lang w:val="sv-SE"/>
        </w:rPr>
        <w:t>pengetahuan (faktual, konseptual, danprosedural) berdasarkan rasa ingin</w:t>
      </w:r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B1E36">
        <w:rPr>
          <w:rFonts w:ascii="Times New Roman" w:hAnsi="Times New Roman" w:cs="Times New Roman"/>
          <w:sz w:val="24"/>
          <w:szCs w:val="24"/>
          <w:lang w:val="sv-SE"/>
        </w:rPr>
        <w:t>tahunya</w:t>
      </w:r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B1E36">
        <w:rPr>
          <w:rFonts w:ascii="Times New Roman" w:hAnsi="Times New Roman" w:cs="Times New Roman"/>
          <w:sz w:val="24"/>
          <w:szCs w:val="24"/>
          <w:lang w:val="sv-SE"/>
        </w:rPr>
        <w:t>tentang</w:t>
      </w:r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B1E36">
        <w:rPr>
          <w:rFonts w:ascii="Times New Roman" w:hAnsi="Times New Roman" w:cs="Times New Roman"/>
          <w:sz w:val="24"/>
          <w:szCs w:val="24"/>
          <w:lang w:val="sv-SE"/>
        </w:rPr>
        <w:t>ilmu</w:t>
      </w:r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B1E36">
        <w:rPr>
          <w:rFonts w:ascii="Times New Roman" w:hAnsi="Times New Roman" w:cs="Times New Roman"/>
          <w:sz w:val="24"/>
          <w:szCs w:val="24"/>
          <w:lang w:val="sv-SE"/>
        </w:rPr>
        <w:t>pengetahuan, teknologi, seni, budaya</w:t>
      </w:r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B1E36">
        <w:rPr>
          <w:rFonts w:ascii="Times New Roman" w:hAnsi="Times New Roman" w:cs="Times New Roman"/>
          <w:sz w:val="24"/>
          <w:szCs w:val="24"/>
          <w:lang w:val="sv-SE"/>
        </w:rPr>
        <w:t>terkait</w:t>
      </w:r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B1E36">
        <w:rPr>
          <w:rFonts w:ascii="Times New Roman" w:hAnsi="Times New Roman" w:cs="Times New Roman"/>
          <w:sz w:val="24"/>
          <w:szCs w:val="24"/>
          <w:lang w:val="sv-SE"/>
        </w:rPr>
        <w:t>fenomena</w:t>
      </w:r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B1E36">
        <w:rPr>
          <w:rFonts w:ascii="Times New Roman" w:hAnsi="Times New Roman" w:cs="Times New Roman"/>
          <w:sz w:val="24"/>
          <w:szCs w:val="24"/>
          <w:lang w:val="sv-SE"/>
        </w:rPr>
        <w:t>dan</w:t>
      </w:r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B1E36">
        <w:rPr>
          <w:rFonts w:ascii="Times New Roman" w:hAnsi="Times New Roman" w:cs="Times New Roman"/>
          <w:sz w:val="24"/>
          <w:szCs w:val="24"/>
          <w:lang w:val="sv-SE"/>
        </w:rPr>
        <w:t>kejadian</w:t>
      </w:r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B1E36">
        <w:rPr>
          <w:rFonts w:ascii="Times New Roman" w:hAnsi="Times New Roman" w:cs="Times New Roman"/>
          <w:sz w:val="24"/>
          <w:szCs w:val="24"/>
          <w:lang w:val="sv-SE"/>
        </w:rPr>
        <w:t>tampak</w:t>
      </w:r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B1E36">
        <w:rPr>
          <w:rFonts w:ascii="Times New Roman" w:hAnsi="Times New Roman" w:cs="Times New Roman"/>
          <w:sz w:val="24"/>
          <w:szCs w:val="24"/>
          <w:lang w:val="sv-SE"/>
        </w:rPr>
        <w:t>mata</w:t>
      </w:r>
    </w:p>
    <w:p w14:paraId="1CE0E5F1" w14:textId="2F87A53A" w:rsidR="008A6F23" w:rsidRPr="00BB1E36" w:rsidRDefault="008A6F23" w:rsidP="008A6F23">
      <w:pPr>
        <w:pStyle w:val="Default"/>
        <w:numPr>
          <w:ilvl w:val="0"/>
          <w:numId w:val="1"/>
        </w:numPr>
        <w:ind w:left="567" w:hanging="425"/>
        <w:rPr>
          <w:rFonts w:ascii="Times New Roman" w:hAnsi="Times New Roman" w:cs="Times New Roman"/>
          <w:lang w:val="sv-SE"/>
        </w:rPr>
      </w:pPr>
      <w:r w:rsidRPr="00BB1E36">
        <w:rPr>
          <w:rFonts w:ascii="Times New Roman" w:hAnsi="Times New Roman" w:cs="Times New Roman"/>
          <w:lang w:val="sv-SE"/>
        </w:rPr>
        <w:t>Mencoba, mengolah, dan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BB1E36">
        <w:rPr>
          <w:rFonts w:ascii="Times New Roman" w:hAnsi="Times New Roman" w:cs="Times New Roman"/>
          <w:lang w:val="sv-SE"/>
        </w:rPr>
        <w:t>menyaji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BB1E36">
        <w:rPr>
          <w:rFonts w:ascii="Times New Roman" w:hAnsi="Times New Roman" w:cs="Times New Roman"/>
          <w:lang w:val="sv-SE"/>
        </w:rPr>
        <w:t>dalam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BB1E36">
        <w:rPr>
          <w:rFonts w:ascii="Times New Roman" w:hAnsi="Times New Roman" w:cs="Times New Roman"/>
          <w:lang w:val="sv-SE"/>
        </w:rPr>
        <w:t>ranah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BB1E36">
        <w:rPr>
          <w:rFonts w:ascii="Times New Roman" w:hAnsi="Times New Roman" w:cs="Times New Roman"/>
          <w:lang w:val="sv-SE"/>
        </w:rPr>
        <w:t>konkret (menggunakan, mengurai, merangkai, memodifikasi, dan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BB1E36">
        <w:rPr>
          <w:rFonts w:ascii="Times New Roman" w:hAnsi="Times New Roman" w:cs="Times New Roman"/>
          <w:lang w:val="sv-SE"/>
        </w:rPr>
        <w:t>membuat) dan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BB1E36">
        <w:rPr>
          <w:rFonts w:ascii="Times New Roman" w:hAnsi="Times New Roman" w:cs="Times New Roman"/>
          <w:lang w:val="sv-SE"/>
        </w:rPr>
        <w:t>ranah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BB1E36">
        <w:rPr>
          <w:rFonts w:ascii="Times New Roman" w:hAnsi="Times New Roman" w:cs="Times New Roman"/>
          <w:lang w:val="sv-SE"/>
        </w:rPr>
        <w:t>abstrak (menulis, membaca, menghitung, menggambar, danmengarang) sesuai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BB1E36">
        <w:rPr>
          <w:rFonts w:ascii="Times New Roman" w:hAnsi="Times New Roman" w:cs="Times New Roman"/>
          <w:lang w:val="sv-SE"/>
        </w:rPr>
        <w:t>dengan yang dipelajari di sekolah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BB1E36">
        <w:rPr>
          <w:rFonts w:ascii="Times New Roman" w:hAnsi="Times New Roman" w:cs="Times New Roman"/>
          <w:lang w:val="sv-SE"/>
        </w:rPr>
        <w:t>dan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BB1E36">
        <w:rPr>
          <w:rFonts w:ascii="Times New Roman" w:hAnsi="Times New Roman" w:cs="Times New Roman"/>
          <w:lang w:val="sv-SE"/>
        </w:rPr>
        <w:t>sumber lain yang sama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BB1E36">
        <w:rPr>
          <w:rFonts w:ascii="Times New Roman" w:hAnsi="Times New Roman" w:cs="Times New Roman"/>
          <w:lang w:val="sv-SE"/>
        </w:rPr>
        <w:t>dalam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BB1E36">
        <w:rPr>
          <w:rFonts w:ascii="Times New Roman" w:hAnsi="Times New Roman" w:cs="Times New Roman"/>
          <w:lang w:val="sv-SE"/>
        </w:rPr>
        <w:t>sudut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BB1E36">
        <w:rPr>
          <w:rFonts w:ascii="Times New Roman" w:hAnsi="Times New Roman" w:cs="Times New Roman"/>
          <w:lang w:val="sv-SE"/>
        </w:rPr>
        <w:t>pandang/teori</w:t>
      </w:r>
    </w:p>
    <w:p w14:paraId="7AE213DB" w14:textId="36B238F0" w:rsidR="008A6F23" w:rsidRPr="00BB1E36" w:rsidRDefault="00816861" w:rsidP="00816861">
      <w:pPr>
        <w:pStyle w:val="p15"/>
        <w:tabs>
          <w:tab w:val="left" w:pos="6315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BB1E36">
        <w:rPr>
          <w:rFonts w:ascii="Times New Roman" w:hAnsi="Times New Roman" w:cs="Times New Roman"/>
          <w:sz w:val="24"/>
          <w:szCs w:val="24"/>
          <w:lang w:val="sv-SE"/>
        </w:rPr>
        <w:tab/>
      </w:r>
    </w:p>
    <w:tbl>
      <w:tblPr>
        <w:tblStyle w:val="TableGrid"/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410"/>
        <w:gridCol w:w="6095"/>
        <w:gridCol w:w="1276"/>
        <w:gridCol w:w="992"/>
      </w:tblGrid>
      <w:tr w:rsidR="001064AF" w:rsidRPr="00CF128E" w14:paraId="6092933D" w14:textId="77777777" w:rsidTr="001134B7">
        <w:trPr>
          <w:trHeight w:val="375"/>
        </w:trPr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14:paraId="4E20B96F" w14:textId="4AD2D615" w:rsidR="00E97E53" w:rsidRPr="00CF128E" w:rsidRDefault="00E97E53" w:rsidP="00E97E53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128E">
              <w:rPr>
                <w:rFonts w:ascii="Times New Roman" w:hAnsi="Times New Roman" w:cs="Times New Roman"/>
                <w:b/>
              </w:rPr>
              <w:t>N</w:t>
            </w:r>
            <w:r>
              <w:rPr>
                <w:rFonts w:ascii="Times New Roman" w:hAnsi="Times New Roman" w:cs="Times New Roman"/>
                <w:b/>
              </w:rPr>
              <w:t>o.</w:t>
            </w:r>
          </w:p>
        </w:tc>
        <w:tc>
          <w:tcPr>
            <w:tcW w:w="2552" w:type="dxa"/>
            <w:vMerge w:val="restart"/>
            <w:shd w:val="clear" w:color="auto" w:fill="DBE5F1" w:themeFill="accent1" w:themeFillTint="33"/>
            <w:vAlign w:val="center"/>
          </w:tcPr>
          <w:p w14:paraId="5876C159" w14:textId="61563601" w:rsidR="00E97E53" w:rsidRPr="00CF128E" w:rsidRDefault="00E97E53" w:rsidP="00E97E53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128E">
              <w:rPr>
                <w:rFonts w:ascii="Times New Roman" w:hAnsi="Times New Roman" w:cs="Times New Roman"/>
                <w:b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b/>
                <w:lang w:val="id-ID"/>
              </w:rPr>
              <w:t xml:space="preserve"> </w:t>
            </w:r>
            <w:r w:rsidRPr="00CF128E">
              <w:rPr>
                <w:rFonts w:ascii="Times New Roman" w:hAnsi="Times New Roman" w:cs="Times New Roman"/>
                <w:b/>
              </w:rPr>
              <w:t>Dasar</w:t>
            </w:r>
          </w:p>
        </w:tc>
        <w:tc>
          <w:tcPr>
            <w:tcW w:w="2410" w:type="dxa"/>
            <w:vMerge w:val="restart"/>
            <w:shd w:val="clear" w:color="auto" w:fill="DBE5F1" w:themeFill="accent1" w:themeFillTint="33"/>
            <w:vAlign w:val="center"/>
          </w:tcPr>
          <w:p w14:paraId="7791013B" w14:textId="6C361B1D" w:rsidR="00E97E53" w:rsidRPr="00CF128E" w:rsidRDefault="00E97E53" w:rsidP="00E97E53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Materi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Pokok</w:t>
            </w:r>
            <w:proofErr w:type="spellEnd"/>
          </w:p>
        </w:tc>
        <w:tc>
          <w:tcPr>
            <w:tcW w:w="6095" w:type="dxa"/>
            <w:vMerge w:val="restart"/>
            <w:shd w:val="clear" w:color="auto" w:fill="DBE5F1" w:themeFill="accent1" w:themeFillTint="33"/>
            <w:vAlign w:val="center"/>
          </w:tcPr>
          <w:p w14:paraId="10E92D39" w14:textId="52CB8946" w:rsidR="00E97E53" w:rsidRPr="00CF128E" w:rsidRDefault="00E97E53" w:rsidP="00E97E53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128E">
              <w:rPr>
                <w:rFonts w:ascii="Times New Roman" w:hAnsi="Times New Roman" w:cs="Times New Roman"/>
                <w:b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F128E">
              <w:rPr>
                <w:rFonts w:ascii="Times New Roman" w:hAnsi="Times New Roman" w:cs="Times New Roman"/>
                <w:b/>
              </w:rPr>
              <w:t>Soal</w:t>
            </w:r>
          </w:p>
        </w:tc>
        <w:tc>
          <w:tcPr>
            <w:tcW w:w="1276" w:type="dxa"/>
            <w:vMerge w:val="restart"/>
            <w:shd w:val="clear" w:color="auto" w:fill="DBE5F1" w:themeFill="accent1" w:themeFillTint="33"/>
            <w:vAlign w:val="center"/>
          </w:tcPr>
          <w:p w14:paraId="661BF87D" w14:textId="77777777" w:rsidR="00E97E53" w:rsidRDefault="00E97E53" w:rsidP="00E97E53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Nomor</w:t>
            </w:r>
            <w:proofErr w:type="spellEnd"/>
          </w:p>
          <w:p w14:paraId="182D44AE" w14:textId="5A18B138" w:rsidR="00E97E53" w:rsidRPr="00CF128E" w:rsidRDefault="00E97E53" w:rsidP="00E97E53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Soal</w:t>
            </w:r>
          </w:p>
        </w:tc>
        <w:tc>
          <w:tcPr>
            <w:tcW w:w="992" w:type="dxa"/>
            <w:vMerge w:val="restart"/>
            <w:shd w:val="clear" w:color="auto" w:fill="DBE5F1" w:themeFill="accent1" w:themeFillTint="33"/>
            <w:vAlign w:val="center"/>
          </w:tcPr>
          <w:p w14:paraId="1BB096B6" w14:textId="2270C055" w:rsidR="00E97E53" w:rsidRPr="00CF128E" w:rsidRDefault="00E97E53" w:rsidP="00E97E53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F128E">
              <w:rPr>
                <w:rFonts w:ascii="Times New Roman" w:hAnsi="Times New Roman" w:cs="Times New Roman"/>
                <w:b/>
              </w:rPr>
              <w:t>Soa</w:t>
            </w:r>
            <w:r w:rsidRPr="00CF128E">
              <w:rPr>
                <w:rFonts w:ascii="Times New Roman" w:hAnsi="Times New Roman" w:cs="Times New Roman"/>
                <w:b/>
                <w:lang w:val="id-ID"/>
              </w:rPr>
              <w:t>l</w:t>
            </w:r>
          </w:p>
        </w:tc>
      </w:tr>
      <w:tr w:rsidR="001064AF" w:rsidRPr="00CF128E" w14:paraId="5F07E441" w14:textId="77777777" w:rsidTr="001134B7">
        <w:trPr>
          <w:trHeight w:val="375"/>
        </w:trPr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14:paraId="7227842B" w14:textId="77777777" w:rsidR="00DD1A93" w:rsidRPr="00CF128E" w:rsidRDefault="00DD1A93" w:rsidP="00F84E81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shd w:val="clear" w:color="auto" w:fill="DBE5F1" w:themeFill="accent1" w:themeFillTint="33"/>
            <w:vAlign w:val="center"/>
          </w:tcPr>
          <w:p w14:paraId="71064CDF" w14:textId="77777777" w:rsidR="00DD1A93" w:rsidRPr="00CF128E" w:rsidRDefault="00DD1A93" w:rsidP="00F84E81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DBE5F1" w:themeFill="accent1" w:themeFillTint="33"/>
          </w:tcPr>
          <w:p w14:paraId="19BFEC8B" w14:textId="77777777" w:rsidR="00DD1A93" w:rsidRDefault="00DD1A93" w:rsidP="00F84E81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5" w:type="dxa"/>
            <w:vMerge/>
            <w:shd w:val="clear" w:color="auto" w:fill="DBE5F1" w:themeFill="accent1" w:themeFillTint="33"/>
            <w:vAlign w:val="center"/>
          </w:tcPr>
          <w:p w14:paraId="72E248C4" w14:textId="77777777" w:rsidR="00DD1A93" w:rsidRPr="00CF128E" w:rsidRDefault="00DD1A93" w:rsidP="00FF23E3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shd w:val="clear" w:color="auto" w:fill="DBE5F1" w:themeFill="accent1" w:themeFillTint="33"/>
          </w:tcPr>
          <w:p w14:paraId="6E0E70D9" w14:textId="77777777" w:rsidR="00DD1A93" w:rsidRDefault="00DD1A93" w:rsidP="00450821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shd w:val="clear" w:color="auto" w:fill="DBE5F1" w:themeFill="accent1" w:themeFillTint="33"/>
            <w:vAlign w:val="center"/>
          </w:tcPr>
          <w:p w14:paraId="3B0C3988" w14:textId="77777777" w:rsidR="00DD1A93" w:rsidRDefault="00DD1A93" w:rsidP="007D24BC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1064AF" w:rsidRPr="00CF128E" w14:paraId="5D26B1BD" w14:textId="77777777" w:rsidTr="001134B7">
        <w:trPr>
          <w:trHeight w:val="314"/>
        </w:trPr>
        <w:tc>
          <w:tcPr>
            <w:tcW w:w="567" w:type="dxa"/>
            <w:vMerge w:val="restart"/>
          </w:tcPr>
          <w:p w14:paraId="51956464" w14:textId="3CB2098E" w:rsidR="001064AF" w:rsidRPr="00AD24C4" w:rsidRDefault="001064AF" w:rsidP="00AD24C4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D24C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vMerge w:val="restart"/>
          </w:tcPr>
          <w:p w14:paraId="6B393F5F" w14:textId="3A851A31" w:rsidR="001064AF" w:rsidRPr="00BB1E36" w:rsidRDefault="001064AF" w:rsidP="001064AF">
            <w:pPr>
              <w:pStyle w:val="p15"/>
              <w:spacing w:line="360" w:lineRule="auto"/>
              <w:ind w:left="318" w:hanging="318"/>
              <w:jc w:val="both"/>
              <w:rPr>
                <w:rFonts w:ascii="Times New Roman" w:hAnsi="Times New Roman" w:cs="Times New Roman"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>3.1  Memahami Dinamika Perwujudan Pancasila sebagai Dasar Negara dan Pandangan Hidup Bangsa</w:t>
            </w:r>
          </w:p>
        </w:tc>
        <w:tc>
          <w:tcPr>
            <w:tcW w:w="2410" w:type="dxa"/>
          </w:tcPr>
          <w:p w14:paraId="0E4100B2" w14:textId="5D279224" w:rsidR="001064AF" w:rsidRPr="00BB1E36" w:rsidRDefault="001064AF" w:rsidP="001064AF">
            <w:pPr>
              <w:pStyle w:val="p15"/>
              <w:spacing w:line="360" w:lineRule="auto"/>
              <w:ind w:left="34"/>
              <w:jc w:val="both"/>
              <w:rPr>
                <w:rFonts w:ascii="Times New Roman" w:hAnsi="Times New Roman" w:cs="Times New Roman"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 xml:space="preserve">Penerapan Pancasila </w:t>
            </w:r>
            <w:r w:rsidR="00F86DCB" w:rsidRPr="00BB1E36">
              <w:rPr>
                <w:rFonts w:ascii="Times New Roman" w:hAnsi="Times New Roman" w:cs="Times New Roman"/>
                <w:lang w:val="sv-SE"/>
              </w:rPr>
              <w:t>dari Masa ke Masa</w:t>
            </w:r>
          </w:p>
        </w:tc>
        <w:tc>
          <w:tcPr>
            <w:tcW w:w="6095" w:type="dxa"/>
          </w:tcPr>
          <w:p w14:paraId="6EC476C4" w14:textId="485E0164" w:rsidR="001064AF" w:rsidRPr="00BB1E36" w:rsidRDefault="001064AF" w:rsidP="001064AF">
            <w:pPr>
              <w:pStyle w:val="p15"/>
              <w:numPr>
                <w:ilvl w:val="0"/>
                <w:numId w:val="2"/>
              </w:numPr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>Peserta didik dapat menunjukkan kedudukan Pancasila sebagai dasar negara</w:t>
            </w:r>
          </w:p>
          <w:p w14:paraId="020D2FB3" w14:textId="1B81EFC7" w:rsidR="001064AF" w:rsidRPr="00BB1E36" w:rsidRDefault="001064AF" w:rsidP="001064AF">
            <w:pPr>
              <w:pStyle w:val="p15"/>
              <w:numPr>
                <w:ilvl w:val="0"/>
                <w:numId w:val="2"/>
              </w:numPr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>Peserta didik dapat menunjukkan ketua tokoh dari pemberontakan</w:t>
            </w:r>
          </w:p>
          <w:p w14:paraId="2709BEBD" w14:textId="34FAB586" w:rsidR="001064AF" w:rsidRPr="00BB1E36" w:rsidRDefault="001064AF" w:rsidP="001064AF">
            <w:pPr>
              <w:pStyle w:val="p15"/>
              <w:numPr>
                <w:ilvl w:val="0"/>
                <w:numId w:val="2"/>
              </w:numPr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>Peserta didik dapat menunjukkan tujuan dari pemberontakan</w:t>
            </w:r>
          </w:p>
          <w:p w14:paraId="124970FF" w14:textId="04388037" w:rsidR="001064AF" w:rsidRPr="00BB1E36" w:rsidRDefault="001064AF" w:rsidP="001064AF">
            <w:pPr>
              <w:pStyle w:val="p15"/>
              <w:numPr>
                <w:ilvl w:val="0"/>
                <w:numId w:val="2"/>
              </w:numPr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>Peserta didik dapat menunjukkan permasalahan yang terjadi pada masa orde lama</w:t>
            </w:r>
          </w:p>
          <w:p w14:paraId="24973EEB" w14:textId="77777777" w:rsidR="001064AF" w:rsidRPr="00BB1E36" w:rsidRDefault="001064AF" w:rsidP="001064AF">
            <w:pPr>
              <w:pStyle w:val="p15"/>
              <w:numPr>
                <w:ilvl w:val="0"/>
                <w:numId w:val="2"/>
              </w:numPr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lastRenderedPageBreak/>
              <w:t>Peserta didik dapat menunjukkan pemimpin orde baru</w:t>
            </w:r>
          </w:p>
          <w:p w14:paraId="065846AB" w14:textId="60759A7F" w:rsidR="001064AF" w:rsidRPr="00BB1E36" w:rsidRDefault="001064AF" w:rsidP="001064AF">
            <w:pPr>
              <w:pStyle w:val="p15"/>
              <w:numPr>
                <w:ilvl w:val="0"/>
                <w:numId w:val="2"/>
              </w:numPr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>Peserta didik dapat menunjukkan kekurangan penerapan Pancasila masa orde baru</w:t>
            </w:r>
          </w:p>
          <w:p w14:paraId="41DD255C" w14:textId="4405ACED" w:rsidR="001064AF" w:rsidRPr="00BB1E36" w:rsidRDefault="001064AF" w:rsidP="001064AF">
            <w:pPr>
              <w:pStyle w:val="p15"/>
              <w:numPr>
                <w:ilvl w:val="0"/>
                <w:numId w:val="2"/>
              </w:numPr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>Peserta didik dapat menunjukkan kelebihan penerapan Pancasila masa orde baru</w:t>
            </w:r>
          </w:p>
          <w:p w14:paraId="4EEB881E" w14:textId="52CEA8DF" w:rsidR="001064AF" w:rsidRPr="00BB1E36" w:rsidRDefault="001064AF" w:rsidP="001064AF">
            <w:pPr>
              <w:pStyle w:val="p15"/>
              <w:numPr>
                <w:ilvl w:val="0"/>
                <w:numId w:val="2"/>
              </w:numPr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>Peserta didik dapat menunjukkan sikap negative dari penerapan Pancasila masa reformasi</w:t>
            </w:r>
          </w:p>
        </w:tc>
        <w:tc>
          <w:tcPr>
            <w:tcW w:w="1276" w:type="dxa"/>
          </w:tcPr>
          <w:p w14:paraId="3CD1D98B" w14:textId="77777777" w:rsidR="001064AF" w:rsidRDefault="001064AF" w:rsidP="00F26650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14:paraId="59937087" w14:textId="77777777" w:rsidR="001064AF" w:rsidRDefault="001064AF" w:rsidP="00F26650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965758C" w14:textId="78910CEE" w:rsidR="001064AF" w:rsidRDefault="001064AF" w:rsidP="00F26650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2,4,6,8</w:t>
            </w:r>
          </w:p>
          <w:p w14:paraId="12A82DC2" w14:textId="77777777" w:rsidR="00F26650" w:rsidRDefault="00F26650" w:rsidP="00F26650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4415952" w14:textId="3060F51D" w:rsidR="001A4489" w:rsidRDefault="001064AF" w:rsidP="00F26650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11,12</w:t>
            </w:r>
          </w:p>
          <w:p w14:paraId="3E186AE6" w14:textId="77777777" w:rsidR="00F26650" w:rsidRDefault="00F26650" w:rsidP="00F26650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E15B83E" w14:textId="3332C766" w:rsidR="001064AF" w:rsidRDefault="001064AF" w:rsidP="00F26650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0CE99F7C" w14:textId="77777777" w:rsidR="00F26650" w:rsidRDefault="001064AF" w:rsidP="00F26650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  <w:p w14:paraId="3CD14782" w14:textId="61DA4082" w:rsidR="001064AF" w:rsidRDefault="001064AF" w:rsidP="00F26650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2F963B01" w14:textId="77777777" w:rsidR="001064AF" w:rsidRDefault="001064AF" w:rsidP="00F26650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995DC65" w14:textId="53AEA357" w:rsidR="001064AF" w:rsidRDefault="001064AF" w:rsidP="00F26650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45FFAEDA" w14:textId="77777777" w:rsidR="00F26650" w:rsidRDefault="00F26650" w:rsidP="00F26650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D901A1B" w14:textId="4C61261B" w:rsidR="001064AF" w:rsidRPr="00B5568D" w:rsidRDefault="001064AF" w:rsidP="00F26650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</w:tcPr>
          <w:p w14:paraId="5C4654E0" w14:textId="77777777" w:rsidR="001064AF" w:rsidRPr="00BB1E36" w:rsidRDefault="001064AF" w:rsidP="00F26650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lastRenderedPageBreak/>
              <w:t>PG</w:t>
            </w:r>
          </w:p>
          <w:p w14:paraId="6A719E41" w14:textId="77777777" w:rsidR="001064AF" w:rsidRPr="00BB1E36" w:rsidRDefault="001064AF" w:rsidP="00F26650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sv-SE"/>
              </w:rPr>
            </w:pPr>
          </w:p>
          <w:p w14:paraId="25868692" w14:textId="6A2A49C7" w:rsidR="001064AF" w:rsidRPr="00BB1E36" w:rsidRDefault="001064AF" w:rsidP="00F26650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>PG</w:t>
            </w:r>
          </w:p>
          <w:p w14:paraId="6E720AD6" w14:textId="77777777" w:rsidR="001A4489" w:rsidRPr="00BB1E36" w:rsidRDefault="001A4489" w:rsidP="00F26650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sv-SE"/>
              </w:rPr>
            </w:pPr>
          </w:p>
          <w:p w14:paraId="2F8B11B4" w14:textId="7C5DBD44" w:rsidR="001064AF" w:rsidRPr="00BB1E36" w:rsidRDefault="001064AF" w:rsidP="00F26650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>PG</w:t>
            </w:r>
          </w:p>
          <w:p w14:paraId="5BFF5B0C" w14:textId="77777777" w:rsidR="00F26650" w:rsidRPr="00BB1E36" w:rsidRDefault="00F26650" w:rsidP="00F26650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sv-SE"/>
              </w:rPr>
            </w:pPr>
          </w:p>
          <w:p w14:paraId="58EF66DD" w14:textId="49C9C109" w:rsidR="00A036F7" w:rsidRPr="00BB1E36" w:rsidRDefault="001064AF" w:rsidP="00F26650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>PG</w:t>
            </w:r>
          </w:p>
          <w:p w14:paraId="09D9BC62" w14:textId="77777777" w:rsidR="001064AF" w:rsidRPr="00BB1E36" w:rsidRDefault="001064AF" w:rsidP="00F26650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lastRenderedPageBreak/>
              <w:t>PG</w:t>
            </w:r>
          </w:p>
          <w:p w14:paraId="476E1F60" w14:textId="77777777" w:rsidR="00F26650" w:rsidRPr="00BB1E36" w:rsidRDefault="00F26650" w:rsidP="00F26650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>PG</w:t>
            </w:r>
          </w:p>
          <w:p w14:paraId="040ECCFB" w14:textId="77777777" w:rsidR="00F26650" w:rsidRPr="00BB1E36" w:rsidRDefault="00F26650" w:rsidP="00F26650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sv-SE"/>
              </w:rPr>
            </w:pPr>
          </w:p>
          <w:p w14:paraId="5DCD5AD3" w14:textId="77777777" w:rsidR="00F26650" w:rsidRDefault="00F26650" w:rsidP="00F26650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0065402B" w14:textId="77777777" w:rsidR="00F26650" w:rsidRDefault="00F26650" w:rsidP="00F26650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4E55626" w14:textId="16B5939B" w:rsidR="00F26650" w:rsidRPr="00B5568D" w:rsidRDefault="00F26650" w:rsidP="00F26650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</w:tc>
      </w:tr>
      <w:tr w:rsidR="001064AF" w:rsidRPr="00CF128E" w14:paraId="42482EBA" w14:textId="77777777" w:rsidTr="001134B7">
        <w:trPr>
          <w:trHeight w:val="314"/>
        </w:trPr>
        <w:tc>
          <w:tcPr>
            <w:tcW w:w="567" w:type="dxa"/>
            <w:vMerge/>
          </w:tcPr>
          <w:p w14:paraId="193E2D3A" w14:textId="77777777" w:rsidR="001064AF" w:rsidRPr="00AD24C4" w:rsidRDefault="001064AF" w:rsidP="00AD24C4">
            <w:pPr>
              <w:pStyle w:val="p15"/>
              <w:spacing w:before="12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159BCE0" w14:textId="77777777" w:rsidR="001064AF" w:rsidRPr="00771157" w:rsidRDefault="001064AF" w:rsidP="00E97E53">
            <w:pPr>
              <w:pStyle w:val="p15"/>
              <w:spacing w:before="120" w:line="36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AAF96B1" w14:textId="3F042A83" w:rsidR="001064AF" w:rsidRPr="00BB1E36" w:rsidRDefault="001064AF" w:rsidP="00E97E53">
            <w:pPr>
              <w:pStyle w:val="p15"/>
              <w:spacing w:line="360" w:lineRule="auto"/>
              <w:ind w:left="34"/>
              <w:rPr>
                <w:rFonts w:ascii="Times New Roman" w:hAnsi="Times New Roman" w:cs="Times New Roman"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 xml:space="preserve">Dinamika </w:t>
            </w:r>
            <w:r w:rsidR="00F86DCB" w:rsidRPr="00BB1E36">
              <w:rPr>
                <w:rFonts w:ascii="Times New Roman" w:hAnsi="Times New Roman" w:cs="Times New Roman"/>
                <w:lang w:val="sv-SE"/>
              </w:rPr>
              <w:t xml:space="preserve">Nilai-Nilai </w:t>
            </w:r>
            <w:r w:rsidRPr="00BB1E36">
              <w:rPr>
                <w:rFonts w:ascii="Times New Roman" w:hAnsi="Times New Roman" w:cs="Times New Roman"/>
                <w:lang w:val="sv-SE"/>
              </w:rPr>
              <w:t xml:space="preserve">Pancasila </w:t>
            </w:r>
            <w:r w:rsidR="00F86DCB" w:rsidRPr="00BB1E36">
              <w:rPr>
                <w:rFonts w:ascii="Times New Roman" w:hAnsi="Times New Roman" w:cs="Times New Roman"/>
                <w:lang w:val="sv-SE"/>
              </w:rPr>
              <w:t>sesuai dengan Perkembangan Zaman</w:t>
            </w:r>
          </w:p>
        </w:tc>
        <w:tc>
          <w:tcPr>
            <w:tcW w:w="6095" w:type="dxa"/>
          </w:tcPr>
          <w:p w14:paraId="0C7F75AB" w14:textId="77777777" w:rsidR="001064AF" w:rsidRPr="00BB1E36" w:rsidRDefault="001064AF" w:rsidP="00E97E53">
            <w:pPr>
              <w:pStyle w:val="p15"/>
              <w:numPr>
                <w:ilvl w:val="0"/>
                <w:numId w:val="2"/>
              </w:numPr>
              <w:spacing w:line="360" w:lineRule="auto"/>
              <w:ind w:left="175" w:hanging="175"/>
              <w:rPr>
                <w:rFonts w:ascii="Times New Roman" w:hAnsi="Times New Roman" w:cs="Times New Roman"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>Peserta didik dapat menunjukkan pengertian ideologi terbuka dari para tokoh</w:t>
            </w:r>
          </w:p>
          <w:p w14:paraId="0064196C" w14:textId="1C64C27C" w:rsidR="001064AF" w:rsidRPr="00BB1E36" w:rsidRDefault="001064AF" w:rsidP="00E97E53">
            <w:pPr>
              <w:pStyle w:val="p15"/>
              <w:numPr>
                <w:ilvl w:val="0"/>
                <w:numId w:val="2"/>
              </w:numPr>
              <w:spacing w:line="360" w:lineRule="auto"/>
              <w:ind w:left="175" w:hanging="175"/>
              <w:rPr>
                <w:rFonts w:ascii="Times New Roman" w:hAnsi="Times New Roman" w:cs="Times New Roman"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>Peserta didik dapat menunjukkan ciri khas dari ideologi terbuka</w:t>
            </w:r>
          </w:p>
          <w:p w14:paraId="7FF3A9E1" w14:textId="77777777" w:rsidR="001064AF" w:rsidRPr="00BB1E36" w:rsidRDefault="001064AF" w:rsidP="00E97E53">
            <w:pPr>
              <w:pStyle w:val="p15"/>
              <w:numPr>
                <w:ilvl w:val="0"/>
                <w:numId w:val="2"/>
              </w:numPr>
              <w:spacing w:line="360" w:lineRule="auto"/>
              <w:ind w:left="175" w:hanging="175"/>
              <w:rPr>
                <w:rFonts w:ascii="Times New Roman" w:hAnsi="Times New Roman" w:cs="Times New Roman"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>Peserta didik dapat menunjukkan syarat keterbukaan ideologi Pancasila</w:t>
            </w:r>
          </w:p>
          <w:p w14:paraId="6D3502C7" w14:textId="028B4CFA" w:rsidR="001064AF" w:rsidRPr="00BB1E36" w:rsidRDefault="001064AF" w:rsidP="00E97E53">
            <w:pPr>
              <w:pStyle w:val="p15"/>
              <w:numPr>
                <w:ilvl w:val="0"/>
                <w:numId w:val="2"/>
              </w:numPr>
              <w:spacing w:line="360" w:lineRule="auto"/>
              <w:ind w:left="175" w:hanging="175"/>
              <w:rPr>
                <w:rFonts w:ascii="Times New Roman" w:hAnsi="Times New Roman" w:cs="Times New Roman"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 xml:space="preserve">Peserta didik dapat menunjukkan nilai dasar Pancasila sebagai ideologi terbuka </w:t>
            </w:r>
          </w:p>
        </w:tc>
        <w:tc>
          <w:tcPr>
            <w:tcW w:w="1276" w:type="dxa"/>
          </w:tcPr>
          <w:p w14:paraId="27FEEFEA" w14:textId="7A37487D" w:rsidR="001064AF" w:rsidRDefault="001064AF" w:rsidP="001A4489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14:paraId="05E2AB89" w14:textId="77777777" w:rsidR="001064AF" w:rsidRDefault="001064AF" w:rsidP="001A4489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8FB9A1F" w14:textId="5EE6F553" w:rsidR="001064AF" w:rsidRDefault="001064AF" w:rsidP="001A4489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14:paraId="3FE37019" w14:textId="77777777" w:rsidR="001A4489" w:rsidRDefault="001A4489" w:rsidP="001A4489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5574EAA" w14:textId="617486AF" w:rsidR="001064AF" w:rsidRDefault="001064AF" w:rsidP="001A4489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380E682F" w14:textId="77777777" w:rsidR="001064AF" w:rsidRDefault="001064AF" w:rsidP="001A4489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5B888FA" w14:textId="7B2D6ABD" w:rsidR="001064AF" w:rsidRDefault="001064AF" w:rsidP="001A4489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</w:tcPr>
          <w:p w14:paraId="5CE914E0" w14:textId="34E0DBE2" w:rsidR="001064AF" w:rsidRDefault="00850643" w:rsidP="001A4489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55D17206" w14:textId="77777777" w:rsidR="001064AF" w:rsidRDefault="001064AF" w:rsidP="001A4489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434B97A" w14:textId="2EC3926A" w:rsidR="001064AF" w:rsidRDefault="00850643" w:rsidP="001A4489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2DA8A3BE" w14:textId="77777777" w:rsidR="001A4489" w:rsidRDefault="001A4489" w:rsidP="001A4489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2184514" w14:textId="2F74C4A4" w:rsidR="001064AF" w:rsidRDefault="001064AF" w:rsidP="001A4489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389156BE" w14:textId="77777777" w:rsidR="001064AF" w:rsidRDefault="001064AF" w:rsidP="001A4489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36B9BE3" w14:textId="575E3356" w:rsidR="001064AF" w:rsidRDefault="00850643" w:rsidP="001A4489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</w:tc>
      </w:tr>
      <w:tr w:rsidR="001064AF" w:rsidRPr="00CF128E" w14:paraId="7660E26F" w14:textId="77777777" w:rsidTr="001134B7">
        <w:trPr>
          <w:trHeight w:val="314"/>
        </w:trPr>
        <w:tc>
          <w:tcPr>
            <w:tcW w:w="567" w:type="dxa"/>
            <w:vMerge/>
          </w:tcPr>
          <w:p w14:paraId="21FBF054" w14:textId="77777777" w:rsidR="001064AF" w:rsidRPr="00AD24C4" w:rsidRDefault="001064AF" w:rsidP="00AD24C4">
            <w:pPr>
              <w:pStyle w:val="p15"/>
              <w:spacing w:before="12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93F80E2" w14:textId="77777777" w:rsidR="001064AF" w:rsidRPr="00771157" w:rsidRDefault="001064AF" w:rsidP="00E97E53">
            <w:pPr>
              <w:pStyle w:val="p15"/>
              <w:spacing w:before="120" w:line="36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4404B0B" w14:textId="327F04BD" w:rsidR="001064AF" w:rsidRPr="00BB1E36" w:rsidRDefault="001064AF" w:rsidP="00E97E53">
            <w:pPr>
              <w:pStyle w:val="p15"/>
              <w:spacing w:line="360" w:lineRule="auto"/>
              <w:ind w:left="34"/>
              <w:rPr>
                <w:rFonts w:ascii="Times New Roman" w:hAnsi="Times New Roman" w:cs="Times New Roman"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>Perwujudan Nilai-nilai Pancasila dalam Berbagai Kehidupan</w:t>
            </w:r>
          </w:p>
        </w:tc>
        <w:tc>
          <w:tcPr>
            <w:tcW w:w="6095" w:type="dxa"/>
          </w:tcPr>
          <w:p w14:paraId="42CAD993" w14:textId="77777777" w:rsidR="001064AF" w:rsidRPr="00BB1E36" w:rsidRDefault="001064AF" w:rsidP="00E97E53">
            <w:pPr>
              <w:pStyle w:val="p15"/>
              <w:numPr>
                <w:ilvl w:val="0"/>
                <w:numId w:val="2"/>
              </w:numPr>
              <w:spacing w:line="360" w:lineRule="auto"/>
              <w:ind w:left="175" w:hanging="175"/>
              <w:rPr>
                <w:rFonts w:ascii="Times New Roman" w:hAnsi="Times New Roman" w:cs="Times New Roman"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>Peserta didik dapat menunjukkan tujuan perwujudan nilai-nilai Pancasila dalam berbagai bidang</w:t>
            </w:r>
          </w:p>
          <w:p w14:paraId="618BE93E" w14:textId="5D46A1D9" w:rsidR="001064AF" w:rsidRPr="00BB1E36" w:rsidRDefault="001064AF" w:rsidP="00E97E53">
            <w:pPr>
              <w:pStyle w:val="p15"/>
              <w:numPr>
                <w:ilvl w:val="0"/>
                <w:numId w:val="2"/>
              </w:numPr>
              <w:spacing w:line="360" w:lineRule="auto"/>
              <w:ind w:left="175" w:hanging="175"/>
              <w:rPr>
                <w:rFonts w:ascii="Times New Roman" w:hAnsi="Times New Roman" w:cs="Times New Roman"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>Peserta didik dapat menunjukkan contoh kehidupan sehari-hari tentang perwujudan nilai-nilai Pancasila dalam berbagai bidang</w:t>
            </w:r>
          </w:p>
        </w:tc>
        <w:tc>
          <w:tcPr>
            <w:tcW w:w="1276" w:type="dxa"/>
          </w:tcPr>
          <w:p w14:paraId="299A76B2" w14:textId="77777777" w:rsidR="001064AF" w:rsidRDefault="001064AF" w:rsidP="00E97E53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11EFEF9E" w14:textId="77777777" w:rsidR="001064AF" w:rsidRDefault="001064AF" w:rsidP="00E97E53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F7FE04A" w14:textId="1DC9D8FA" w:rsidR="001064AF" w:rsidRDefault="001064AF" w:rsidP="00E97E53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18,19,20</w:t>
            </w:r>
          </w:p>
        </w:tc>
        <w:tc>
          <w:tcPr>
            <w:tcW w:w="992" w:type="dxa"/>
          </w:tcPr>
          <w:p w14:paraId="58A85403" w14:textId="77777777" w:rsidR="001064AF" w:rsidRDefault="001064AF" w:rsidP="00E97E53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4650B090" w14:textId="77777777" w:rsidR="001064AF" w:rsidRDefault="001064AF" w:rsidP="00E97E53">
            <w:pPr>
              <w:pStyle w:val="p15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14:paraId="77CC5EE1" w14:textId="5305C94B" w:rsidR="001064AF" w:rsidRDefault="00850643" w:rsidP="00E97E53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</w:tc>
      </w:tr>
      <w:tr w:rsidR="001064AF" w14:paraId="3F957A72" w14:textId="77777777" w:rsidTr="001134B7">
        <w:trPr>
          <w:trHeight w:val="132"/>
        </w:trPr>
        <w:tc>
          <w:tcPr>
            <w:tcW w:w="567" w:type="dxa"/>
            <w:vMerge w:val="restart"/>
          </w:tcPr>
          <w:p w14:paraId="36D54256" w14:textId="15CBEF98" w:rsidR="001064AF" w:rsidRPr="00AD24C4" w:rsidRDefault="001064AF" w:rsidP="00AD24C4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D24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  <w:vMerge w:val="restart"/>
          </w:tcPr>
          <w:p w14:paraId="60354357" w14:textId="094D1C9A" w:rsidR="001064AF" w:rsidRPr="00E8010F" w:rsidRDefault="00AA2C0F" w:rsidP="00644A83">
            <w:pPr>
              <w:pStyle w:val="p15"/>
              <w:spacing w:line="360" w:lineRule="auto"/>
              <w:ind w:left="319" w:hanging="31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3.2</w:t>
            </w:r>
            <w:r w:rsidRPr="0077115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71157">
              <w:rPr>
                <w:rFonts w:ascii="Times New Roman" w:hAnsi="Times New Roman" w:cs="Times New Roman"/>
              </w:rPr>
              <w:t>Memahami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Pembukaan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4A83">
              <w:rPr>
                <w:rFonts w:ascii="Times New Roman" w:hAnsi="Times New Roman" w:cs="Times New Roman"/>
              </w:rPr>
              <w:t>Undang-Undang</w:t>
            </w:r>
            <w:proofErr w:type="spellEnd"/>
            <w:r w:rsidR="00644A83">
              <w:rPr>
                <w:rFonts w:ascii="Times New Roman" w:hAnsi="Times New Roman" w:cs="Times New Roman"/>
              </w:rPr>
              <w:t xml:space="preserve"> Dasar Negara </w:t>
            </w:r>
            <w:proofErr w:type="spellStart"/>
            <w:r w:rsidR="00644A83">
              <w:rPr>
                <w:rFonts w:ascii="Times New Roman" w:hAnsi="Times New Roman" w:cs="Times New Roman"/>
              </w:rPr>
              <w:t>Republik</w:t>
            </w:r>
            <w:proofErr w:type="spellEnd"/>
            <w:r w:rsidR="00644A83">
              <w:rPr>
                <w:rFonts w:ascii="Times New Roman" w:hAnsi="Times New Roman" w:cs="Times New Roman"/>
              </w:rPr>
              <w:t xml:space="preserve"> Indonesia </w:t>
            </w:r>
            <w:proofErr w:type="spellStart"/>
            <w:r w:rsidR="00644A83">
              <w:rPr>
                <w:rFonts w:ascii="Times New Roman" w:hAnsi="Times New Roman" w:cs="Times New Roman"/>
              </w:rPr>
              <w:t>Tahun</w:t>
            </w:r>
            <w:proofErr w:type="spellEnd"/>
            <w:r w:rsidR="00644A83">
              <w:rPr>
                <w:rFonts w:ascii="Times New Roman" w:hAnsi="Times New Roman" w:cs="Times New Roman"/>
              </w:rPr>
              <w:t xml:space="preserve"> 1945</w:t>
            </w:r>
          </w:p>
        </w:tc>
        <w:tc>
          <w:tcPr>
            <w:tcW w:w="2410" w:type="dxa"/>
          </w:tcPr>
          <w:p w14:paraId="2423FD3A" w14:textId="7A89BE06" w:rsidR="001064AF" w:rsidRDefault="001064AF" w:rsidP="001064AF">
            <w:pPr>
              <w:pStyle w:val="p15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Makna</w:t>
            </w:r>
            <w:proofErr w:type="spellEnd"/>
            <w:r>
              <w:rPr>
                <w:rFonts w:ascii="Times New Roman" w:hAnsi="Times New Roman" w:cs="Times New Roman"/>
              </w:rPr>
              <w:t xml:space="preserve"> Alinea </w:t>
            </w:r>
            <w:proofErr w:type="spellStart"/>
            <w:r>
              <w:rPr>
                <w:rFonts w:ascii="Times New Roman" w:hAnsi="Times New Roman" w:cs="Times New Roman"/>
              </w:rPr>
              <w:t>Pembukaan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Undang-Undang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Dasar Negara </w:t>
            </w:r>
            <w:proofErr w:type="spellStart"/>
            <w:r>
              <w:rPr>
                <w:rFonts w:ascii="Times New Roman" w:hAnsi="Times New Roman" w:cs="Times New Roman"/>
              </w:rPr>
              <w:t>Republik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Indonesia </w:t>
            </w:r>
            <w:proofErr w:type="spellStart"/>
            <w:r>
              <w:rPr>
                <w:rFonts w:ascii="Times New Roman" w:hAnsi="Times New Roman" w:cs="Times New Roman"/>
              </w:rPr>
              <w:t>Tahun</w:t>
            </w:r>
            <w:proofErr w:type="spellEnd"/>
            <w:r>
              <w:rPr>
                <w:rFonts w:ascii="Times New Roman" w:hAnsi="Times New Roman" w:cs="Times New Roman"/>
              </w:rPr>
              <w:t xml:space="preserve"> 1945</w:t>
            </w:r>
          </w:p>
        </w:tc>
        <w:tc>
          <w:tcPr>
            <w:tcW w:w="6095" w:type="dxa"/>
            <w:tcBorders>
              <w:bottom w:val="single" w:sz="4" w:space="0" w:color="000000" w:themeColor="text1"/>
            </w:tcBorders>
          </w:tcPr>
          <w:p w14:paraId="3E651E22" w14:textId="5F635BA2" w:rsidR="001064AF" w:rsidRPr="00BB1E36" w:rsidRDefault="001064AF" w:rsidP="007F5291">
            <w:pPr>
              <w:pStyle w:val="p15"/>
              <w:numPr>
                <w:ilvl w:val="0"/>
                <w:numId w:val="8"/>
              </w:numPr>
              <w:spacing w:line="360" w:lineRule="auto"/>
              <w:ind w:left="181" w:hanging="181"/>
              <w:jc w:val="both"/>
              <w:rPr>
                <w:rFonts w:ascii="Times New Roman" w:hAnsi="Times New Roman" w:cs="Times New Roman"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>Peserta didik mengetahui tentang Isi-Isi dari Undang-Undang Dasar Negara Republik Indonesia Tahun 1945</w:t>
            </w:r>
          </w:p>
          <w:p w14:paraId="3D6C0615" w14:textId="770298EB" w:rsidR="001064AF" w:rsidRPr="00BB1E36" w:rsidRDefault="001064AF" w:rsidP="00BB1C11">
            <w:pPr>
              <w:pStyle w:val="p15"/>
              <w:numPr>
                <w:ilvl w:val="0"/>
                <w:numId w:val="8"/>
              </w:numPr>
              <w:spacing w:line="360" w:lineRule="auto"/>
              <w:ind w:left="181" w:hanging="181"/>
              <w:jc w:val="both"/>
              <w:rPr>
                <w:rFonts w:ascii="Times New Roman" w:hAnsi="Times New Roman" w:cs="Times New Roman"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>Peserta didik mengetahui makna Alinea pertama, kedua, ketiga dan keempat.</w:t>
            </w:r>
          </w:p>
          <w:p w14:paraId="443C4D42" w14:textId="417E40A3" w:rsidR="001064AF" w:rsidRPr="00BB1E36" w:rsidRDefault="001064AF" w:rsidP="007F5291">
            <w:pPr>
              <w:pStyle w:val="p15"/>
              <w:numPr>
                <w:ilvl w:val="0"/>
                <w:numId w:val="8"/>
              </w:numPr>
              <w:spacing w:line="360" w:lineRule="auto"/>
              <w:ind w:left="181" w:hanging="181"/>
              <w:jc w:val="both"/>
              <w:rPr>
                <w:rFonts w:ascii="Times New Roman" w:hAnsi="Times New Roman" w:cs="Times New Roman"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 xml:space="preserve">Peserta didik mengetahui tentang pasal yang mengatur tentang </w:t>
            </w:r>
            <w:r w:rsidRPr="00BB1E36">
              <w:rPr>
                <w:rFonts w:ascii="Times New Roman" w:hAnsi="Times New Roman" w:cs="Times New Roman"/>
                <w:lang w:val="sv-SE"/>
              </w:rPr>
              <w:lastRenderedPageBreak/>
              <w:t>kedaulatan negara yang diatur dalam Undang-Undang Dasar Negara Republik Indonesia Tahun 1945</w:t>
            </w:r>
          </w:p>
          <w:p w14:paraId="4D05E8FF" w14:textId="77777777" w:rsidR="001064AF" w:rsidRDefault="001064AF" w:rsidP="007F5291">
            <w:pPr>
              <w:pStyle w:val="p15"/>
              <w:numPr>
                <w:ilvl w:val="0"/>
                <w:numId w:val="8"/>
              </w:numPr>
              <w:spacing w:line="360" w:lineRule="auto"/>
              <w:ind w:left="181" w:hanging="18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kemerdekaan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Indonesia </w:t>
            </w:r>
            <w:proofErr w:type="spellStart"/>
            <w:r>
              <w:rPr>
                <w:rFonts w:ascii="Times New Roman" w:hAnsi="Times New Roman" w:cs="Times New Roman"/>
              </w:rPr>
              <w:t>secara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terperinci</w:t>
            </w:r>
            <w:proofErr w:type="spellEnd"/>
          </w:p>
          <w:p w14:paraId="1C445DED" w14:textId="4F798FBF" w:rsidR="001064AF" w:rsidRPr="003D1F35" w:rsidRDefault="001064AF" w:rsidP="007F5291">
            <w:pPr>
              <w:pStyle w:val="p15"/>
              <w:numPr>
                <w:ilvl w:val="0"/>
                <w:numId w:val="8"/>
              </w:numPr>
              <w:spacing w:line="360" w:lineRule="auto"/>
              <w:ind w:left="181" w:hanging="18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negara </w:t>
            </w:r>
            <w:proofErr w:type="spellStart"/>
            <w:r>
              <w:rPr>
                <w:rFonts w:ascii="Times New Roman" w:hAnsi="Times New Roman" w:cs="Times New Roman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Pembukaan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Undang-Undang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Dasar Negara </w:t>
            </w:r>
            <w:proofErr w:type="spellStart"/>
            <w:r>
              <w:rPr>
                <w:rFonts w:ascii="Times New Roman" w:hAnsi="Times New Roman" w:cs="Times New Roman"/>
              </w:rPr>
              <w:t>Republik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Indonesia </w:t>
            </w:r>
            <w:proofErr w:type="spellStart"/>
            <w:r>
              <w:rPr>
                <w:rFonts w:ascii="Times New Roman" w:hAnsi="Times New Roman" w:cs="Times New Roman"/>
              </w:rPr>
              <w:t>Tahun</w:t>
            </w:r>
            <w:proofErr w:type="spellEnd"/>
            <w:r>
              <w:rPr>
                <w:rFonts w:ascii="Times New Roman" w:hAnsi="Times New Roman" w:cs="Times New Roman"/>
              </w:rPr>
              <w:t xml:space="preserve"> 1945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E3AEA4F" w14:textId="5FFFA576" w:rsidR="001064AF" w:rsidRDefault="001064AF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21, 35</w:t>
            </w:r>
          </w:p>
          <w:p w14:paraId="5FA36DAD" w14:textId="77777777" w:rsidR="001064AF" w:rsidRDefault="001064AF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E4F09D" w14:textId="50E47C2F" w:rsidR="001064AF" w:rsidRDefault="001064AF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25, 28, 31, 32, 33, 34</w:t>
            </w:r>
          </w:p>
          <w:p w14:paraId="13A51F8A" w14:textId="77777777" w:rsidR="00BB1C11" w:rsidRDefault="00BB1C1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8E7D994" w14:textId="3C07D5E2" w:rsidR="001064AF" w:rsidRDefault="001064AF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  <w:p w14:paraId="230AD220" w14:textId="39B16396" w:rsidR="001064AF" w:rsidRDefault="001064AF" w:rsidP="00BB1C11">
            <w:pPr>
              <w:pStyle w:val="p15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14:paraId="5DB4EAB1" w14:textId="530C0FC0" w:rsidR="001064AF" w:rsidRDefault="001064AF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14:paraId="0F5E351B" w14:textId="681B4E1D" w:rsidR="00BB1C11" w:rsidRDefault="00BB1C11" w:rsidP="00BB1C11">
            <w:pPr>
              <w:pStyle w:val="p15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14:paraId="0E9ECEAB" w14:textId="31C5E13A" w:rsidR="001064AF" w:rsidRPr="008B2AD0" w:rsidRDefault="001064AF" w:rsidP="00BB1C11">
            <w:pPr>
              <w:pStyle w:val="p15"/>
              <w:spacing w:before="24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30, 36, 37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14:paraId="6360C64B" w14:textId="3E1970C4" w:rsidR="001064AF" w:rsidRDefault="001064AF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PG</w:t>
            </w:r>
          </w:p>
          <w:p w14:paraId="7107E239" w14:textId="567E8870" w:rsidR="00B05F96" w:rsidRDefault="00B05F96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C469628" w14:textId="72D47B36" w:rsidR="001064AF" w:rsidRDefault="00B05F96" w:rsidP="00B05F96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5B073E38" w14:textId="1FBE7376" w:rsidR="001064AF" w:rsidRDefault="001064AF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091216A" w14:textId="77777777" w:rsidR="001064AF" w:rsidRDefault="001064AF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AEBC046" w14:textId="77777777" w:rsidR="001064AF" w:rsidRDefault="001064AF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PG</w:t>
            </w:r>
          </w:p>
          <w:p w14:paraId="14BF693E" w14:textId="654640D7" w:rsidR="001064AF" w:rsidRDefault="001064AF" w:rsidP="00BB1C11">
            <w:pPr>
              <w:pStyle w:val="p15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14:paraId="6AF2014F" w14:textId="77777777" w:rsidR="001064AF" w:rsidRDefault="001064AF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16BF3543" w14:textId="77777777" w:rsidR="00BB1C11" w:rsidRDefault="00BB1C11" w:rsidP="007F5291">
            <w:pPr>
              <w:pStyle w:val="p15"/>
              <w:spacing w:before="24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C6526FD" w14:textId="2C2807C7" w:rsidR="001064AF" w:rsidRPr="008B2AD0" w:rsidRDefault="001064AF" w:rsidP="00BB1C1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</w:tc>
      </w:tr>
      <w:tr w:rsidR="001064AF" w14:paraId="417F383C" w14:textId="77777777" w:rsidTr="001134B7">
        <w:trPr>
          <w:trHeight w:val="132"/>
        </w:trPr>
        <w:tc>
          <w:tcPr>
            <w:tcW w:w="567" w:type="dxa"/>
            <w:vMerge/>
          </w:tcPr>
          <w:p w14:paraId="6FC0C738" w14:textId="79F5F9F8" w:rsidR="001064AF" w:rsidRPr="00AD24C4" w:rsidRDefault="001064AF" w:rsidP="00AD24C4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1A7B025" w14:textId="77777777" w:rsidR="001064AF" w:rsidRPr="00F43A7E" w:rsidRDefault="001064AF" w:rsidP="001064AF">
            <w:pPr>
              <w:pStyle w:val="p1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14:paraId="291D5E93" w14:textId="2EB8B24E" w:rsidR="001064AF" w:rsidRDefault="001064AF" w:rsidP="001064AF">
            <w:pPr>
              <w:pStyle w:val="p15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Pokok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Pikiran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Pembukaan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Undang-Undang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Dasar Negara </w:t>
            </w:r>
            <w:proofErr w:type="spellStart"/>
            <w:r>
              <w:rPr>
                <w:rFonts w:ascii="Times New Roman" w:hAnsi="Times New Roman" w:cs="Times New Roman"/>
              </w:rPr>
              <w:t>Repubik</w:t>
            </w:r>
            <w:proofErr w:type="spellEnd"/>
            <w:r>
              <w:rPr>
                <w:rFonts w:ascii="Times New Roman" w:hAnsi="Times New Roman" w:cs="Times New Roman"/>
              </w:rPr>
              <w:t xml:space="preserve"> Indonesia </w:t>
            </w:r>
            <w:proofErr w:type="spellStart"/>
            <w:r>
              <w:rPr>
                <w:rFonts w:ascii="Times New Roman" w:hAnsi="Times New Roman" w:cs="Times New Roman"/>
              </w:rPr>
              <w:t>Tahun</w:t>
            </w:r>
            <w:proofErr w:type="spellEnd"/>
            <w:r>
              <w:rPr>
                <w:rFonts w:ascii="Times New Roman" w:hAnsi="Times New Roman" w:cs="Times New Roman"/>
              </w:rPr>
              <w:t xml:space="preserve"> 1945</w:t>
            </w:r>
          </w:p>
        </w:tc>
        <w:tc>
          <w:tcPr>
            <w:tcW w:w="6095" w:type="dxa"/>
            <w:tcBorders>
              <w:bottom w:val="single" w:sz="4" w:space="0" w:color="000000" w:themeColor="text1"/>
            </w:tcBorders>
          </w:tcPr>
          <w:p w14:paraId="66C1ECCA" w14:textId="354DAB4C" w:rsidR="001064AF" w:rsidRPr="00BB1E36" w:rsidRDefault="001064AF" w:rsidP="007F5291">
            <w:pPr>
              <w:pStyle w:val="p15"/>
              <w:numPr>
                <w:ilvl w:val="0"/>
                <w:numId w:val="9"/>
              </w:numPr>
              <w:spacing w:line="360" w:lineRule="auto"/>
              <w:ind w:left="181" w:hanging="181"/>
              <w:jc w:val="both"/>
              <w:rPr>
                <w:rFonts w:ascii="Times New Roman" w:hAnsi="Times New Roman" w:cs="Times New Roman"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 xml:space="preserve">Peserta didik mengetahui Pokok pertama, kedua, ketiga dan keempat dalam Pembukaan Undang-Undang Dasar Negara Repubik Indonesia Tahun 1945 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38A5F4D9" w14:textId="06705C9B" w:rsidR="001064AF" w:rsidRDefault="001064AF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23, 24, 26, 29, 39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14:paraId="51AEFF26" w14:textId="7E179169" w:rsidR="001064AF" w:rsidRDefault="001064AF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</w:tc>
      </w:tr>
      <w:tr w:rsidR="001064AF" w14:paraId="71653AC0" w14:textId="77777777" w:rsidTr="001134B7">
        <w:trPr>
          <w:trHeight w:val="132"/>
        </w:trPr>
        <w:tc>
          <w:tcPr>
            <w:tcW w:w="567" w:type="dxa"/>
            <w:vMerge/>
          </w:tcPr>
          <w:p w14:paraId="401A6219" w14:textId="77777777" w:rsidR="001064AF" w:rsidRPr="00AD24C4" w:rsidRDefault="001064AF" w:rsidP="00AD24C4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F323851" w14:textId="77777777" w:rsidR="001064AF" w:rsidRPr="00F43A7E" w:rsidRDefault="001064AF" w:rsidP="001064AF">
            <w:pPr>
              <w:pStyle w:val="p1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14:paraId="54A75018" w14:textId="70129214" w:rsidR="001064AF" w:rsidRDefault="001064AF" w:rsidP="001064AF">
            <w:pPr>
              <w:pStyle w:val="p15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Sikap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Positif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Pokok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Pikiran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Pembukaan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Undang-Undang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Dasar Negara </w:t>
            </w:r>
            <w:proofErr w:type="spellStart"/>
            <w:r>
              <w:rPr>
                <w:rFonts w:ascii="Times New Roman" w:hAnsi="Times New Roman" w:cs="Times New Roman"/>
              </w:rPr>
              <w:t>Republik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Indonesia </w:t>
            </w:r>
            <w:proofErr w:type="spellStart"/>
            <w:r>
              <w:rPr>
                <w:rFonts w:ascii="Times New Roman" w:hAnsi="Times New Roman" w:cs="Times New Roman"/>
              </w:rPr>
              <w:t>Tahun</w:t>
            </w:r>
            <w:proofErr w:type="spellEnd"/>
            <w:r>
              <w:rPr>
                <w:rFonts w:ascii="Times New Roman" w:hAnsi="Times New Roman" w:cs="Times New Roman"/>
              </w:rPr>
              <w:t xml:space="preserve"> 1945</w:t>
            </w:r>
          </w:p>
        </w:tc>
        <w:tc>
          <w:tcPr>
            <w:tcW w:w="6095" w:type="dxa"/>
            <w:tcBorders>
              <w:bottom w:val="single" w:sz="4" w:space="0" w:color="000000" w:themeColor="text1"/>
            </w:tcBorders>
          </w:tcPr>
          <w:p w14:paraId="31B88C4D" w14:textId="6E94FB77" w:rsidR="001064AF" w:rsidRPr="00BB1E36" w:rsidRDefault="001064AF" w:rsidP="007F5291">
            <w:pPr>
              <w:pStyle w:val="p15"/>
              <w:numPr>
                <w:ilvl w:val="0"/>
                <w:numId w:val="9"/>
              </w:numPr>
              <w:spacing w:line="360" w:lineRule="auto"/>
              <w:ind w:left="181" w:hanging="181"/>
              <w:jc w:val="both"/>
              <w:rPr>
                <w:rFonts w:ascii="Times New Roman" w:hAnsi="Times New Roman" w:cs="Times New Roman"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>Peserta didik mengetahui sikap sikap positif terhadap Pembukaan Undang-Undang Dasar Negara Repubik Indonesia Tahun 1945 dalam lingkungan sekitar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0FEB28D0" w14:textId="601F456D" w:rsidR="001064AF" w:rsidRDefault="001064AF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38, 40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14:paraId="4B8967F0" w14:textId="4FA733B7" w:rsidR="001064AF" w:rsidRDefault="001064AF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</w:tc>
      </w:tr>
      <w:tr w:rsidR="00AA2C0F" w14:paraId="5B692C86" w14:textId="77777777" w:rsidTr="001134B7">
        <w:trPr>
          <w:trHeight w:val="275"/>
        </w:trPr>
        <w:tc>
          <w:tcPr>
            <w:tcW w:w="567" w:type="dxa"/>
            <w:vMerge w:val="restart"/>
          </w:tcPr>
          <w:p w14:paraId="5D8FAF9D" w14:textId="14784F68" w:rsidR="00AA2C0F" w:rsidRPr="00AD24C4" w:rsidRDefault="00AD24C4" w:rsidP="00AD24C4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  <w:vMerge w:val="restart"/>
          </w:tcPr>
          <w:p w14:paraId="2EBFC75F" w14:textId="5641655E" w:rsidR="00AA2C0F" w:rsidRPr="0027103C" w:rsidRDefault="00F200EC" w:rsidP="00104855">
            <w:pPr>
              <w:pStyle w:val="p15"/>
              <w:spacing w:line="360" w:lineRule="auto"/>
              <w:ind w:left="319" w:hanging="3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3.3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Kedau</w:t>
            </w:r>
            <w:r w:rsidR="00AA2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latan</w:t>
            </w:r>
            <w:proofErr w:type="spellEnd"/>
            <w:r w:rsidR="00AA2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AA2C0F" w:rsidRPr="0027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Negara </w:t>
            </w:r>
            <w:proofErr w:type="spellStart"/>
            <w:r w:rsidR="00AA2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Kesatuan</w:t>
            </w:r>
            <w:proofErr w:type="spellEnd"/>
            <w:r w:rsidR="00AA2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A2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Republik</w:t>
            </w:r>
            <w:proofErr w:type="spellEnd"/>
            <w:r w:rsidR="00AA2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Indonesia</w:t>
            </w:r>
          </w:p>
        </w:tc>
        <w:tc>
          <w:tcPr>
            <w:tcW w:w="2410" w:type="dxa"/>
          </w:tcPr>
          <w:p w14:paraId="467AE75B" w14:textId="3C7E463F" w:rsidR="00AA2C0F" w:rsidRPr="009C1E86" w:rsidRDefault="00AA2C0F" w:rsidP="00104855">
            <w:pPr>
              <w:pStyle w:val="p15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Teori </w:t>
            </w:r>
            <w:proofErr w:type="spellStart"/>
            <w:r>
              <w:rPr>
                <w:rFonts w:ascii="Times New Roman" w:hAnsi="Times New Roman" w:cs="Times New Roman"/>
              </w:rPr>
              <w:t>Kedaulatan</w:t>
            </w:r>
            <w:proofErr w:type="spellEnd"/>
          </w:p>
        </w:tc>
        <w:tc>
          <w:tcPr>
            <w:tcW w:w="6095" w:type="dxa"/>
          </w:tcPr>
          <w:p w14:paraId="5F37566E" w14:textId="77777777" w:rsidR="007F5291" w:rsidRPr="00BB1E36" w:rsidRDefault="007F5291" w:rsidP="007F5291">
            <w:pPr>
              <w:pStyle w:val="p15"/>
              <w:numPr>
                <w:ilvl w:val="0"/>
                <w:numId w:val="9"/>
              </w:numPr>
              <w:spacing w:line="360" w:lineRule="auto"/>
              <w:ind w:left="181" w:hanging="181"/>
              <w:jc w:val="both"/>
              <w:rPr>
                <w:rFonts w:ascii="Times New Roman" w:hAnsi="Times New Roman" w:cs="Times New Roman"/>
                <w:b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>Peserta didik dapat menunjukkan sifat pokok kedaulatan</w:t>
            </w:r>
          </w:p>
          <w:p w14:paraId="3817C239" w14:textId="77777777" w:rsidR="007F5291" w:rsidRPr="00BB1E36" w:rsidRDefault="007F5291" w:rsidP="007F5291">
            <w:pPr>
              <w:pStyle w:val="p15"/>
              <w:numPr>
                <w:ilvl w:val="0"/>
                <w:numId w:val="9"/>
              </w:numPr>
              <w:spacing w:line="360" w:lineRule="auto"/>
              <w:ind w:left="181" w:hanging="181"/>
              <w:jc w:val="both"/>
              <w:rPr>
                <w:rFonts w:ascii="Times New Roman" w:hAnsi="Times New Roman" w:cs="Times New Roman"/>
                <w:b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>Peserta didik dapat menunjukkan teori kedaulatan</w:t>
            </w:r>
          </w:p>
          <w:p w14:paraId="276A65A4" w14:textId="53325FA8" w:rsidR="007F5291" w:rsidRPr="00BB1E36" w:rsidRDefault="007F5291" w:rsidP="00BB1C11">
            <w:pPr>
              <w:pStyle w:val="p15"/>
              <w:numPr>
                <w:ilvl w:val="0"/>
                <w:numId w:val="9"/>
              </w:numPr>
              <w:spacing w:line="360" w:lineRule="auto"/>
              <w:ind w:left="181" w:hanging="181"/>
              <w:jc w:val="both"/>
              <w:rPr>
                <w:rFonts w:ascii="Times New Roman" w:hAnsi="Times New Roman" w:cs="Times New Roman"/>
                <w:b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>Peserta didik dapat menunjukkan pembagian kekuasaan negara</w:t>
            </w:r>
          </w:p>
        </w:tc>
        <w:tc>
          <w:tcPr>
            <w:tcW w:w="1276" w:type="dxa"/>
          </w:tcPr>
          <w:p w14:paraId="1A55C3A0" w14:textId="77777777" w:rsidR="00AA2C0F" w:rsidRDefault="007F529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14:paraId="777F5F1D" w14:textId="77777777" w:rsidR="007F5291" w:rsidRDefault="007F529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14:paraId="094E255F" w14:textId="41CA2679" w:rsidR="007F5291" w:rsidRPr="009C1E86" w:rsidRDefault="007F529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</w:tcPr>
          <w:p w14:paraId="5DC054DB" w14:textId="77777777" w:rsidR="00AA2C0F" w:rsidRDefault="007F529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50ECCC54" w14:textId="77777777" w:rsidR="007F5291" w:rsidRDefault="007F529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5E36124E" w14:textId="4C8B9032" w:rsidR="007F5291" w:rsidRPr="009C1E86" w:rsidRDefault="007F529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</w:tc>
      </w:tr>
      <w:tr w:rsidR="00F76261" w14:paraId="281403C0" w14:textId="77777777" w:rsidTr="001134B7">
        <w:trPr>
          <w:trHeight w:val="275"/>
        </w:trPr>
        <w:tc>
          <w:tcPr>
            <w:tcW w:w="567" w:type="dxa"/>
            <w:vMerge/>
          </w:tcPr>
          <w:p w14:paraId="458276F1" w14:textId="77777777" w:rsidR="00F76261" w:rsidRDefault="00F76261" w:rsidP="00F76261">
            <w:pPr>
              <w:pStyle w:val="p15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</w:tcPr>
          <w:p w14:paraId="3919DFBB" w14:textId="77777777" w:rsidR="00F76261" w:rsidRPr="0027103C" w:rsidRDefault="00F76261" w:rsidP="00F76261">
            <w:pPr>
              <w:pStyle w:val="p1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14:paraId="30A8DD27" w14:textId="22DFB9D6" w:rsidR="00F76261" w:rsidRPr="009C1E86" w:rsidRDefault="00F76261" w:rsidP="00F76261">
            <w:pPr>
              <w:pStyle w:val="p15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Kedaulatan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7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Negara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Kesatuan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7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Republik</w:t>
            </w:r>
            <w:proofErr w:type="spellEnd"/>
            <w:r w:rsidRPr="0027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Indonesia </w:t>
            </w:r>
          </w:p>
        </w:tc>
        <w:tc>
          <w:tcPr>
            <w:tcW w:w="6095" w:type="dxa"/>
          </w:tcPr>
          <w:p w14:paraId="4BD9545B" w14:textId="77777777" w:rsidR="007F5291" w:rsidRPr="00BB1E36" w:rsidRDefault="007F5291" w:rsidP="007F5291">
            <w:pPr>
              <w:pStyle w:val="p15"/>
              <w:numPr>
                <w:ilvl w:val="0"/>
                <w:numId w:val="9"/>
              </w:numPr>
              <w:spacing w:line="360" w:lineRule="auto"/>
              <w:ind w:left="181" w:hanging="181"/>
              <w:jc w:val="both"/>
              <w:rPr>
                <w:rFonts w:ascii="Times New Roman" w:hAnsi="Times New Roman" w:cs="Times New Roman"/>
                <w:b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lastRenderedPageBreak/>
              <w:t>Peserta didik dapat menunjukkan prinsip-prinsip kedaulatan Negara Republik Indonesia</w:t>
            </w:r>
          </w:p>
          <w:p w14:paraId="41CA7D25" w14:textId="77777777" w:rsidR="007F5291" w:rsidRPr="00BB1E36" w:rsidRDefault="007F5291" w:rsidP="007F5291">
            <w:pPr>
              <w:pStyle w:val="p15"/>
              <w:numPr>
                <w:ilvl w:val="0"/>
                <w:numId w:val="9"/>
              </w:numPr>
              <w:spacing w:line="360" w:lineRule="auto"/>
              <w:ind w:left="181" w:hanging="181"/>
              <w:jc w:val="both"/>
              <w:rPr>
                <w:rFonts w:ascii="Times New Roman" w:hAnsi="Times New Roman" w:cs="Times New Roman"/>
                <w:b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lastRenderedPageBreak/>
              <w:t>Disajikan ciri suatu demokrasi. Peserta didik dapat menunjukkan demokrasi yang dimaksud</w:t>
            </w:r>
          </w:p>
          <w:p w14:paraId="5939014D" w14:textId="5FFE81E8" w:rsidR="007F5291" w:rsidRPr="00BB1E36" w:rsidRDefault="007F5291" w:rsidP="007F5291">
            <w:pPr>
              <w:pStyle w:val="p15"/>
              <w:numPr>
                <w:ilvl w:val="0"/>
                <w:numId w:val="9"/>
              </w:numPr>
              <w:spacing w:line="360" w:lineRule="auto"/>
              <w:ind w:left="181" w:hanging="181"/>
              <w:jc w:val="both"/>
              <w:rPr>
                <w:rFonts w:ascii="Times New Roman" w:hAnsi="Times New Roman" w:cs="Times New Roman"/>
                <w:b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>Peserta didik dapat menunjukkan asas pemilu</w:t>
            </w:r>
          </w:p>
        </w:tc>
        <w:tc>
          <w:tcPr>
            <w:tcW w:w="1276" w:type="dxa"/>
          </w:tcPr>
          <w:p w14:paraId="0EA98B8F" w14:textId="77777777" w:rsidR="00F76261" w:rsidRDefault="007F529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  <w:p w14:paraId="6AB34C71" w14:textId="77777777" w:rsidR="007F5291" w:rsidRDefault="007F529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4FB127A" w14:textId="77777777" w:rsidR="007F5291" w:rsidRDefault="007F529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  <w:p w14:paraId="551EF1FE" w14:textId="77777777" w:rsidR="007F5291" w:rsidRDefault="007F529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AF3C288" w14:textId="080E5F01" w:rsidR="007F5291" w:rsidRPr="009C1E86" w:rsidRDefault="007F529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</w:tcPr>
          <w:p w14:paraId="081B11A9" w14:textId="77777777" w:rsidR="00F76261" w:rsidRDefault="007F529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PG</w:t>
            </w:r>
          </w:p>
          <w:p w14:paraId="2602F46D" w14:textId="77777777" w:rsidR="007F5291" w:rsidRDefault="007F529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68240E7" w14:textId="77777777" w:rsidR="007F5291" w:rsidRDefault="007F529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PG</w:t>
            </w:r>
          </w:p>
          <w:p w14:paraId="2824125D" w14:textId="77777777" w:rsidR="007F5291" w:rsidRDefault="007F529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47ADA42" w14:textId="7EA011D5" w:rsidR="007F5291" w:rsidRPr="009C1E86" w:rsidRDefault="007F529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</w:tc>
      </w:tr>
      <w:tr w:rsidR="00F76261" w14:paraId="71A88265" w14:textId="77777777" w:rsidTr="001134B7">
        <w:trPr>
          <w:trHeight w:val="275"/>
        </w:trPr>
        <w:tc>
          <w:tcPr>
            <w:tcW w:w="567" w:type="dxa"/>
            <w:vMerge/>
          </w:tcPr>
          <w:p w14:paraId="28E53EA0" w14:textId="77777777" w:rsidR="00F76261" w:rsidRDefault="00F76261" w:rsidP="00F76261">
            <w:pPr>
              <w:pStyle w:val="p15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</w:tcPr>
          <w:p w14:paraId="7DA03E50" w14:textId="77777777" w:rsidR="00F76261" w:rsidRPr="0027103C" w:rsidRDefault="00F76261" w:rsidP="00F76261">
            <w:pPr>
              <w:pStyle w:val="p1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14:paraId="07837A21" w14:textId="5A5EF608" w:rsidR="00F76261" w:rsidRPr="00BB1E36" w:rsidRDefault="00F76261" w:rsidP="00F76261">
            <w:pPr>
              <w:pStyle w:val="p15"/>
              <w:spacing w:line="360" w:lineRule="auto"/>
              <w:ind w:left="0"/>
              <w:rPr>
                <w:rFonts w:ascii="Times New Roman" w:hAnsi="Times New Roman" w:cs="Times New Roman"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 xml:space="preserve">Melaksanakan Prinsip-Prinsip Kedaulatan sesuai dengan Undang-Undang </w:t>
            </w:r>
            <w:r w:rsidRPr="00BB1E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sv-SE"/>
              </w:rPr>
              <w:t>Negara Republik Indonesia</w:t>
            </w:r>
          </w:p>
        </w:tc>
        <w:tc>
          <w:tcPr>
            <w:tcW w:w="6095" w:type="dxa"/>
          </w:tcPr>
          <w:p w14:paraId="773E5EBF" w14:textId="77777777" w:rsidR="007F5291" w:rsidRPr="00BB1E36" w:rsidRDefault="007F5291" w:rsidP="007F5291">
            <w:pPr>
              <w:pStyle w:val="p15"/>
              <w:numPr>
                <w:ilvl w:val="0"/>
                <w:numId w:val="9"/>
              </w:numPr>
              <w:spacing w:line="360" w:lineRule="auto"/>
              <w:ind w:left="181" w:hanging="181"/>
              <w:jc w:val="both"/>
              <w:rPr>
                <w:rFonts w:ascii="Times New Roman" w:hAnsi="Times New Roman" w:cs="Times New Roman"/>
                <w:b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>Peserta didik menunjukkan kapan dikeluarkannya dekrit presiden</w:t>
            </w:r>
          </w:p>
          <w:p w14:paraId="6ECEA675" w14:textId="77777777" w:rsidR="007F5291" w:rsidRPr="00BB1E36" w:rsidRDefault="007F5291" w:rsidP="007F5291">
            <w:pPr>
              <w:pStyle w:val="p15"/>
              <w:numPr>
                <w:ilvl w:val="0"/>
                <w:numId w:val="9"/>
              </w:numPr>
              <w:spacing w:line="360" w:lineRule="auto"/>
              <w:ind w:left="181" w:hanging="181"/>
              <w:jc w:val="both"/>
              <w:rPr>
                <w:rFonts w:ascii="Times New Roman" w:hAnsi="Times New Roman" w:cs="Times New Roman"/>
                <w:b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>Peserta didik dapat menunjukkan isi tuntutan yang dikeluarkan pada masa demokrasi terpimpin</w:t>
            </w:r>
          </w:p>
          <w:p w14:paraId="2402F55C" w14:textId="77777777" w:rsidR="007F5291" w:rsidRPr="00BB1E36" w:rsidRDefault="007F5291" w:rsidP="007F5291">
            <w:pPr>
              <w:pStyle w:val="p15"/>
              <w:numPr>
                <w:ilvl w:val="0"/>
                <w:numId w:val="9"/>
              </w:numPr>
              <w:spacing w:line="360" w:lineRule="auto"/>
              <w:ind w:left="181" w:hanging="181"/>
              <w:jc w:val="both"/>
              <w:rPr>
                <w:rFonts w:ascii="Times New Roman" w:hAnsi="Times New Roman" w:cs="Times New Roman"/>
                <w:b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>Peserta didik dapat menunjukkan ciri-ciri suatu sistem pemerintahan</w:t>
            </w:r>
          </w:p>
          <w:p w14:paraId="59F0E93A" w14:textId="36BDA22A" w:rsidR="007F5291" w:rsidRPr="00BB1E36" w:rsidRDefault="007F5291" w:rsidP="007F5291">
            <w:pPr>
              <w:pStyle w:val="p15"/>
              <w:numPr>
                <w:ilvl w:val="0"/>
                <w:numId w:val="9"/>
              </w:numPr>
              <w:spacing w:line="360" w:lineRule="auto"/>
              <w:ind w:left="181" w:hanging="181"/>
              <w:jc w:val="both"/>
              <w:rPr>
                <w:rFonts w:ascii="Times New Roman" w:hAnsi="Times New Roman" w:cs="Times New Roman"/>
                <w:b/>
                <w:lang w:val="sv-SE"/>
              </w:rPr>
            </w:pPr>
            <w:r w:rsidRPr="00BB1E36">
              <w:rPr>
                <w:rFonts w:ascii="Times New Roman" w:hAnsi="Times New Roman" w:cs="Times New Roman"/>
                <w:lang w:val="sv-SE"/>
              </w:rPr>
              <w:t>Peserta didik dapat menunjukkan lembaga negara</w:t>
            </w:r>
          </w:p>
        </w:tc>
        <w:tc>
          <w:tcPr>
            <w:tcW w:w="1276" w:type="dxa"/>
          </w:tcPr>
          <w:p w14:paraId="70742F0E" w14:textId="77777777" w:rsidR="00F76261" w:rsidRDefault="007F529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14:paraId="00BA3FE1" w14:textId="77777777" w:rsidR="00BB1C11" w:rsidRDefault="00BB1C1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5DC4AEA" w14:textId="4E8C8AEB" w:rsidR="007F5291" w:rsidRDefault="007F529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14:paraId="7055D409" w14:textId="77777777" w:rsidR="007F5291" w:rsidRDefault="007F529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36986B8" w14:textId="77777777" w:rsidR="007F5291" w:rsidRDefault="007F529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14:paraId="255C4324" w14:textId="77777777" w:rsidR="007F5291" w:rsidRDefault="007F529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A303A7A" w14:textId="12D5AD9C" w:rsidR="007F5291" w:rsidRPr="009C1E86" w:rsidRDefault="007F529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14:paraId="6826A062" w14:textId="77777777" w:rsidR="00F76261" w:rsidRDefault="007F529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6F9B87CB" w14:textId="77777777" w:rsidR="00BB1C11" w:rsidRDefault="00BB1C1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B4131B5" w14:textId="04313A70" w:rsidR="007F5291" w:rsidRDefault="007F529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52653411" w14:textId="77777777" w:rsidR="007F5291" w:rsidRDefault="007F529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2AE996D" w14:textId="77777777" w:rsidR="007F5291" w:rsidRDefault="007F529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67C7744A" w14:textId="77777777" w:rsidR="007F5291" w:rsidRDefault="007F529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7401D14" w14:textId="4D113CD4" w:rsidR="007F5291" w:rsidRPr="009C1E86" w:rsidRDefault="007F5291" w:rsidP="007F5291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</w:tc>
      </w:tr>
    </w:tbl>
    <w:p w14:paraId="673B8C81" w14:textId="77777777" w:rsidR="00164ACB" w:rsidRPr="005C3DD8" w:rsidRDefault="00164ACB" w:rsidP="00E97E53">
      <w:pPr>
        <w:tabs>
          <w:tab w:val="left" w:pos="1701"/>
          <w:tab w:val="left" w:pos="4962"/>
        </w:tabs>
        <w:spacing w:line="360" w:lineRule="auto"/>
        <w:rPr>
          <w:lang w:val="id-ID"/>
        </w:rPr>
      </w:pPr>
    </w:p>
    <w:p w14:paraId="728A109E" w14:textId="77777777" w:rsidR="00164ACB" w:rsidRPr="005C3DD8" w:rsidRDefault="00164ACB">
      <w:pPr>
        <w:rPr>
          <w:lang w:val="id-ID"/>
        </w:rPr>
      </w:pPr>
    </w:p>
    <w:sectPr w:rsidR="00164ACB" w:rsidRPr="005C3DD8" w:rsidSect="00816861">
      <w:footerReference w:type="default" r:id="rId7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FD408" w14:textId="77777777" w:rsidR="003641A3" w:rsidRDefault="003641A3" w:rsidP="005C3DD8">
      <w:pPr>
        <w:spacing w:after="0" w:line="240" w:lineRule="auto"/>
      </w:pPr>
      <w:r>
        <w:separator/>
      </w:r>
    </w:p>
  </w:endnote>
  <w:endnote w:type="continuationSeparator" w:id="0">
    <w:p w14:paraId="055E083C" w14:textId="77777777" w:rsidR="003641A3" w:rsidRDefault="003641A3" w:rsidP="005C3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0351E" w14:textId="5BA396A6" w:rsidR="005C3DD8" w:rsidRPr="007A348A" w:rsidRDefault="005C3DD8" w:rsidP="007A348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B6619" w14:textId="77777777" w:rsidR="003641A3" w:rsidRDefault="003641A3" w:rsidP="005C3DD8">
      <w:pPr>
        <w:spacing w:after="0" w:line="240" w:lineRule="auto"/>
      </w:pPr>
      <w:r>
        <w:separator/>
      </w:r>
    </w:p>
  </w:footnote>
  <w:footnote w:type="continuationSeparator" w:id="0">
    <w:p w14:paraId="14B830CB" w14:textId="77777777" w:rsidR="003641A3" w:rsidRDefault="003641A3" w:rsidP="005C3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D2B01"/>
    <w:multiLevelType w:val="hybridMultilevel"/>
    <w:tmpl w:val="FE246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FF21E6"/>
    <w:multiLevelType w:val="hybridMultilevel"/>
    <w:tmpl w:val="7C123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A54F3"/>
    <w:multiLevelType w:val="hybridMultilevel"/>
    <w:tmpl w:val="756E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D0774"/>
    <w:multiLevelType w:val="multilevel"/>
    <w:tmpl w:val="C93C84B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FCD3AD0"/>
    <w:multiLevelType w:val="hybridMultilevel"/>
    <w:tmpl w:val="E9029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016CC"/>
    <w:multiLevelType w:val="hybridMultilevel"/>
    <w:tmpl w:val="1F5C9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622E7"/>
    <w:multiLevelType w:val="hybridMultilevel"/>
    <w:tmpl w:val="6A363756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 w15:restartNumberingAfterBreak="0">
    <w:nsid w:val="5C660C1B"/>
    <w:multiLevelType w:val="hybridMultilevel"/>
    <w:tmpl w:val="A5C0320C"/>
    <w:lvl w:ilvl="0" w:tplc="0409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7158F"/>
    <w:multiLevelType w:val="hybridMultilevel"/>
    <w:tmpl w:val="3774A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6528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8491352">
    <w:abstractNumId w:val="7"/>
  </w:num>
  <w:num w:numId="3" w16cid:durableId="244997561">
    <w:abstractNumId w:val="1"/>
  </w:num>
  <w:num w:numId="4" w16cid:durableId="1768111043">
    <w:abstractNumId w:val="0"/>
  </w:num>
  <w:num w:numId="5" w16cid:durableId="115762522">
    <w:abstractNumId w:val="2"/>
  </w:num>
  <w:num w:numId="6" w16cid:durableId="125391711">
    <w:abstractNumId w:val="6"/>
  </w:num>
  <w:num w:numId="7" w16cid:durableId="1058825361">
    <w:abstractNumId w:val="4"/>
  </w:num>
  <w:num w:numId="8" w16cid:durableId="1228758582">
    <w:abstractNumId w:val="5"/>
  </w:num>
  <w:num w:numId="9" w16cid:durableId="444547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23"/>
    <w:rsid w:val="000000F6"/>
    <w:rsid w:val="000013C8"/>
    <w:rsid w:val="00001D8A"/>
    <w:rsid w:val="000036D0"/>
    <w:rsid w:val="00003EB1"/>
    <w:rsid w:val="00007BEC"/>
    <w:rsid w:val="00010568"/>
    <w:rsid w:val="000112EF"/>
    <w:rsid w:val="00012C50"/>
    <w:rsid w:val="00012F94"/>
    <w:rsid w:val="0001531F"/>
    <w:rsid w:val="0001593C"/>
    <w:rsid w:val="00017C9A"/>
    <w:rsid w:val="00022C77"/>
    <w:rsid w:val="00023214"/>
    <w:rsid w:val="00023D78"/>
    <w:rsid w:val="000244AB"/>
    <w:rsid w:val="00024829"/>
    <w:rsid w:val="00024B04"/>
    <w:rsid w:val="000257A5"/>
    <w:rsid w:val="00025C40"/>
    <w:rsid w:val="00025D97"/>
    <w:rsid w:val="00027B7E"/>
    <w:rsid w:val="00031823"/>
    <w:rsid w:val="00031D04"/>
    <w:rsid w:val="00031FEC"/>
    <w:rsid w:val="000323B1"/>
    <w:rsid w:val="00032495"/>
    <w:rsid w:val="00033158"/>
    <w:rsid w:val="00036A3B"/>
    <w:rsid w:val="000411CC"/>
    <w:rsid w:val="00041754"/>
    <w:rsid w:val="0004281C"/>
    <w:rsid w:val="00043CF0"/>
    <w:rsid w:val="000441C7"/>
    <w:rsid w:val="0004755F"/>
    <w:rsid w:val="00047DDE"/>
    <w:rsid w:val="000502B1"/>
    <w:rsid w:val="00050540"/>
    <w:rsid w:val="00050637"/>
    <w:rsid w:val="000525E5"/>
    <w:rsid w:val="00052A61"/>
    <w:rsid w:val="000544E5"/>
    <w:rsid w:val="00055E06"/>
    <w:rsid w:val="00057291"/>
    <w:rsid w:val="000606BA"/>
    <w:rsid w:val="00061AB4"/>
    <w:rsid w:val="00061D12"/>
    <w:rsid w:val="00062032"/>
    <w:rsid w:val="00062102"/>
    <w:rsid w:val="00063DDD"/>
    <w:rsid w:val="00064780"/>
    <w:rsid w:val="00064AC2"/>
    <w:rsid w:val="00066E9D"/>
    <w:rsid w:val="00067139"/>
    <w:rsid w:val="00067AC2"/>
    <w:rsid w:val="00070243"/>
    <w:rsid w:val="00070A7E"/>
    <w:rsid w:val="000714FD"/>
    <w:rsid w:val="00071689"/>
    <w:rsid w:val="00071ABB"/>
    <w:rsid w:val="000721AB"/>
    <w:rsid w:val="000727FC"/>
    <w:rsid w:val="000728FD"/>
    <w:rsid w:val="0007306E"/>
    <w:rsid w:val="000745D3"/>
    <w:rsid w:val="00075A03"/>
    <w:rsid w:val="00075A05"/>
    <w:rsid w:val="000767EA"/>
    <w:rsid w:val="00076CBC"/>
    <w:rsid w:val="00077C07"/>
    <w:rsid w:val="00077CDA"/>
    <w:rsid w:val="0008078F"/>
    <w:rsid w:val="00080E69"/>
    <w:rsid w:val="00082315"/>
    <w:rsid w:val="00083177"/>
    <w:rsid w:val="0008392C"/>
    <w:rsid w:val="0008426B"/>
    <w:rsid w:val="00085756"/>
    <w:rsid w:val="00085AB7"/>
    <w:rsid w:val="00086117"/>
    <w:rsid w:val="0008681A"/>
    <w:rsid w:val="000873F3"/>
    <w:rsid w:val="000878F9"/>
    <w:rsid w:val="0009017C"/>
    <w:rsid w:val="000910B3"/>
    <w:rsid w:val="000910D8"/>
    <w:rsid w:val="000948E7"/>
    <w:rsid w:val="00097928"/>
    <w:rsid w:val="00097DC2"/>
    <w:rsid w:val="00097ECE"/>
    <w:rsid w:val="000A0550"/>
    <w:rsid w:val="000A2448"/>
    <w:rsid w:val="000A2795"/>
    <w:rsid w:val="000A2EA4"/>
    <w:rsid w:val="000A33A6"/>
    <w:rsid w:val="000A3409"/>
    <w:rsid w:val="000A375E"/>
    <w:rsid w:val="000A3B28"/>
    <w:rsid w:val="000A499C"/>
    <w:rsid w:val="000A6378"/>
    <w:rsid w:val="000A6BD8"/>
    <w:rsid w:val="000A70C6"/>
    <w:rsid w:val="000A7B0F"/>
    <w:rsid w:val="000B3C07"/>
    <w:rsid w:val="000B4185"/>
    <w:rsid w:val="000B4189"/>
    <w:rsid w:val="000B48F5"/>
    <w:rsid w:val="000B52FF"/>
    <w:rsid w:val="000B7CB9"/>
    <w:rsid w:val="000C144C"/>
    <w:rsid w:val="000C1E87"/>
    <w:rsid w:val="000C2B03"/>
    <w:rsid w:val="000C40C0"/>
    <w:rsid w:val="000C4879"/>
    <w:rsid w:val="000C4959"/>
    <w:rsid w:val="000C4E9E"/>
    <w:rsid w:val="000C7073"/>
    <w:rsid w:val="000D1738"/>
    <w:rsid w:val="000D19D0"/>
    <w:rsid w:val="000D210E"/>
    <w:rsid w:val="000D3FFB"/>
    <w:rsid w:val="000D4B59"/>
    <w:rsid w:val="000D564C"/>
    <w:rsid w:val="000D6702"/>
    <w:rsid w:val="000D6EE7"/>
    <w:rsid w:val="000D6FC2"/>
    <w:rsid w:val="000D77D8"/>
    <w:rsid w:val="000E2480"/>
    <w:rsid w:val="000E2607"/>
    <w:rsid w:val="000E2E4F"/>
    <w:rsid w:val="000E3325"/>
    <w:rsid w:val="000E3B04"/>
    <w:rsid w:val="000E4372"/>
    <w:rsid w:val="000E50CE"/>
    <w:rsid w:val="000E51EE"/>
    <w:rsid w:val="000E53D1"/>
    <w:rsid w:val="000F01B8"/>
    <w:rsid w:val="000F106A"/>
    <w:rsid w:val="000F1593"/>
    <w:rsid w:val="000F29A1"/>
    <w:rsid w:val="000F5120"/>
    <w:rsid w:val="000F5AB5"/>
    <w:rsid w:val="000F6E5B"/>
    <w:rsid w:val="000F7364"/>
    <w:rsid w:val="00100AF1"/>
    <w:rsid w:val="00100C72"/>
    <w:rsid w:val="00101CB0"/>
    <w:rsid w:val="00102781"/>
    <w:rsid w:val="0010300C"/>
    <w:rsid w:val="00103448"/>
    <w:rsid w:val="001040B3"/>
    <w:rsid w:val="00104855"/>
    <w:rsid w:val="00104DF4"/>
    <w:rsid w:val="001064AF"/>
    <w:rsid w:val="00106D8C"/>
    <w:rsid w:val="00106D8E"/>
    <w:rsid w:val="00113064"/>
    <w:rsid w:val="0011332C"/>
    <w:rsid w:val="00113441"/>
    <w:rsid w:val="001134B7"/>
    <w:rsid w:val="00113E22"/>
    <w:rsid w:val="0011419A"/>
    <w:rsid w:val="00114609"/>
    <w:rsid w:val="001157C2"/>
    <w:rsid w:val="001162F2"/>
    <w:rsid w:val="00117706"/>
    <w:rsid w:val="00120A00"/>
    <w:rsid w:val="00120FD7"/>
    <w:rsid w:val="001214A0"/>
    <w:rsid w:val="00121747"/>
    <w:rsid w:val="001221FF"/>
    <w:rsid w:val="00122F09"/>
    <w:rsid w:val="001242A1"/>
    <w:rsid w:val="00125BC3"/>
    <w:rsid w:val="00126314"/>
    <w:rsid w:val="0012640E"/>
    <w:rsid w:val="0012713C"/>
    <w:rsid w:val="001306A6"/>
    <w:rsid w:val="0013142E"/>
    <w:rsid w:val="00132AFB"/>
    <w:rsid w:val="00133778"/>
    <w:rsid w:val="001340CB"/>
    <w:rsid w:val="001340D7"/>
    <w:rsid w:val="00134C1D"/>
    <w:rsid w:val="001352F7"/>
    <w:rsid w:val="0013595D"/>
    <w:rsid w:val="00136D5A"/>
    <w:rsid w:val="00136F51"/>
    <w:rsid w:val="00137205"/>
    <w:rsid w:val="0014072A"/>
    <w:rsid w:val="00140F72"/>
    <w:rsid w:val="001427C7"/>
    <w:rsid w:val="00144F9C"/>
    <w:rsid w:val="00145155"/>
    <w:rsid w:val="00145A4B"/>
    <w:rsid w:val="00147CD1"/>
    <w:rsid w:val="00147CEF"/>
    <w:rsid w:val="00153139"/>
    <w:rsid w:val="00154AAD"/>
    <w:rsid w:val="00154D34"/>
    <w:rsid w:val="001559AB"/>
    <w:rsid w:val="00156460"/>
    <w:rsid w:val="00156548"/>
    <w:rsid w:val="00156DBC"/>
    <w:rsid w:val="00160248"/>
    <w:rsid w:val="0016095A"/>
    <w:rsid w:val="00161E5B"/>
    <w:rsid w:val="001629DD"/>
    <w:rsid w:val="00163F2D"/>
    <w:rsid w:val="00164ACB"/>
    <w:rsid w:val="001705F2"/>
    <w:rsid w:val="001721AD"/>
    <w:rsid w:val="00172EF4"/>
    <w:rsid w:val="00175E7F"/>
    <w:rsid w:val="00176BE1"/>
    <w:rsid w:val="00181EE8"/>
    <w:rsid w:val="001908E3"/>
    <w:rsid w:val="00190F87"/>
    <w:rsid w:val="00191089"/>
    <w:rsid w:val="0019138D"/>
    <w:rsid w:val="00192529"/>
    <w:rsid w:val="00193873"/>
    <w:rsid w:val="0019558B"/>
    <w:rsid w:val="0019719E"/>
    <w:rsid w:val="00197C92"/>
    <w:rsid w:val="001A0751"/>
    <w:rsid w:val="001A0E3A"/>
    <w:rsid w:val="001A3E31"/>
    <w:rsid w:val="001A4095"/>
    <w:rsid w:val="001A4489"/>
    <w:rsid w:val="001A44E6"/>
    <w:rsid w:val="001A498D"/>
    <w:rsid w:val="001A71C0"/>
    <w:rsid w:val="001B1A0E"/>
    <w:rsid w:val="001B2D85"/>
    <w:rsid w:val="001B30E7"/>
    <w:rsid w:val="001B34C1"/>
    <w:rsid w:val="001B3659"/>
    <w:rsid w:val="001B44DE"/>
    <w:rsid w:val="001B5888"/>
    <w:rsid w:val="001B5E4B"/>
    <w:rsid w:val="001B5F85"/>
    <w:rsid w:val="001B7773"/>
    <w:rsid w:val="001B7828"/>
    <w:rsid w:val="001C088A"/>
    <w:rsid w:val="001C142E"/>
    <w:rsid w:val="001C1AF4"/>
    <w:rsid w:val="001C1B4F"/>
    <w:rsid w:val="001C1C29"/>
    <w:rsid w:val="001C342A"/>
    <w:rsid w:val="001C51C0"/>
    <w:rsid w:val="001C686D"/>
    <w:rsid w:val="001C71B5"/>
    <w:rsid w:val="001C77B6"/>
    <w:rsid w:val="001C7922"/>
    <w:rsid w:val="001D101A"/>
    <w:rsid w:val="001D11BC"/>
    <w:rsid w:val="001D1645"/>
    <w:rsid w:val="001D249E"/>
    <w:rsid w:val="001D2BB1"/>
    <w:rsid w:val="001D3BB2"/>
    <w:rsid w:val="001D3DA3"/>
    <w:rsid w:val="001D4875"/>
    <w:rsid w:val="001D4907"/>
    <w:rsid w:val="001D5027"/>
    <w:rsid w:val="001D5AF7"/>
    <w:rsid w:val="001D677F"/>
    <w:rsid w:val="001D6854"/>
    <w:rsid w:val="001D702E"/>
    <w:rsid w:val="001E3DB2"/>
    <w:rsid w:val="001E472F"/>
    <w:rsid w:val="001E558A"/>
    <w:rsid w:val="001E604D"/>
    <w:rsid w:val="001E6117"/>
    <w:rsid w:val="001E66CE"/>
    <w:rsid w:val="001E780E"/>
    <w:rsid w:val="001F24E1"/>
    <w:rsid w:val="001F421B"/>
    <w:rsid w:val="001F5076"/>
    <w:rsid w:val="001F57CC"/>
    <w:rsid w:val="001F580D"/>
    <w:rsid w:val="001F5A98"/>
    <w:rsid w:val="001F5BED"/>
    <w:rsid w:val="001F5CB2"/>
    <w:rsid w:val="001F5F8C"/>
    <w:rsid w:val="001F6641"/>
    <w:rsid w:val="001F6D52"/>
    <w:rsid w:val="001F717F"/>
    <w:rsid w:val="001F7514"/>
    <w:rsid w:val="00200A65"/>
    <w:rsid w:val="00201C2E"/>
    <w:rsid w:val="0020243C"/>
    <w:rsid w:val="00202453"/>
    <w:rsid w:val="00202C78"/>
    <w:rsid w:val="002064E5"/>
    <w:rsid w:val="00206968"/>
    <w:rsid w:val="0020734C"/>
    <w:rsid w:val="0021020F"/>
    <w:rsid w:val="00210EC0"/>
    <w:rsid w:val="00211776"/>
    <w:rsid w:val="00211BFE"/>
    <w:rsid w:val="0021360F"/>
    <w:rsid w:val="002136C0"/>
    <w:rsid w:val="002146AA"/>
    <w:rsid w:val="00215856"/>
    <w:rsid w:val="00216C3C"/>
    <w:rsid w:val="0021744B"/>
    <w:rsid w:val="00217EBC"/>
    <w:rsid w:val="0022201C"/>
    <w:rsid w:val="00222955"/>
    <w:rsid w:val="00222995"/>
    <w:rsid w:val="00225685"/>
    <w:rsid w:val="00225EBA"/>
    <w:rsid w:val="0022637C"/>
    <w:rsid w:val="00226660"/>
    <w:rsid w:val="002304CB"/>
    <w:rsid w:val="002310A0"/>
    <w:rsid w:val="00231E8F"/>
    <w:rsid w:val="00232901"/>
    <w:rsid w:val="0023366A"/>
    <w:rsid w:val="00234346"/>
    <w:rsid w:val="002343D6"/>
    <w:rsid w:val="002349F6"/>
    <w:rsid w:val="002362C2"/>
    <w:rsid w:val="002364E5"/>
    <w:rsid w:val="002369B5"/>
    <w:rsid w:val="00236AE1"/>
    <w:rsid w:val="002403EA"/>
    <w:rsid w:val="0024076C"/>
    <w:rsid w:val="00241DD8"/>
    <w:rsid w:val="00243035"/>
    <w:rsid w:val="00243955"/>
    <w:rsid w:val="00243D77"/>
    <w:rsid w:val="00243E72"/>
    <w:rsid w:val="0024494A"/>
    <w:rsid w:val="0024545D"/>
    <w:rsid w:val="00245AC4"/>
    <w:rsid w:val="00246326"/>
    <w:rsid w:val="0024791A"/>
    <w:rsid w:val="00247BB8"/>
    <w:rsid w:val="002504BF"/>
    <w:rsid w:val="00251138"/>
    <w:rsid w:val="002525F0"/>
    <w:rsid w:val="00252682"/>
    <w:rsid w:val="0025279A"/>
    <w:rsid w:val="00252D31"/>
    <w:rsid w:val="00253EA7"/>
    <w:rsid w:val="00254025"/>
    <w:rsid w:val="00254E79"/>
    <w:rsid w:val="00255707"/>
    <w:rsid w:val="0025617F"/>
    <w:rsid w:val="00256B2B"/>
    <w:rsid w:val="0025704A"/>
    <w:rsid w:val="00260172"/>
    <w:rsid w:val="0026035C"/>
    <w:rsid w:val="00261F9C"/>
    <w:rsid w:val="002632E2"/>
    <w:rsid w:val="00264BAB"/>
    <w:rsid w:val="0026582B"/>
    <w:rsid w:val="002702C3"/>
    <w:rsid w:val="002708FD"/>
    <w:rsid w:val="0027103C"/>
    <w:rsid w:val="0027134D"/>
    <w:rsid w:val="002720A9"/>
    <w:rsid w:val="00274329"/>
    <w:rsid w:val="00274748"/>
    <w:rsid w:val="00274A58"/>
    <w:rsid w:val="002762E5"/>
    <w:rsid w:val="002763C6"/>
    <w:rsid w:val="00280520"/>
    <w:rsid w:val="00280524"/>
    <w:rsid w:val="00280CE8"/>
    <w:rsid w:val="002810E7"/>
    <w:rsid w:val="00281732"/>
    <w:rsid w:val="00281935"/>
    <w:rsid w:val="0028196E"/>
    <w:rsid w:val="00281F9F"/>
    <w:rsid w:val="00282ACF"/>
    <w:rsid w:val="002838B7"/>
    <w:rsid w:val="0028422F"/>
    <w:rsid w:val="002843B6"/>
    <w:rsid w:val="00284746"/>
    <w:rsid w:val="00284FC1"/>
    <w:rsid w:val="00285220"/>
    <w:rsid w:val="0028563C"/>
    <w:rsid w:val="00285C3B"/>
    <w:rsid w:val="00286B56"/>
    <w:rsid w:val="00287D94"/>
    <w:rsid w:val="00291911"/>
    <w:rsid w:val="002923B6"/>
    <w:rsid w:val="00293532"/>
    <w:rsid w:val="00293EC0"/>
    <w:rsid w:val="00294CE4"/>
    <w:rsid w:val="00295068"/>
    <w:rsid w:val="00295B07"/>
    <w:rsid w:val="00295D35"/>
    <w:rsid w:val="002A0031"/>
    <w:rsid w:val="002A0A51"/>
    <w:rsid w:val="002A0F83"/>
    <w:rsid w:val="002A1C48"/>
    <w:rsid w:val="002A2006"/>
    <w:rsid w:val="002A28C9"/>
    <w:rsid w:val="002A529D"/>
    <w:rsid w:val="002A6BC6"/>
    <w:rsid w:val="002A757F"/>
    <w:rsid w:val="002A76D1"/>
    <w:rsid w:val="002B0414"/>
    <w:rsid w:val="002B09F1"/>
    <w:rsid w:val="002B14E7"/>
    <w:rsid w:val="002B2657"/>
    <w:rsid w:val="002B2A9B"/>
    <w:rsid w:val="002B4328"/>
    <w:rsid w:val="002B4944"/>
    <w:rsid w:val="002B5FCE"/>
    <w:rsid w:val="002B6370"/>
    <w:rsid w:val="002B63E7"/>
    <w:rsid w:val="002B6BB2"/>
    <w:rsid w:val="002C22BD"/>
    <w:rsid w:val="002C2759"/>
    <w:rsid w:val="002C3714"/>
    <w:rsid w:val="002C4783"/>
    <w:rsid w:val="002C5933"/>
    <w:rsid w:val="002C64F4"/>
    <w:rsid w:val="002C706B"/>
    <w:rsid w:val="002D0B39"/>
    <w:rsid w:val="002D1357"/>
    <w:rsid w:val="002D1971"/>
    <w:rsid w:val="002D1D0A"/>
    <w:rsid w:val="002D2A83"/>
    <w:rsid w:val="002D2F38"/>
    <w:rsid w:val="002D31BD"/>
    <w:rsid w:val="002D3636"/>
    <w:rsid w:val="002D39E5"/>
    <w:rsid w:val="002D49E5"/>
    <w:rsid w:val="002D758C"/>
    <w:rsid w:val="002D76B2"/>
    <w:rsid w:val="002E2406"/>
    <w:rsid w:val="002E344F"/>
    <w:rsid w:val="002E3458"/>
    <w:rsid w:val="002E4128"/>
    <w:rsid w:val="002E49E6"/>
    <w:rsid w:val="002E5223"/>
    <w:rsid w:val="002E5873"/>
    <w:rsid w:val="002E667B"/>
    <w:rsid w:val="002E6D3B"/>
    <w:rsid w:val="002E6FF9"/>
    <w:rsid w:val="002E7489"/>
    <w:rsid w:val="002F037A"/>
    <w:rsid w:val="002F03A9"/>
    <w:rsid w:val="002F13E9"/>
    <w:rsid w:val="002F2881"/>
    <w:rsid w:val="002F3F5C"/>
    <w:rsid w:val="002F54AF"/>
    <w:rsid w:val="002F72A8"/>
    <w:rsid w:val="002F7389"/>
    <w:rsid w:val="002F7F50"/>
    <w:rsid w:val="0030024A"/>
    <w:rsid w:val="00304A26"/>
    <w:rsid w:val="00305378"/>
    <w:rsid w:val="003057E9"/>
    <w:rsid w:val="00305B07"/>
    <w:rsid w:val="0030696D"/>
    <w:rsid w:val="003102EF"/>
    <w:rsid w:val="00311801"/>
    <w:rsid w:val="003131A2"/>
    <w:rsid w:val="003139BC"/>
    <w:rsid w:val="00313B7B"/>
    <w:rsid w:val="003154C3"/>
    <w:rsid w:val="00315AFC"/>
    <w:rsid w:val="0031726B"/>
    <w:rsid w:val="00317662"/>
    <w:rsid w:val="00321D54"/>
    <w:rsid w:val="00323EFD"/>
    <w:rsid w:val="00323F08"/>
    <w:rsid w:val="00324AE0"/>
    <w:rsid w:val="00324E14"/>
    <w:rsid w:val="00325CEA"/>
    <w:rsid w:val="00326081"/>
    <w:rsid w:val="003260BF"/>
    <w:rsid w:val="00326CD0"/>
    <w:rsid w:val="003314DB"/>
    <w:rsid w:val="0033152F"/>
    <w:rsid w:val="003315A7"/>
    <w:rsid w:val="00331844"/>
    <w:rsid w:val="003336FD"/>
    <w:rsid w:val="00335B65"/>
    <w:rsid w:val="003364F9"/>
    <w:rsid w:val="003365EE"/>
    <w:rsid w:val="003371D5"/>
    <w:rsid w:val="00337B1E"/>
    <w:rsid w:val="00340FCA"/>
    <w:rsid w:val="00341F62"/>
    <w:rsid w:val="0034498C"/>
    <w:rsid w:val="00344DEA"/>
    <w:rsid w:val="0034664C"/>
    <w:rsid w:val="003478FB"/>
    <w:rsid w:val="00351DDC"/>
    <w:rsid w:val="003537FD"/>
    <w:rsid w:val="00354164"/>
    <w:rsid w:val="00354DC1"/>
    <w:rsid w:val="003564D8"/>
    <w:rsid w:val="003566C0"/>
    <w:rsid w:val="003566F4"/>
    <w:rsid w:val="00357B94"/>
    <w:rsid w:val="0036022A"/>
    <w:rsid w:val="00360568"/>
    <w:rsid w:val="00360FBF"/>
    <w:rsid w:val="003626DD"/>
    <w:rsid w:val="00362A57"/>
    <w:rsid w:val="003630ED"/>
    <w:rsid w:val="003641A3"/>
    <w:rsid w:val="003670BC"/>
    <w:rsid w:val="00367624"/>
    <w:rsid w:val="00370029"/>
    <w:rsid w:val="00370BE8"/>
    <w:rsid w:val="00370FB7"/>
    <w:rsid w:val="0037197D"/>
    <w:rsid w:val="00372D52"/>
    <w:rsid w:val="00375052"/>
    <w:rsid w:val="0037629A"/>
    <w:rsid w:val="00380AF5"/>
    <w:rsid w:val="00380B32"/>
    <w:rsid w:val="00381530"/>
    <w:rsid w:val="00383D86"/>
    <w:rsid w:val="00383E46"/>
    <w:rsid w:val="0038425C"/>
    <w:rsid w:val="00384D43"/>
    <w:rsid w:val="00385519"/>
    <w:rsid w:val="00385530"/>
    <w:rsid w:val="0038615C"/>
    <w:rsid w:val="00386C5C"/>
    <w:rsid w:val="00387501"/>
    <w:rsid w:val="0039067C"/>
    <w:rsid w:val="00390FE2"/>
    <w:rsid w:val="00391561"/>
    <w:rsid w:val="00391571"/>
    <w:rsid w:val="00392B5D"/>
    <w:rsid w:val="00392BCA"/>
    <w:rsid w:val="0039333E"/>
    <w:rsid w:val="00393F26"/>
    <w:rsid w:val="00394A05"/>
    <w:rsid w:val="00396AAD"/>
    <w:rsid w:val="00396E97"/>
    <w:rsid w:val="00397221"/>
    <w:rsid w:val="003A10AD"/>
    <w:rsid w:val="003A1F34"/>
    <w:rsid w:val="003A246A"/>
    <w:rsid w:val="003A3A5D"/>
    <w:rsid w:val="003A51E5"/>
    <w:rsid w:val="003A5586"/>
    <w:rsid w:val="003A5AD3"/>
    <w:rsid w:val="003A7088"/>
    <w:rsid w:val="003B1010"/>
    <w:rsid w:val="003B5B8D"/>
    <w:rsid w:val="003B5F3B"/>
    <w:rsid w:val="003B6728"/>
    <w:rsid w:val="003C0C45"/>
    <w:rsid w:val="003C0E49"/>
    <w:rsid w:val="003C14E9"/>
    <w:rsid w:val="003C198D"/>
    <w:rsid w:val="003C1A84"/>
    <w:rsid w:val="003C24B4"/>
    <w:rsid w:val="003C35DA"/>
    <w:rsid w:val="003C3A6B"/>
    <w:rsid w:val="003C3FEC"/>
    <w:rsid w:val="003C4329"/>
    <w:rsid w:val="003C4472"/>
    <w:rsid w:val="003C45F1"/>
    <w:rsid w:val="003C47E2"/>
    <w:rsid w:val="003C5845"/>
    <w:rsid w:val="003C5903"/>
    <w:rsid w:val="003C5CA1"/>
    <w:rsid w:val="003D025A"/>
    <w:rsid w:val="003D1F35"/>
    <w:rsid w:val="003D2358"/>
    <w:rsid w:val="003D2369"/>
    <w:rsid w:val="003D2417"/>
    <w:rsid w:val="003D2B88"/>
    <w:rsid w:val="003D444F"/>
    <w:rsid w:val="003D4DFE"/>
    <w:rsid w:val="003D5876"/>
    <w:rsid w:val="003D6186"/>
    <w:rsid w:val="003D6A49"/>
    <w:rsid w:val="003D70CC"/>
    <w:rsid w:val="003D72A4"/>
    <w:rsid w:val="003D7336"/>
    <w:rsid w:val="003D7B93"/>
    <w:rsid w:val="003E0BB2"/>
    <w:rsid w:val="003E2E72"/>
    <w:rsid w:val="003E34B9"/>
    <w:rsid w:val="003E44DA"/>
    <w:rsid w:val="003E56EF"/>
    <w:rsid w:val="003E5D77"/>
    <w:rsid w:val="003E6604"/>
    <w:rsid w:val="003F191F"/>
    <w:rsid w:val="003F22B0"/>
    <w:rsid w:val="003F2F63"/>
    <w:rsid w:val="003F48DC"/>
    <w:rsid w:val="003F6C45"/>
    <w:rsid w:val="00400243"/>
    <w:rsid w:val="004004BD"/>
    <w:rsid w:val="004007E7"/>
    <w:rsid w:val="00401280"/>
    <w:rsid w:val="00401AC7"/>
    <w:rsid w:val="00402998"/>
    <w:rsid w:val="00403AA7"/>
    <w:rsid w:val="0040468D"/>
    <w:rsid w:val="00404D16"/>
    <w:rsid w:val="00404EE9"/>
    <w:rsid w:val="00405A1C"/>
    <w:rsid w:val="00406614"/>
    <w:rsid w:val="00406722"/>
    <w:rsid w:val="00406AE4"/>
    <w:rsid w:val="004076BB"/>
    <w:rsid w:val="0041102A"/>
    <w:rsid w:val="0041282F"/>
    <w:rsid w:val="00412B8B"/>
    <w:rsid w:val="00413552"/>
    <w:rsid w:val="004207D5"/>
    <w:rsid w:val="004213EB"/>
    <w:rsid w:val="00423FC8"/>
    <w:rsid w:val="00431949"/>
    <w:rsid w:val="004326B0"/>
    <w:rsid w:val="004330F7"/>
    <w:rsid w:val="004337F1"/>
    <w:rsid w:val="00433BEB"/>
    <w:rsid w:val="004347A8"/>
    <w:rsid w:val="0043490F"/>
    <w:rsid w:val="004350F8"/>
    <w:rsid w:val="004356B5"/>
    <w:rsid w:val="00440A1D"/>
    <w:rsid w:val="0044283D"/>
    <w:rsid w:val="004429E4"/>
    <w:rsid w:val="004432C4"/>
    <w:rsid w:val="00443C24"/>
    <w:rsid w:val="00443C40"/>
    <w:rsid w:val="0044701E"/>
    <w:rsid w:val="00450821"/>
    <w:rsid w:val="00451625"/>
    <w:rsid w:val="004525B9"/>
    <w:rsid w:val="0045275C"/>
    <w:rsid w:val="0045444D"/>
    <w:rsid w:val="00455896"/>
    <w:rsid w:val="0045615B"/>
    <w:rsid w:val="00456E87"/>
    <w:rsid w:val="0046133F"/>
    <w:rsid w:val="00463467"/>
    <w:rsid w:val="00463662"/>
    <w:rsid w:val="004636B4"/>
    <w:rsid w:val="00463CEF"/>
    <w:rsid w:val="00463D9C"/>
    <w:rsid w:val="004644E4"/>
    <w:rsid w:val="0046460E"/>
    <w:rsid w:val="00464CE2"/>
    <w:rsid w:val="00466B66"/>
    <w:rsid w:val="00470585"/>
    <w:rsid w:val="004708C0"/>
    <w:rsid w:val="00470F62"/>
    <w:rsid w:val="004713C6"/>
    <w:rsid w:val="00473084"/>
    <w:rsid w:val="0047423D"/>
    <w:rsid w:val="004751A6"/>
    <w:rsid w:val="004751F8"/>
    <w:rsid w:val="004801A4"/>
    <w:rsid w:val="00481A24"/>
    <w:rsid w:val="00481EB1"/>
    <w:rsid w:val="0048202B"/>
    <w:rsid w:val="00483F4E"/>
    <w:rsid w:val="00484991"/>
    <w:rsid w:val="00485299"/>
    <w:rsid w:val="00485B4B"/>
    <w:rsid w:val="00485C81"/>
    <w:rsid w:val="00485FBD"/>
    <w:rsid w:val="0048685C"/>
    <w:rsid w:val="00487503"/>
    <w:rsid w:val="004901E9"/>
    <w:rsid w:val="004904E4"/>
    <w:rsid w:val="00490575"/>
    <w:rsid w:val="00490BB0"/>
    <w:rsid w:val="00490BEA"/>
    <w:rsid w:val="00490FC5"/>
    <w:rsid w:val="004916CD"/>
    <w:rsid w:val="00492674"/>
    <w:rsid w:val="004929AD"/>
    <w:rsid w:val="0049342E"/>
    <w:rsid w:val="004937DB"/>
    <w:rsid w:val="00495188"/>
    <w:rsid w:val="00496ACB"/>
    <w:rsid w:val="004A01F6"/>
    <w:rsid w:val="004A12F6"/>
    <w:rsid w:val="004A2D55"/>
    <w:rsid w:val="004A2D80"/>
    <w:rsid w:val="004A3934"/>
    <w:rsid w:val="004A3E1D"/>
    <w:rsid w:val="004A408F"/>
    <w:rsid w:val="004A44F7"/>
    <w:rsid w:val="004A45F3"/>
    <w:rsid w:val="004A4EF6"/>
    <w:rsid w:val="004A532F"/>
    <w:rsid w:val="004A55E2"/>
    <w:rsid w:val="004A58A5"/>
    <w:rsid w:val="004B0C1B"/>
    <w:rsid w:val="004B0D63"/>
    <w:rsid w:val="004B33A2"/>
    <w:rsid w:val="004B4E99"/>
    <w:rsid w:val="004B5396"/>
    <w:rsid w:val="004B5D3A"/>
    <w:rsid w:val="004B739D"/>
    <w:rsid w:val="004B79B4"/>
    <w:rsid w:val="004B7F52"/>
    <w:rsid w:val="004C1455"/>
    <w:rsid w:val="004C2506"/>
    <w:rsid w:val="004C2C43"/>
    <w:rsid w:val="004C2F89"/>
    <w:rsid w:val="004C3585"/>
    <w:rsid w:val="004C3C99"/>
    <w:rsid w:val="004C4C45"/>
    <w:rsid w:val="004C5CC4"/>
    <w:rsid w:val="004C7928"/>
    <w:rsid w:val="004C7D0A"/>
    <w:rsid w:val="004D1A9C"/>
    <w:rsid w:val="004D2E39"/>
    <w:rsid w:val="004D37AF"/>
    <w:rsid w:val="004D3B68"/>
    <w:rsid w:val="004D3C80"/>
    <w:rsid w:val="004D4E70"/>
    <w:rsid w:val="004D57F4"/>
    <w:rsid w:val="004D5EE8"/>
    <w:rsid w:val="004D742E"/>
    <w:rsid w:val="004D7DA7"/>
    <w:rsid w:val="004E013B"/>
    <w:rsid w:val="004E0151"/>
    <w:rsid w:val="004E0623"/>
    <w:rsid w:val="004E1277"/>
    <w:rsid w:val="004E2170"/>
    <w:rsid w:val="004E23FB"/>
    <w:rsid w:val="004E3571"/>
    <w:rsid w:val="004E397E"/>
    <w:rsid w:val="004E45E1"/>
    <w:rsid w:val="004E753B"/>
    <w:rsid w:val="004F0593"/>
    <w:rsid w:val="004F0A6E"/>
    <w:rsid w:val="004F1C48"/>
    <w:rsid w:val="004F229F"/>
    <w:rsid w:val="004F2D2A"/>
    <w:rsid w:val="004F451F"/>
    <w:rsid w:val="004F4E67"/>
    <w:rsid w:val="004F509F"/>
    <w:rsid w:val="004F53A9"/>
    <w:rsid w:val="004F57CB"/>
    <w:rsid w:val="004F628D"/>
    <w:rsid w:val="004F7EF3"/>
    <w:rsid w:val="0050161B"/>
    <w:rsid w:val="00501837"/>
    <w:rsid w:val="00501A85"/>
    <w:rsid w:val="00503580"/>
    <w:rsid w:val="00503EFC"/>
    <w:rsid w:val="005049E8"/>
    <w:rsid w:val="00505386"/>
    <w:rsid w:val="00505544"/>
    <w:rsid w:val="00505DFF"/>
    <w:rsid w:val="00510A86"/>
    <w:rsid w:val="00510DD5"/>
    <w:rsid w:val="005122DC"/>
    <w:rsid w:val="0051260E"/>
    <w:rsid w:val="00512F0D"/>
    <w:rsid w:val="005131A0"/>
    <w:rsid w:val="00513418"/>
    <w:rsid w:val="0051409F"/>
    <w:rsid w:val="00514908"/>
    <w:rsid w:val="00514C88"/>
    <w:rsid w:val="00515D84"/>
    <w:rsid w:val="00520B1C"/>
    <w:rsid w:val="00521710"/>
    <w:rsid w:val="00522505"/>
    <w:rsid w:val="005238E1"/>
    <w:rsid w:val="00523B00"/>
    <w:rsid w:val="0052570D"/>
    <w:rsid w:val="00525798"/>
    <w:rsid w:val="00530E7D"/>
    <w:rsid w:val="0053135A"/>
    <w:rsid w:val="00532892"/>
    <w:rsid w:val="00533A53"/>
    <w:rsid w:val="00533F04"/>
    <w:rsid w:val="005351FA"/>
    <w:rsid w:val="0053761D"/>
    <w:rsid w:val="00537C0D"/>
    <w:rsid w:val="005426CB"/>
    <w:rsid w:val="00542A09"/>
    <w:rsid w:val="00543297"/>
    <w:rsid w:val="005436A4"/>
    <w:rsid w:val="0054390E"/>
    <w:rsid w:val="0054410E"/>
    <w:rsid w:val="00545167"/>
    <w:rsid w:val="005457C4"/>
    <w:rsid w:val="0054669B"/>
    <w:rsid w:val="00550E1C"/>
    <w:rsid w:val="00553B44"/>
    <w:rsid w:val="005554E8"/>
    <w:rsid w:val="00556D4B"/>
    <w:rsid w:val="00557464"/>
    <w:rsid w:val="00557A16"/>
    <w:rsid w:val="00557CDE"/>
    <w:rsid w:val="00557E43"/>
    <w:rsid w:val="005627F3"/>
    <w:rsid w:val="00562AAA"/>
    <w:rsid w:val="00562FA6"/>
    <w:rsid w:val="005650FF"/>
    <w:rsid w:val="005656D9"/>
    <w:rsid w:val="005661A5"/>
    <w:rsid w:val="00570392"/>
    <w:rsid w:val="005717F4"/>
    <w:rsid w:val="00574012"/>
    <w:rsid w:val="00574426"/>
    <w:rsid w:val="00574447"/>
    <w:rsid w:val="0057447F"/>
    <w:rsid w:val="00576D61"/>
    <w:rsid w:val="005775E6"/>
    <w:rsid w:val="005779E6"/>
    <w:rsid w:val="005803E2"/>
    <w:rsid w:val="005816E2"/>
    <w:rsid w:val="00581D1E"/>
    <w:rsid w:val="005822E6"/>
    <w:rsid w:val="00585585"/>
    <w:rsid w:val="00585CC9"/>
    <w:rsid w:val="00585EEA"/>
    <w:rsid w:val="005862EE"/>
    <w:rsid w:val="00586971"/>
    <w:rsid w:val="00587DFD"/>
    <w:rsid w:val="0059180D"/>
    <w:rsid w:val="00592596"/>
    <w:rsid w:val="005958E1"/>
    <w:rsid w:val="00595935"/>
    <w:rsid w:val="00597142"/>
    <w:rsid w:val="00597F11"/>
    <w:rsid w:val="005A49F2"/>
    <w:rsid w:val="005A5225"/>
    <w:rsid w:val="005B0065"/>
    <w:rsid w:val="005B0BA4"/>
    <w:rsid w:val="005B130B"/>
    <w:rsid w:val="005B494D"/>
    <w:rsid w:val="005B4B88"/>
    <w:rsid w:val="005B4D86"/>
    <w:rsid w:val="005B516A"/>
    <w:rsid w:val="005B601F"/>
    <w:rsid w:val="005B6BC0"/>
    <w:rsid w:val="005B753A"/>
    <w:rsid w:val="005C08DC"/>
    <w:rsid w:val="005C1204"/>
    <w:rsid w:val="005C20F5"/>
    <w:rsid w:val="005C2709"/>
    <w:rsid w:val="005C299F"/>
    <w:rsid w:val="005C3DD8"/>
    <w:rsid w:val="005C4AA0"/>
    <w:rsid w:val="005C5D0E"/>
    <w:rsid w:val="005C629D"/>
    <w:rsid w:val="005C796C"/>
    <w:rsid w:val="005C7EBA"/>
    <w:rsid w:val="005D00F1"/>
    <w:rsid w:val="005D0ABA"/>
    <w:rsid w:val="005D130F"/>
    <w:rsid w:val="005D3D13"/>
    <w:rsid w:val="005D43FD"/>
    <w:rsid w:val="005D4626"/>
    <w:rsid w:val="005D4FEA"/>
    <w:rsid w:val="005D6E39"/>
    <w:rsid w:val="005D71CE"/>
    <w:rsid w:val="005D7510"/>
    <w:rsid w:val="005D7715"/>
    <w:rsid w:val="005E051A"/>
    <w:rsid w:val="005E2E3C"/>
    <w:rsid w:val="005E33B7"/>
    <w:rsid w:val="005E3D26"/>
    <w:rsid w:val="005E4B0C"/>
    <w:rsid w:val="005E5DE1"/>
    <w:rsid w:val="005E6EA7"/>
    <w:rsid w:val="005E74A5"/>
    <w:rsid w:val="005E76F2"/>
    <w:rsid w:val="005F17DD"/>
    <w:rsid w:val="005F17F2"/>
    <w:rsid w:val="005F1EF4"/>
    <w:rsid w:val="005F2022"/>
    <w:rsid w:val="005F2C89"/>
    <w:rsid w:val="005F34A3"/>
    <w:rsid w:val="005F38EA"/>
    <w:rsid w:val="005F4F55"/>
    <w:rsid w:val="006011E7"/>
    <w:rsid w:val="0060197B"/>
    <w:rsid w:val="00602BDD"/>
    <w:rsid w:val="00604154"/>
    <w:rsid w:val="0060693B"/>
    <w:rsid w:val="00607128"/>
    <w:rsid w:val="00607E6E"/>
    <w:rsid w:val="006105FA"/>
    <w:rsid w:val="00611341"/>
    <w:rsid w:val="006147C1"/>
    <w:rsid w:val="00615C3B"/>
    <w:rsid w:val="00621107"/>
    <w:rsid w:val="00624B4C"/>
    <w:rsid w:val="00625D99"/>
    <w:rsid w:val="00626EB6"/>
    <w:rsid w:val="0063341E"/>
    <w:rsid w:val="006372A3"/>
    <w:rsid w:val="006406DD"/>
    <w:rsid w:val="00640EE7"/>
    <w:rsid w:val="00640EF0"/>
    <w:rsid w:val="00641727"/>
    <w:rsid w:val="00641A81"/>
    <w:rsid w:val="00642DA2"/>
    <w:rsid w:val="00643673"/>
    <w:rsid w:val="0064376E"/>
    <w:rsid w:val="00644A83"/>
    <w:rsid w:val="00644FED"/>
    <w:rsid w:val="006453D7"/>
    <w:rsid w:val="006469AA"/>
    <w:rsid w:val="00646E01"/>
    <w:rsid w:val="00647020"/>
    <w:rsid w:val="006474CF"/>
    <w:rsid w:val="00647934"/>
    <w:rsid w:val="00647CB2"/>
    <w:rsid w:val="0065094F"/>
    <w:rsid w:val="00652619"/>
    <w:rsid w:val="00654DF1"/>
    <w:rsid w:val="00655A11"/>
    <w:rsid w:val="00655F5A"/>
    <w:rsid w:val="006561FE"/>
    <w:rsid w:val="00656995"/>
    <w:rsid w:val="00656DA8"/>
    <w:rsid w:val="006570F1"/>
    <w:rsid w:val="006573B7"/>
    <w:rsid w:val="00660D50"/>
    <w:rsid w:val="00661A30"/>
    <w:rsid w:val="00661FFB"/>
    <w:rsid w:val="00665874"/>
    <w:rsid w:val="00666D0E"/>
    <w:rsid w:val="00667AA7"/>
    <w:rsid w:val="00667CB5"/>
    <w:rsid w:val="00667EE8"/>
    <w:rsid w:val="0067094F"/>
    <w:rsid w:val="00670B1F"/>
    <w:rsid w:val="00671447"/>
    <w:rsid w:val="00671781"/>
    <w:rsid w:val="00673486"/>
    <w:rsid w:val="006749B1"/>
    <w:rsid w:val="0067515F"/>
    <w:rsid w:val="00675162"/>
    <w:rsid w:val="00675F30"/>
    <w:rsid w:val="00676F6A"/>
    <w:rsid w:val="00677101"/>
    <w:rsid w:val="00677B79"/>
    <w:rsid w:val="00680E24"/>
    <w:rsid w:val="00681A5C"/>
    <w:rsid w:val="00681CD2"/>
    <w:rsid w:val="006832F2"/>
    <w:rsid w:val="006836DF"/>
    <w:rsid w:val="00683F42"/>
    <w:rsid w:val="00684C87"/>
    <w:rsid w:val="00685066"/>
    <w:rsid w:val="00685E3B"/>
    <w:rsid w:val="006869C0"/>
    <w:rsid w:val="00686BBC"/>
    <w:rsid w:val="006873E2"/>
    <w:rsid w:val="00691383"/>
    <w:rsid w:val="00691861"/>
    <w:rsid w:val="00692A0C"/>
    <w:rsid w:val="00692C57"/>
    <w:rsid w:val="0069375C"/>
    <w:rsid w:val="00694D34"/>
    <w:rsid w:val="006959C2"/>
    <w:rsid w:val="006A1444"/>
    <w:rsid w:val="006A147D"/>
    <w:rsid w:val="006A153F"/>
    <w:rsid w:val="006A1756"/>
    <w:rsid w:val="006A3510"/>
    <w:rsid w:val="006A60C6"/>
    <w:rsid w:val="006A6D4A"/>
    <w:rsid w:val="006A7578"/>
    <w:rsid w:val="006A7656"/>
    <w:rsid w:val="006B05F5"/>
    <w:rsid w:val="006B0D04"/>
    <w:rsid w:val="006B17EE"/>
    <w:rsid w:val="006B1895"/>
    <w:rsid w:val="006B2648"/>
    <w:rsid w:val="006B2EB8"/>
    <w:rsid w:val="006B3F26"/>
    <w:rsid w:val="006B401B"/>
    <w:rsid w:val="006B401D"/>
    <w:rsid w:val="006B638B"/>
    <w:rsid w:val="006B6D1F"/>
    <w:rsid w:val="006B705B"/>
    <w:rsid w:val="006B7431"/>
    <w:rsid w:val="006C0F9D"/>
    <w:rsid w:val="006C16C4"/>
    <w:rsid w:val="006C1F5F"/>
    <w:rsid w:val="006C2877"/>
    <w:rsid w:val="006C425B"/>
    <w:rsid w:val="006C5481"/>
    <w:rsid w:val="006C5913"/>
    <w:rsid w:val="006C6051"/>
    <w:rsid w:val="006C6969"/>
    <w:rsid w:val="006C7FC1"/>
    <w:rsid w:val="006D0730"/>
    <w:rsid w:val="006D0EEB"/>
    <w:rsid w:val="006D121D"/>
    <w:rsid w:val="006D24BD"/>
    <w:rsid w:val="006D27DC"/>
    <w:rsid w:val="006D2C28"/>
    <w:rsid w:val="006D505A"/>
    <w:rsid w:val="006D5089"/>
    <w:rsid w:val="006D5853"/>
    <w:rsid w:val="006D61C4"/>
    <w:rsid w:val="006D78D7"/>
    <w:rsid w:val="006E275D"/>
    <w:rsid w:val="006E3A8F"/>
    <w:rsid w:val="006E485E"/>
    <w:rsid w:val="006E600A"/>
    <w:rsid w:val="006F1190"/>
    <w:rsid w:val="006F12DF"/>
    <w:rsid w:val="006F371B"/>
    <w:rsid w:val="006F3B82"/>
    <w:rsid w:val="006F3DDA"/>
    <w:rsid w:val="006F4598"/>
    <w:rsid w:val="006F60D8"/>
    <w:rsid w:val="006F723F"/>
    <w:rsid w:val="006F739E"/>
    <w:rsid w:val="007039B1"/>
    <w:rsid w:val="00704037"/>
    <w:rsid w:val="0070412A"/>
    <w:rsid w:val="007042E5"/>
    <w:rsid w:val="00704387"/>
    <w:rsid w:val="00704DAE"/>
    <w:rsid w:val="0070674B"/>
    <w:rsid w:val="00707589"/>
    <w:rsid w:val="00707963"/>
    <w:rsid w:val="00710D7D"/>
    <w:rsid w:val="007123A7"/>
    <w:rsid w:val="00712EDB"/>
    <w:rsid w:val="00713361"/>
    <w:rsid w:val="00713B8E"/>
    <w:rsid w:val="0071467D"/>
    <w:rsid w:val="007158FB"/>
    <w:rsid w:val="00716366"/>
    <w:rsid w:val="007168F9"/>
    <w:rsid w:val="007203E6"/>
    <w:rsid w:val="00720828"/>
    <w:rsid w:val="00721A3D"/>
    <w:rsid w:val="007244E9"/>
    <w:rsid w:val="00724B78"/>
    <w:rsid w:val="00725333"/>
    <w:rsid w:val="00730D79"/>
    <w:rsid w:val="00731EE3"/>
    <w:rsid w:val="007326C5"/>
    <w:rsid w:val="00732801"/>
    <w:rsid w:val="0073321D"/>
    <w:rsid w:val="00733F56"/>
    <w:rsid w:val="00734F38"/>
    <w:rsid w:val="00735256"/>
    <w:rsid w:val="007357E7"/>
    <w:rsid w:val="00735DD0"/>
    <w:rsid w:val="007367A9"/>
    <w:rsid w:val="00740E25"/>
    <w:rsid w:val="00741752"/>
    <w:rsid w:val="0074381D"/>
    <w:rsid w:val="00744840"/>
    <w:rsid w:val="007457AD"/>
    <w:rsid w:val="007500B4"/>
    <w:rsid w:val="007515FE"/>
    <w:rsid w:val="007519D9"/>
    <w:rsid w:val="007532BF"/>
    <w:rsid w:val="007539F5"/>
    <w:rsid w:val="00754F16"/>
    <w:rsid w:val="007556C8"/>
    <w:rsid w:val="00755C83"/>
    <w:rsid w:val="00756B31"/>
    <w:rsid w:val="00757621"/>
    <w:rsid w:val="0075776F"/>
    <w:rsid w:val="007607B7"/>
    <w:rsid w:val="007622AF"/>
    <w:rsid w:val="007632D5"/>
    <w:rsid w:val="00763FB8"/>
    <w:rsid w:val="007669ED"/>
    <w:rsid w:val="00766AC5"/>
    <w:rsid w:val="00766CD7"/>
    <w:rsid w:val="007677E0"/>
    <w:rsid w:val="00767ABB"/>
    <w:rsid w:val="00770170"/>
    <w:rsid w:val="00770180"/>
    <w:rsid w:val="00770BD4"/>
    <w:rsid w:val="007710A6"/>
    <w:rsid w:val="00771157"/>
    <w:rsid w:val="00774600"/>
    <w:rsid w:val="00774D1F"/>
    <w:rsid w:val="00775658"/>
    <w:rsid w:val="00776582"/>
    <w:rsid w:val="00776700"/>
    <w:rsid w:val="007767B5"/>
    <w:rsid w:val="00776E28"/>
    <w:rsid w:val="007778C2"/>
    <w:rsid w:val="007779DB"/>
    <w:rsid w:val="007818DF"/>
    <w:rsid w:val="00782086"/>
    <w:rsid w:val="007825C5"/>
    <w:rsid w:val="0078366D"/>
    <w:rsid w:val="00784C77"/>
    <w:rsid w:val="00784D98"/>
    <w:rsid w:val="00785990"/>
    <w:rsid w:val="007876ED"/>
    <w:rsid w:val="0079087B"/>
    <w:rsid w:val="00791B9F"/>
    <w:rsid w:val="00792807"/>
    <w:rsid w:val="0079317F"/>
    <w:rsid w:val="0079423C"/>
    <w:rsid w:val="00795A92"/>
    <w:rsid w:val="0079648F"/>
    <w:rsid w:val="007966F0"/>
    <w:rsid w:val="007A14C2"/>
    <w:rsid w:val="007A1E6B"/>
    <w:rsid w:val="007A23BD"/>
    <w:rsid w:val="007A24E4"/>
    <w:rsid w:val="007A2D8A"/>
    <w:rsid w:val="007A309E"/>
    <w:rsid w:val="007A348A"/>
    <w:rsid w:val="007A3A3D"/>
    <w:rsid w:val="007A49FB"/>
    <w:rsid w:val="007A624A"/>
    <w:rsid w:val="007A66CD"/>
    <w:rsid w:val="007A6ABA"/>
    <w:rsid w:val="007A7724"/>
    <w:rsid w:val="007A7EAC"/>
    <w:rsid w:val="007B072F"/>
    <w:rsid w:val="007B1912"/>
    <w:rsid w:val="007B24EE"/>
    <w:rsid w:val="007B32CF"/>
    <w:rsid w:val="007B3CDF"/>
    <w:rsid w:val="007B584C"/>
    <w:rsid w:val="007B6320"/>
    <w:rsid w:val="007B6535"/>
    <w:rsid w:val="007B69B8"/>
    <w:rsid w:val="007B76C1"/>
    <w:rsid w:val="007B79F0"/>
    <w:rsid w:val="007C0FC5"/>
    <w:rsid w:val="007C1179"/>
    <w:rsid w:val="007C17AA"/>
    <w:rsid w:val="007C2173"/>
    <w:rsid w:val="007C2B3C"/>
    <w:rsid w:val="007C3825"/>
    <w:rsid w:val="007C43EF"/>
    <w:rsid w:val="007C4E49"/>
    <w:rsid w:val="007C5412"/>
    <w:rsid w:val="007C5A6E"/>
    <w:rsid w:val="007C6A60"/>
    <w:rsid w:val="007D010A"/>
    <w:rsid w:val="007D0625"/>
    <w:rsid w:val="007D1581"/>
    <w:rsid w:val="007D20C6"/>
    <w:rsid w:val="007D24BC"/>
    <w:rsid w:val="007D26BD"/>
    <w:rsid w:val="007D473F"/>
    <w:rsid w:val="007D664E"/>
    <w:rsid w:val="007D69DA"/>
    <w:rsid w:val="007D6F33"/>
    <w:rsid w:val="007D71A5"/>
    <w:rsid w:val="007D7EE7"/>
    <w:rsid w:val="007D7F5A"/>
    <w:rsid w:val="007E1B93"/>
    <w:rsid w:val="007E2503"/>
    <w:rsid w:val="007E2C78"/>
    <w:rsid w:val="007E2ECD"/>
    <w:rsid w:val="007E40D8"/>
    <w:rsid w:val="007E44DB"/>
    <w:rsid w:val="007E6CA6"/>
    <w:rsid w:val="007E7055"/>
    <w:rsid w:val="007F2541"/>
    <w:rsid w:val="007F33E3"/>
    <w:rsid w:val="007F3755"/>
    <w:rsid w:val="007F3EFA"/>
    <w:rsid w:val="007F5291"/>
    <w:rsid w:val="007F54FB"/>
    <w:rsid w:val="00801621"/>
    <w:rsid w:val="00802DE5"/>
    <w:rsid w:val="00802DFC"/>
    <w:rsid w:val="00803114"/>
    <w:rsid w:val="008034ED"/>
    <w:rsid w:val="00803F31"/>
    <w:rsid w:val="008046E6"/>
    <w:rsid w:val="00804A49"/>
    <w:rsid w:val="00804AC9"/>
    <w:rsid w:val="00804C8B"/>
    <w:rsid w:val="008053FA"/>
    <w:rsid w:val="008057EE"/>
    <w:rsid w:val="00806115"/>
    <w:rsid w:val="00810C40"/>
    <w:rsid w:val="008110B8"/>
    <w:rsid w:val="008114A8"/>
    <w:rsid w:val="00811F59"/>
    <w:rsid w:val="0081292A"/>
    <w:rsid w:val="00813318"/>
    <w:rsid w:val="00813669"/>
    <w:rsid w:val="00813DB7"/>
    <w:rsid w:val="00814090"/>
    <w:rsid w:val="00814F73"/>
    <w:rsid w:val="00816861"/>
    <w:rsid w:val="008170AE"/>
    <w:rsid w:val="00817196"/>
    <w:rsid w:val="00817EE4"/>
    <w:rsid w:val="00817F18"/>
    <w:rsid w:val="00820CD8"/>
    <w:rsid w:val="00820E28"/>
    <w:rsid w:val="008214BE"/>
    <w:rsid w:val="00821542"/>
    <w:rsid w:val="00822121"/>
    <w:rsid w:val="008229CB"/>
    <w:rsid w:val="00823C99"/>
    <w:rsid w:val="00824447"/>
    <w:rsid w:val="00824A5F"/>
    <w:rsid w:val="00824DAE"/>
    <w:rsid w:val="008263B6"/>
    <w:rsid w:val="00827C78"/>
    <w:rsid w:val="008317CF"/>
    <w:rsid w:val="00832993"/>
    <w:rsid w:val="00833189"/>
    <w:rsid w:val="00835567"/>
    <w:rsid w:val="00835961"/>
    <w:rsid w:val="00837491"/>
    <w:rsid w:val="008376FA"/>
    <w:rsid w:val="00841213"/>
    <w:rsid w:val="008446D2"/>
    <w:rsid w:val="00844D6A"/>
    <w:rsid w:val="00845520"/>
    <w:rsid w:val="00845FEB"/>
    <w:rsid w:val="0084702D"/>
    <w:rsid w:val="00850280"/>
    <w:rsid w:val="00850643"/>
    <w:rsid w:val="00851449"/>
    <w:rsid w:val="008514FC"/>
    <w:rsid w:val="00851665"/>
    <w:rsid w:val="00853B1B"/>
    <w:rsid w:val="008545B0"/>
    <w:rsid w:val="00854993"/>
    <w:rsid w:val="00854EF1"/>
    <w:rsid w:val="00855EE0"/>
    <w:rsid w:val="0085628B"/>
    <w:rsid w:val="00856389"/>
    <w:rsid w:val="0085790D"/>
    <w:rsid w:val="00862E4A"/>
    <w:rsid w:val="008634F9"/>
    <w:rsid w:val="00865148"/>
    <w:rsid w:val="008651F3"/>
    <w:rsid w:val="00866519"/>
    <w:rsid w:val="00870DF5"/>
    <w:rsid w:val="00872BE8"/>
    <w:rsid w:val="00872D77"/>
    <w:rsid w:val="008755DD"/>
    <w:rsid w:val="00876F5D"/>
    <w:rsid w:val="008773B9"/>
    <w:rsid w:val="008804B8"/>
    <w:rsid w:val="008804C6"/>
    <w:rsid w:val="00880507"/>
    <w:rsid w:val="00880C50"/>
    <w:rsid w:val="00881716"/>
    <w:rsid w:val="008820E2"/>
    <w:rsid w:val="00882A03"/>
    <w:rsid w:val="00882DFE"/>
    <w:rsid w:val="008847DD"/>
    <w:rsid w:val="00884B7D"/>
    <w:rsid w:val="00884CB5"/>
    <w:rsid w:val="0088511A"/>
    <w:rsid w:val="00885846"/>
    <w:rsid w:val="008859E9"/>
    <w:rsid w:val="00886467"/>
    <w:rsid w:val="008867FF"/>
    <w:rsid w:val="008905F6"/>
    <w:rsid w:val="00890DBE"/>
    <w:rsid w:val="0089101A"/>
    <w:rsid w:val="0089163F"/>
    <w:rsid w:val="0089216D"/>
    <w:rsid w:val="00892196"/>
    <w:rsid w:val="00894102"/>
    <w:rsid w:val="00896364"/>
    <w:rsid w:val="00897A57"/>
    <w:rsid w:val="00897E8C"/>
    <w:rsid w:val="008A0725"/>
    <w:rsid w:val="008A16ED"/>
    <w:rsid w:val="008A1A67"/>
    <w:rsid w:val="008A3B5E"/>
    <w:rsid w:val="008A4372"/>
    <w:rsid w:val="008A5921"/>
    <w:rsid w:val="008A5B5D"/>
    <w:rsid w:val="008A6015"/>
    <w:rsid w:val="008A6F23"/>
    <w:rsid w:val="008B0612"/>
    <w:rsid w:val="008B22EB"/>
    <w:rsid w:val="008B2AD0"/>
    <w:rsid w:val="008B6016"/>
    <w:rsid w:val="008B6383"/>
    <w:rsid w:val="008B6D72"/>
    <w:rsid w:val="008B707B"/>
    <w:rsid w:val="008B7570"/>
    <w:rsid w:val="008C0C00"/>
    <w:rsid w:val="008C23EC"/>
    <w:rsid w:val="008C5B26"/>
    <w:rsid w:val="008D06D2"/>
    <w:rsid w:val="008D07AD"/>
    <w:rsid w:val="008D1387"/>
    <w:rsid w:val="008D18B9"/>
    <w:rsid w:val="008D1BE7"/>
    <w:rsid w:val="008D1DBC"/>
    <w:rsid w:val="008D355B"/>
    <w:rsid w:val="008D3D30"/>
    <w:rsid w:val="008D4528"/>
    <w:rsid w:val="008D54C6"/>
    <w:rsid w:val="008D6C3D"/>
    <w:rsid w:val="008D7521"/>
    <w:rsid w:val="008D7CCF"/>
    <w:rsid w:val="008E08F5"/>
    <w:rsid w:val="008E1D06"/>
    <w:rsid w:val="008E2079"/>
    <w:rsid w:val="008E29F0"/>
    <w:rsid w:val="008E3A4F"/>
    <w:rsid w:val="008E3ACC"/>
    <w:rsid w:val="008E4208"/>
    <w:rsid w:val="008E5642"/>
    <w:rsid w:val="008E6A45"/>
    <w:rsid w:val="008E6BB0"/>
    <w:rsid w:val="008E7434"/>
    <w:rsid w:val="008E7F24"/>
    <w:rsid w:val="008F00E8"/>
    <w:rsid w:val="008F0E31"/>
    <w:rsid w:val="008F1169"/>
    <w:rsid w:val="008F3226"/>
    <w:rsid w:val="008F323E"/>
    <w:rsid w:val="008F3BA8"/>
    <w:rsid w:val="008F5865"/>
    <w:rsid w:val="008F778E"/>
    <w:rsid w:val="009001B9"/>
    <w:rsid w:val="009002F6"/>
    <w:rsid w:val="00900D71"/>
    <w:rsid w:val="00901444"/>
    <w:rsid w:val="00901E64"/>
    <w:rsid w:val="0090245D"/>
    <w:rsid w:val="00902519"/>
    <w:rsid w:val="009056A4"/>
    <w:rsid w:val="009057EF"/>
    <w:rsid w:val="009127C1"/>
    <w:rsid w:val="00912A15"/>
    <w:rsid w:val="009139B8"/>
    <w:rsid w:val="00913E3E"/>
    <w:rsid w:val="009152CB"/>
    <w:rsid w:val="00915300"/>
    <w:rsid w:val="00916635"/>
    <w:rsid w:val="00917115"/>
    <w:rsid w:val="00917872"/>
    <w:rsid w:val="009212FA"/>
    <w:rsid w:val="00922376"/>
    <w:rsid w:val="00922757"/>
    <w:rsid w:val="009230AA"/>
    <w:rsid w:val="009243F7"/>
    <w:rsid w:val="009303CF"/>
    <w:rsid w:val="00930DD6"/>
    <w:rsid w:val="009312CB"/>
    <w:rsid w:val="00931946"/>
    <w:rsid w:val="00931D51"/>
    <w:rsid w:val="00933235"/>
    <w:rsid w:val="00933ED3"/>
    <w:rsid w:val="009342D9"/>
    <w:rsid w:val="009346D5"/>
    <w:rsid w:val="00934AFC"/>
    <w:rsid w:val="0093539B"/>
    <w:rsid w:val="009353CE"/>
    <w:rsid w:val="009361E3"/>
    <w:rsid w:val="00936421"/>
    <w:rsid w:val="00937060"/>
    <w:rsid w:val="00937E0C"/>
    <w:rsid w:val="0094113D"/>
    <w:rsid w:val="0094211F"/>
    <w:rsid w:val="009432EE"/>
    <w:rsid w:val="00945A62"/>
    <w:rsid w:val="00946067"/>
    <w:rsid w:val="009475A2"/>
    <w:rsid w:val="009475FB"/>
    <w:rsid w:val="00947695"/>
    <w:rsid w:val="00950E46"/>
    <w:rsid w:val="00951126"/>
    <w:rsid w:val="0095319E"/>
    <w:rsid w:val="00953494"/>
    <w:rsid w:val="00953C62"/>
    <w:rsid w:val="009559AD"/>
    <w:rsid w:val="0095780B"/>
    <w:rsid w:val="00961FE0"/>
    <w:rsid w:val="00962201"/>
    <w:rsid w:val="0096271C"/>
    <w:rsid w:val="00962B83"/>
    <w:rsid w:val="00963CDD"/>
    <w:rsid w:val="00964B5F"/>
    <w:rsid w:val="00965B9D"/>
    <w:rsid w:val="009661EA"/>
    <w:rsid w:val="00970587"/>
    <w:rsid w:val="00971696"/>
    <w:rsid w:val="00971795"/>
    <w:rsid w:val="009729CD"/>
    <w:rsid w:val="00974007"/>
    <w:rsid w:val="00975806"/>
    <w:rsid w:val="00976507"/>
    <w:rsid w:val="009772D8"/>
    <w:rsid w:val="00977828"/>
    <w:rsid w:val="009778E7"/>
    <w:rsid w:val="00977E49"/>
    <w:rsid w:val="009804FC"/>
    <w:rsid w:val="00980EDC"/>
    <w:rsid w:val="00982B7A"/>
    <w:rsid w:val="00983916"/>
    <w:rsid w:val="00983ECA"/>
    <w:rsid w:val="00983EF5"/>
    <w:rsid w:val="00984BC8"/>
    <w:rsid w:val="009854D5"/>
    <w:rsid w:val="00986F09"/>
    <w:rsid w:val="00992025"/>
    <w:rsid w:val="00993B8A"/>
    <w:rsid w:val="00994C60"/>
    <w:rsid w:val="009953B4"/>
    <w:rsid w:val="00995560"/>
    <w:rsid w:val="00995BB6"/>
    <w:rsid w:val="00995C83"/>
    <w:rsid w:val="009964AD"/>
    <w:rsid w:val="0099760D"/>
    <w:rsid w:val="00997A3E"/>
    <w:rsid w:val="009A04D1"/>
    <w:rsid w:val="009A2438"/>
    <w:rsid w:val="009A2607"/>
    <w:rsid w:val="009A33C8"/>
    <w:rsid w:val="009A4CB5"/>
    <w:rsid w:val="009B215A"/>
    <w:rsid w:val="009B2836"/>
    <w:rsid w:val="009B2AC2"/>
    <w:rsid w:val="009B3247"/>
    <w:rsid w:val="009B3248"/>
    <w:rsid w:val="009B4461"/>
    <w:rsid w:val="009B5AFB"/>
    <w:rsid w:val="009B5EEC"/>
    <w:rsid w:val="009B6591"/>
    <w:rsid w:val="009B7C76"/>
    <w:rsid w:val="009C0D8F"/>
    <w:rsid w:val="009C108E"/>
    <w:rsid w:val="009C169B"/>
    <w:rsid w:val="009C1E86"/>
    <w:rsid w:val="009C21DB"/>
    <w:rsid w:val="009C27F8"/>
    <w:rsid w:val="009C36CF"/>
    <w:rsid w:val="009C3CC9"/>
    <w:rsid w:val="009C614D"/>
    <w:rsid w:val="009C6D24"/>
    <w:rsid w:val="009C7EA0"/>
    <w:rsid w:val="009D13CC"/>
    <w:rsid w:val="009D23D9"/>
    <w:rsid w:val="009D2B03"/>
    <w:rsid w:val="009D324F"/>
    <w:rsid w:val="009D5F9C"/>
    <w:rsid w:val="009D6851"/>
    <w:rsid w:val="009D7032"/>
    <w:rsid w:val="009D745F"/>
    <w:rsid w:val="009D77E7"/>
    <w:rsid w:val="009E4C6B"/>
    <w:rsid w:val="009E6018"/>
    <w:rsid w:val="009E66CD"/>
    <w:rsid w:val="009E6DA9"/>
    <w:rsid w:val="009F37EE"/>
    <w:rsid w:val="009F39BB"/>
    <w:rsid w:val="009F42BE"/>
    <w:rsid w:val="009F4737"/>
    <w:rsid w:val="00A0198C"/>
    <w:rsid w:val="00A01F21"/>
    <w:rsid w:val="00A036F7"/>
    <w:rsid w:val="00A037B7"/>
    <w:rsid w:val="00A049F5"/>
    <w:rsid w:val="00A059BF"/>
    <w:rsid w:val="00A05A12"/>
    <w:rsid w:val="00A06277"/>
    <w:rsid w:val="00A072A9"/>
    <w:rsid w:val="00A107CB"/>
    <w:rsid w:val="00A10B3D"/>
    <w:rsid w:val="00A10BBE"/>
    <w:rsid w:val="00A1119A"/>
    <w:rsid w:val="00A118AA"/>
    <w:rsid w:val="00A12297"/>
    <w:rsid w:val="00A1256C"/>
    <w:rsid w:val="00A13A7D"/>
    <w:rsid w:val="00A147C1"/>
    <w:rsid w:val="00A15B8E"/>
    <w:rsid w:val="00A15F8B"/>
    <w:rsid w:val="00A168F2"/>
    <w:rsid w:val="00A17380"/>
    <w:rsid w:val="00A176C4"/>
    <w:rsid w:val="00A178C9"/>
    <w:rsid w:val="00A17F43"/>
    <w:rsid w:val="00A17F93"/>
    <w:rsid w:val="00A2015E"/>
    <w:rsid w:val="00A20508"/>
    <w:rsid w:val="00A236B9"/>
    <w:rsid w:val="00A250A9"/>
    <w:rsid w:val="00A25E13"/>
    <w:rsid w:val="00A26E54"/>
    <w:rsid w:val="00A2723C"/>
    <w:rsid w:val="00A27439"/>
    <w:rsid w:val="00A30230"/>
    <w:rsid w:val="00A30278"/>
    <w:rsid w:val="00A306A5"/>
    <w:rsid w:val="00A30A30"/>
    <w:rsid w:val="00A318F5"/>
    <w:rsid w:val="00A36105"/>
    <w:rsid w:val="00A378C1"/>
    <w:rsid w:val="00A4080F"/>
    <w:rsid w:val="00A40B94"/>
    <w:rsid w:val="00A40FA6"/>
    <w:rsid w:val="00A415BA"/>
    <w:rsid w:val="00A423CB"/>
    <w:rsid w:val="00A427F0"/>
    <w:rsid w:val="00A4381F"/>
    <w:rsid w:val="00A44B2A"/>
    <w:rsid w:val="00A541EF"/>
    <w:rsid w:val="00A54265"/>
    <w:rsid w:val="00A54AC5"/>
    <w:rsid w:val="00A54F77"/>
    <w:rsid w:val="00A5550A"/>
    <w:rsid w:val="00A55F0D"/>
    <w:rsid w:val="00A57A8A"/>
    <w:rsid w:val="00A60988"/>
    <w:rsid w:val="00A64849"/>
    <w:rsid w:val="00A6567F"/>
    <w:rsid w:val="00A65936"/>
    <w:rsid w:val="00A70EF8"/>
    <w:rsid w:val="00A715E1"/>
    <w:rsid w:val="00A71A89"/>
    <w:rsid w:val="00A74007"/>
    <w:rsid w:val="00A81112"/>
    <w:rsid w:val="00A81D35"/>
    <w:rsid w:val="00A8252D"/>
    <w:rsid w:val="00A83F78"/>
    <w:rsid w:val="00A85526"/>
    <w:rsid w:val="00A85949"/>
    <w:rsid w:val="00A87C8C"/>
    <w:rsid w:val="00A9080F"/>
    <w:rsid w:val="00A91114"/>
    <w:rsid w:val="00A914C1"/>
    <w:rsid w:val="00A91777"/>
    <w:rsid w:val="00A91EF8"/>
    <w:rsid w:val="00A93D81"/>
    <w:rsid w:val="00A942D2"/>
    <w:rsid w:val="00A945D6"/>
    <w:rsid w:val="00A958CC"/>
    <w:rsid w:val="00A96512"/>
    <w:rsid w:val="00A9752F"/>
    <w:rsid w:val="00AA12A5"/>
    <w:rsid w:val="00AA1D0F"/>
    <w:rsid w:val="00AA2C0F"/>
    <w:rsid w:val="00AA3494"/>
    <w:rsid w:val="00AA4E79"/>
    <w:rsid w:val="00AA56B6"/>
    <w:rsid w:val="00AA57AD"/>
    <w:rsid w:val="00AA59C5"/>
    <w:rsid w:val="00AA6776"/>
    <w:rsid w:val="00AA757E"/>
    <w:rsid w:val="00AA799D"/>
    <w:rsid w:val="00AB14B2"/>
    <w:rsid w:val="00AB2652"/>
    <w:rsid w:val="00AB2C26"/>
    <w:rsid w:val="00AB3320"/>
    <w:rsid w:val="00AB4605"/>
    <w:rsid w:val="00AB53BE"/>
    <w:rsid w:val="00AB7AEC"/>
    <w:rsid w:val="00AC0008"/>
    <w:rsid w:val="00AC0154"/>
    <w:rsid w:val="00AC042F"/>
    <w:rsid w:val="00AC21A3"/>
    <w:rsid w:val="00AC362F"/>
    <w:rsid w:val="00AC4617"/>
    <w:rsid w:val="00AC4F88"/>
    <w:rsid w:val="00AC5A3C"/>
    <w:rsid w:val="00AC76D8"/>
    <w:rsid w:val="00AC7AF7"/>
    <w:rsid w:val="00AD03F3"/>
    <w:rsid w:val="00AD05FE"/>
    <w:rsid w:val="00AD0C50"/>
    <w:rsid w:val="00AD23B9"/>
    <w:rsid w:val="00AD24C4"/>
    <w:rsid w:val="00AD3B70"/>
    <w:rsid w:val="00AD4940"/>
    <w:rsid w:val="00AD582E"/>
    <w:rsid w:val="00AD5852"/>
    <w:rsid w:val="00AD66B9"/>
    <w:rsid w:val="00AD6925"/>
    <w:rsid w:val="00AD7B00"/>
    <w:rsid w:val="00AE01A9"/>
    <w:rsid w:val="00AE1203"/>
    <w:rsid w:val="00AE1C46"/>
    <w:rsid w:val="00AE2094"/>
    <w:rsid w:val="00AE2319"/>
    <w:rsid w:val="00AE2667"/>
    <w:rsid w:val="00AE266D"/>
    <w:rsid w:val="00AE340B"/>
    <w:rsid w:val="00AE3A2E"/>
    <w:rsid w:val="00AE4C17"/>
    <w:rsid w:val="00AE4DA4"/>
    <w:rsid w:val="00AE5C9F"/>
    <w:rsid w:val="00AE7242"/>
    <w:rsid w:val="00AE7865"/>
    <w:rsid w:val="00AE7A2F"/>
    <w:rsid w:val="00AF18D8"/>
    <w:rsid w:val="00AF1B01"/>
    <w:rsid w:val="00AF53CB"/>
    <w:rsid w:val="00AF5B42"/>
    <w:rsid w:val="00AF6085"/>
    <w:rsid w:val="00AF6819"/>
    <w:rsid w:val="00AF68F2"/>
    <w:rsid w:val="00B001EA"/>
    <w:rsid w:val="00B00E3A"/>
    <w:rsid w:val="00B02325"/>
    <w:rsid w:val="00B04CED"/>
    <w:rsid w:val="00B05049"/>
    <w:rsid w:val="00B0506F"/>
    <w:rsid w:val="00B050BC"/>
    <w:rsid w:val="00B05F96"/>
    <w:rsid w:val="00B069F3"/>
    <w:rsid w:val="00B07321"/>
    <w:rsid w:val="00B10CE7"/>
    <w:rsid w:val="00B10F5A"/>
    <w:rsid w:val="00B1155F"/>
    <w:rsid w:val="00B1202D"/>
    <w:rsid w:val="00B13545"/>
    <w:rsid w:val="00B13799"/>
    <w:rsid w:val="00B14165"/>
    <w:rsid w:val="00B1443E"/>
    <w:rsid w:val="00B1526C"/>
    <w:rsid w:val="00B153E2"/>
    <w:rsid w:val="00B15937"/>
    <w:rsid w:val="00B15943"/>
    <w:rsid w:val="00B16118"/>
    <w:rsid w:val="00B1705D"/>
    <w:rsid w:val="00B171C2"/>
    <w:rsid w:val="00B22187"/>
    <w:rsid w:val="00B25192"/>
    <w:rsid w:val="00B258B1"/>
    <w:rsid w:val="00B25BAB"/>
    <w:rsid w:val="00B25C7B"/>
    <w:rsid w:val="00B2643B"/>
    <w:rsid w:val="00B279ED"/>
    <w:rsid w:val="00B27A62"/>
    <w:rsid w:val="00B30521"/>
    <w:rsid w:val="00B328B7"/>
    <w:rsid w:val="00B32C32"/>
    <w:rsid w:val="00B32D30"/>
    <w:rsid w:val="00B3360F"/>
    <w:rsid w:val="00B338BF"/>
    <w:rsid w:val="00B33D8A"/>
    <w:rsid w:val="00B34307"/>
    <w:rsid w:val="00B34A42"/>
    <w:rsid w:val="00B35426"/>
    <w:rsid w:val="00B3774D"/>
    <w:rsid w:val="00B3793D"/>
    <w:rsid w:val="00B37E27"/>
    <w:rsid w:val="00B40D00"/>
    <w:rsid w:val="00B4254A"/>
    <w:rsid w:val="00B4298E"/>
    <w:rsid w:val="00B42B90"/>
    <w:rsid w:val="00B4369B"/>
    <w:rsid w:val="00B43B14"/>
    <w:rsid w:val="00B44313"/>
    <w:rsid w:val="00B44580"/>
    <w:rsid w:val="00B44B38"/>
    <w:rsid w:val="00B46897"/>
    <w:rsid w:val="00B471E4"/>
    <w:rsid w:val="00B47ACC"/>
    <w:rsid w:val="00B501BF"/>
    <w:rsid w:val="00B51D9E"/>
    <w:rsid w:val="00B521C2"/>
    <w:rsid w:val="00B52351"/>
    <w:rsid w:val="00B524A7"/>
    <w:rsid w:val="00B52AFD"/>
    <w:rsid w:val="00B52E7C"/>
    <w:rsid w:val="00B5441A"/>
    <w:rsid w:val="00B54C78"/>
    <w:rsid w:val="00B54D5D"/>
    <w:rsid w:val="00B5568D"/>
    <w:rsid w:val="00B55D7A"/>
    <w:rsid w:val="00B57DD2"/>
    <w:rsid w:val="00B57FF8"/>
    <w:rsid w:val="00B60E2E"/>
    <w:rsid w:val="00B6211E"/>
    <w:rsid w:val="00B6302B"/>
    <w:rsid w:val="00B641CC"/>
    <w:rsid w:val="00B64958"/>
    <w:rsid w:val="00B650D9"/>
    <w:rsid w:val="00B657C7"/>
    <w:rsid w:val="00B66091"/>
    <w:rsid w:val="00B66A12"/>
    <w:rsid w:val="00B705F9"/>
    <w:rsid w:val="00B70EEB"/>
    <w:rsid w:val="00B7100D"/>
    <w:rsid w:val="00B72930"/>
    <w:rsid w:val="00B72A39"/>
    <w:rsid w:val="00B738CB"/>
    <w:rsid w:val="00B74B0F"/>
    <w:rsid w:val="00B765AB"/>
    <w:rsid w:val="00B779BA"/>
    <w:rsid w:val="00B77EE4"/>
    <w:rsid w:val="00B80206"/>
    <w:rsid w:val="00B80B07"/>
    <w:rsid w:val="00B81D4B"/>
    <w:rsid w:val="00B84AB1"/>
    <w:rsid w:val="00B8779C"/>
    <w:rsid w:val="00B94FA0"/>
    <w:rsid w:val="00B963FE"/>
    <w:rsid w:val="00B965FA"/>
    <w:rsid w:val="00B96D51"/>
    <w:rsid w:val="00B9728F"/>
    <w:rsid w:val="00B97D84"/>
    <w:rsid w:val="00B97F3D"/>
    <w:rsid w:val="00BA1822"/>
    <w:rsid w:val="00BA3100"/>
    <w:rsid w:val="00BA4996"/>
    <w:rsid w:val="00BA5713"/>
    <w:rsid w:val="00BA66A5"/>
    <w:rsid w:val="00BB0135"/>
    <w:rsid w:val="00BB0410"/>
    <w:rsid w:val="00BB0534"/>
    <w:rsid w:val="00BB1193"/>
    <w:rsid w:val="00BB1435"/>
    <w:rsid w:val="00BB1C11"/>
    <w:rsid w:val="00BB1E36"/>
    <w:rsid w:val="00BB2970"/>
    <w:rsid w:val="00BB351E"/>
    <w:rsid w:val="00BB368A"/>
    <w:rsid w:val="00BB5470"/>
    <w:rsid w:val="00BB5DCB"/>
    <w:rsid w:val="00BB7B39"/>
    <w:rsid w:val="00BC0002"/>
    <w:rsid w:val="00BC21B5"/>
    <w:rsid w:val="00BC3272"/>
    <w:rsid w:val="00BC49DD"/>
    <w:rsid w:val="00BC4F7B"/>
    <w:rsid w:val="00BC6395"/>
    <w:rsid w:val="00BC7C95"/>
    <w:rsid w:val="00BC7CFC"/>
    <w:rsid w:val="00BD12FE"/>
    <w:rsid w:val="00BD30C6"/>
    <w:rsid w:val="00BD4519"/>
    <w:rsid w:val="00BD4B95"/>
    <w:rsid w:val="00BD51A2"/>
    <w:rsid w:val="00BD562A"/>
    <w:rsid w:val="00BD5940"/>
    <w:rsid w:val="00BD5B40"/>
    <w:rsid w:val="00BD5F1A"/>
    <w:rsid w:val="00BD6281"/>
    <w:rsid w:val="00BD7155"/>
    <w:rsid w:val="00BD7D64"/>
    <w:rsid w:val="00BE06A2"/>
    <w:rsid w:val="00BE1106"/>
    <w:rsid w:val="00BE1D51"/>
    <w:rsid w:val="00BE6A91"/>
    <w:rsid w:val="00BE7AB1"/>
    <w:rsid w:val="00BF0400"/>
    <w:rsid w:val="00BF0611"/>
    <w:rsid w:val="00BF1A63"/>
    <w:rsid w:val="00BF26F3"/>
    <w:rsid w:val="00BF3C09"/>
    <w:rsid w:val="00BF50AA"/>
    <w:rsid w:val="00BF5259"/>
    <w:rsid w:val="00C0099A"/>
    <w:rsid w:val="00C02029"/>
    <w:rsid w:val="00C02141"/>
    <w:rsid w:val="00C04CCF"/>
    <w:rsid w:val="00C07252"/>
    <w:rsid w:val="00C07DF8"/>
    <w:rsid w:val="00C12A1E"/>
    <w:rsid w:val="00C12F83"/>
    <w:rsid w:val="00C142BF"/>
    <w:rsid w:val="00C1449E"/>
    <w:rsid w:val="00C149F3"/>
    <w:rsid w:val="00C14FFC"/>
    <w:rsid w:val="00C15862"/>
    <w:rsid w:val="00C15EF2"/>
    <w:rsid w:val="00C16E64"/>
    <w:rsid w:val="00C17CB5"/>
    <w:rsid w:val="00C20480"/>
    <w:rsid w:val="00C227BA"/>
    <w:rsid w:val="00C24446"/>
    <w:rsid w:val="00C2582D"/>
    <w:rsid w:val="00C25E1E"/>
    <w:rsid w:val="00C26576"/>
    <w:rsid w:val="00C26D0A"/>
    <w:rsid w:val="00C276E3"/>
    <w:rsid w:val="00C3114B"/>
    <w:rsid w:val="00C31ACA"/>
    <w:rsid w:val="00C34B1E"/>
    <w:rsid w:val="00C3529B"/>
    <w:rsid w:val="00C37507"/>
    <w:rsid w:val="00C40707"/>
    <w:rsid w:val="00C40D3E"/>
    <w:rsid w:val="00C42A0C"/>
    <w:rsid w:val="00C4559A"/>
    <w:rsid w:val="00C460A7"/>
    <w:rsid w:val="00C46A0F"/>
    <w:rsid w:val="00C505EB"/>
    <w:rsid w:val="00C50B16"/>
    <w:rsid w:val="00C50D10"/>
    <w:rsid w:val="00C51438"/>
    <w:rsid w:val="00C5294F"/>
    <w:rsid w:val="00C53143"/>
    <w:rsid w:val="00C5329A"/>
    <w:rsid w:val="00C53C02"/>
    <w:rsid w:val="00C54546"/>
    <w:rsid w:val="00C54835"/>
    <w:rsid w:val="00C54A2F"/>
    <w:rsid w:val="00C5563E"/>
    <w:rsid w:val="00C55DAD"/>
    <w:rsid w:val="00C5685E"/>
    <w:rsid w:val="00C56970"/>
    <w:rsid w:val="00C60377"/>
    <w:rsid w:val="00C60474"/>
    <w:rsid w:val="00C60F30"/>
    <w:rsid w:val="00C61083"/>
    <w:rsid w:val="00C61464"/>
    <w:rsid w:val="00C64A1E"/>
    <w:rsid w:val="00C6578C"/>
    <w:rsid w:val="00C66D93"/>
    <w:rsid w:val="00C738D9"/>
    <w:rsid w:val="00C74B05"/>
    <w:rsid w:val="00C753E0"/>
    <w:rsid w:val="00C77F20"/>
    <w:rsid w:val="00C837DE"/>
    <w:rsid w:val="00C8443D"/>
    <w:rsid w:val="00C86B3D"/>
    <w:rsid w:val="00C86D97"/>
    <w:rsid w:val="00C8732E"/>
    <w:rsid w:val="00C879EF"/>
    <w:rsid w:val="00C902A8"/>
    <w:rsid w:val="00C91415"/>
    <w:rsid w:val="00C917A2"/>
    <w:rsid w:val="00C932BC"/>
    <w:rsid w:val="00C933CA"/>
    <w:rsid w:val="00C9351E"/>
    <w:rsid w:val="00C96072"/>
    <w:rsid w:val="00C9618F"/>
    <w:rsid w:val="00C962F7"/>
    <w:rsid w:val="00C964AA"/>
    <w:rsid w:val="00C972D4"/>
    <w:rsid w:val="00CA02F9"/>
    <w:rsid w:val="00CA0970"/>
    <w:rsid w:val="00CA0C15"/>
    <w:rsid w:val="00CA103A"/>
    <w:rsid w:val="00CA2921"/>
    <w:rsid w:val="00CA361F"/>
    <w:rsid w:val="00CA49E6"/>
    <w:rsid w:val="00CA4B92"/>
    <w:rsid w:val="00CA4E75"/>
    <w:rsid w:val="00CA6094"/>
    <w:rsid w:val="00CB0293"/>
    <w:rsid w:val="00CB03C6"/>
    <w:rsid w:val="00CB18DF"/>
    <w:rsid w:val="00CB2777"/>
    <w:rsid w:val="00CB29F6"/>
    <w:rsid w:val="00CB37F1"/>
    <w:rsid w:val="00CB44DB"/>
    <w:rsid w:val="00CB4E92"/>
    <w:rsid w:val="00CB5A38"/>
    <w:rsid w:val="00CB603A"/>
    <w:rsid w:val="00CB6392"/>
    <w:rsid w:val="00CC27C9"/>
    <w:rsid w:val="00CC40DE"/>
    <w:rsid w:val="00CC6579"/>
    <w:rsid w:val="00CC66D9"/>
    <w:rsid w:val="00CC7CBA"/>
    <w:rsid w:val="00CD03CD"/>
    <w:rsid w:val="00CD2C42"/>
    <w:rsid w:val="00CD3F34"/>
    <w:rsid w:val="00CD4893"/>
    <w:rsid w:val="00CD6CEE"/>
    <w:rsid w:val="00CE1EFB"/>
    <w:rsid w:val="00CE518C"/>
    <w:rsid w:val="00CE52C7"/>
    <w:rsid w:val="00CE6EC1"/>
    <w:rsid w:val="00CE702C"/>
    <w:rsid w:val="00CE7448"/>
    <w:rsid w:val="00CF02EE"/>
    <w:rsid w:val="00CF0485"/>
    <w:rsid w:val="00CF0843"/>
    <w:rsid w:val="00CF0E27"/>
    <w:rsid w:val="00CF0EC2"/>
    <w:rsid w:val="00CF1453"/>
    <w:rsid w:val="00CF277F"/>
    <w:rsid w:val="00CF5283"/>
    <w:rsid w:val="00CF671F"/>
    <w:rsid w:val="00D01596"/>
    <w:rsid w:val="00D0437D"/>
    <w:rsid w:val="00D04539"/>
    <w:rsid w:val="00D04DA0"/>
    <w:rsid w:val="00D05B9E"/>
    <w:rsid w:val="00D05FF7"/>
    <w:rsid w:val="00D06130"/>
    <w:rsid w:val="00D06229"/>
    <w:rsid w:val="00D06921"/>
    <w:rsid w:val="00D072C9"/>
    <w:rsid w:val="00D10A47"/>
    <w:rsid w:val="00D10C69"/>
    <w:rsid w:val="00D11A56"/>
    <w:rsid w:val="00D11AB8"/>
    <w:rsid w:val="00D13C31"/>
    <w:rsid w:val="00D15EAF"/>
    <w:rsid w:val="00D1601E"/>
    <w:rsid w:val="00D161AB"/>
    <w:rsid w:val="00D16251"/>
    <w:rsid w:val="00D17B81"/>
    <w:rsid w:val="00D20076"/>
    <w:rsid w:val="00D20789"/>
    <w:rsid w:val="00D21777"/>
    <w:rsid w:val="00D21B16"/>
    <w:rsid w:val="00D26211"/>
    <w:rsid w:val="00D26913"/>
    <w:rsid w:val="00D31514"/>
    <w:rsid w:val="00D316D2"/>
    <w:rsid w:val="00D31895"/>
    <w:rsid w:val="00D326B9"/>
    <w:rsid w:val="00D32A13"/>
    <w:rsid w:val="00D3318A"/>
    <w:rsid w:val="00D331B4"/>
    <w:rsid w:val="00D341AA"/>
    <w:rsid w:val="00D34D22"/>
    <w:rsid w:val="00D34ED9"/>
    <w:rsid w:val="00D357AE"/>
    <w:rsid w:val="00D363B2"/>
    <w:rsid w:val="00D36933"/>
    <w:rsid w:val="00D36A4F"/>
    <w:rsid w:val="00D372E1"/>
    <w:rsid w:val="00D37CFA"/>
    <w:rsid w:val="00D400E9"/>
    <w:rsid w:val="00D41422"/>
    <w:rsid w:val="00D417F0"/>
    <w:rsid w:val="00D42857"/>
    <w:rsid w:val="00D42BE6"/>
    <w:rsid w:val="00D4360D"/>
    <w:rsid w:val="00D447C9"/>
    <w:rsid w:val="00D44DE5"/>
    <w:rsid w:val="00D451AB"/>
    <w:rsid w:val="00D45841"/>
    <w:rsid w:val="00D47B27"/>
    <w:rsid w:val="00D521F9"/>
    <w:rsid w:val="00D52D9E"/>
    <w:rsid w:val="00D52E4E"/>
    <w:rsid w:val="00D541E5"/>
    <w:rsid w:val="00D55408"/>
    <w:rsid w:val="00D56571"/>
    <w:rsid w:val="00D56872"/>
    <w:rsid w:val="00D607CB"/>
    <w:rsid w:val="00D60A4F"/>
    <w:rsid w:val="00D60F29"/>
    <w:rsid w:val="00D618CC"/>
    <w:rsid w:val="00D6233A"/>
    <w:rsid w:val="00D650D8"/>
    <w:rsid w:val="00D65FA2"/>
    <w:rsid w:val="00D66A0E"/>
    <w:rsid w:val="00D67C3E"/>
    <w:rsid w:val="00D71438"/>
    <w:rsid w:val="00D72161"/>
    <w:rsid w:val="00D72C20"/>
    <w:rsid w:val="00D7346A"/>
    <w:rsid w:val="00D73A16"/>
    <w:rsid w:val="00D73C0F"/>
    <w:rsid w:val="00D74422"/>
    <w:rsid w:val="00D74563"/>
    <w:rsid w:val="00D7517D"/>
    <w:rsid w:val="00D752A6"/>
    <w:rsid w:val="00D75DF9"/>
    <w:rsid w:val="00D76AB3"/>
    <w:rsid w:val="00D76ADD"/>
    <w:rsid w:val="00D77119"/>
    <w:rsid w:val="00D80189"/>
    <w:rsid w:val="00D80F74"/>
    <w:rsid w:val="00D81023"/>
    <w:rsid w:val="00D814F1"/>
    <w:rsid w:val="00D8221A"/>
    <w:rsid w:val="00D844B2"/>
    <w:rsid w:val="00D87E7F"/>
    <w:rsid w:val="00D87FED"/>
    <w:rsid w:val="00D9184C"/>
    <w:rsid w:val="00D91A9A"/>
    <w:rsid w:val="00D91AD8"/>
    <w:rsid w:val="00D95B96"/>
    <w:rsid w:val="00D964F9"/>
    <w:rsid w:val="00D96A31"/>
    <w:rsid w:val="00D970EE"/>
    <w:rsid w:val="00D97F97"/>
    <w:rsid w:val="00DA091D"/>
    <w:rsid w:val="00DA13A6"/>
    <w:rsid w:val="00DA1732"/>
    <w:rsid w:val="00DA2A9B"/>
    <w:rsid w:val="00DA3BAB"/>
    <w:rsid w:val="00DA4B81"/>
    <w:rsid w:val="00DA68AC"/>
    <w:rsid w:val="00DA6E8A"/>
    <w:rsid w:val="00DA78C4"/>
    <w:rsid w:val="00DB0420"/>
    <w:rsid w:val="00DB2380"/>
    <w:rsid w:val="00DB423C"/>
    <w:rsid w:val="00DB4795"/>
    <w:rsid w:val="00DB780C"/>
    <w:rsid w:val="00DC01B7"/>
    <w:rsid w:val="00DC1261"/>
    <w:rsid w:val="00DC131E"/>
    <w:rsid w:val="00DC1339"/>
    <w:rsid w:val="00DC2189"/>
    <w:rsid w:val="00DC3762"/>
    <w:rsid w:val="00DC44F0"/>
    <w:rsid w:val="00DC5601"/>
    <w:rsid w:val="00DC61B2"/>
    <w:rsid w:val="00DC6ED6"/>
    <w:rsid w:val="00DD0A9A"/>
    <w:rsid w:val="00DD1A93"/>
    <w:rsid w:val="00DD1CE0"/>
    <w:rsid w:val="00DD23AD"/>
    <w:rsid w:val="00DD2E48"/>
    <w:rsid w:val="00DD3626"/>
    <w:rsid w:val="00DD3989"/>
    <w:rsid w:val="00DD4109"/>
    <w:rsid w:val="00DD6851"/>
    <w:rsid w:val="00DE08F9"/>
    <w:rsid w:val="00DE0970"/>
    <w:rsid w:val="00DE0B9F"/>
    <w:rsid w:val="00DE17AB"/>
    <w:rsid w:val="00DE2077"/>
    <w:rsid w:val="00DE6ED6"/>
    <w:rsid w:val="00DF023C"/>
    <w:rsid w:val="00DF0DCB"/>
    <w:rsid w:val="00DF22B6"/>
    <w:rsid w:val="00DF3F2E"/>
    <w:rsid w:val="00DF47D3"/>
    <w:rsid w:val="00DF6FBC"/>
    <w:rsid w:val="00DF7195"/>
    <w:rsid w:val="00DF7589"/>
    <w:rsid w:val="00DF7740"/>
    <w:rsid w:val="00E008D3"/>
    <w:rsid w:val="00E00C51"/>
    <w:rsid w:val="00E03E76"/>
    <w:rsid w:val="00E042F7"/>
    <w:rsid w:val="00E076FB"/>
    <w:rsid w:val="00E078F3"/>
    <w:rsid w:val="00E10502"/>
    <w:rsid w:val="00E13329"/>
    <w:rsid w:val="00E133B9"/>
    <w:rsid w:val="00E13914"/>
    <w:rsid w:val="00E1432D"/>
    <w:rsid w:val="00E16A3F"/>
    <w:rsid w:val="00E17021"/>
    <w:rsid w:val="00E173C9"/>
    <w:rsid w:val="00E20020"/>
    <w:rsid w:val="00E24350"/>
    <w:rsid w:val="00E250B4"/>
    <w:rsid w:val="00E25711"/>
    <w:rsid w:val="00E3013D"/>
    <w:rsid w:val="00E312CC"/>
    <w:rsid w:val="00E313BD"/>
    <w:rsid w:val="00E330E4"/>
    <w:rsid w:val="00E3624E"/>
    <w:rsid w:val="00E36F43"/>
    <w:rsid w:val="00E40130"/>
    <w:rsid w:val="00E40FB6"/>
    <w:rsid w:val="00E414CE"/>
    <w:rsid w:val="00E41580"/>
    <w:rsid w:val="00E41AF8"/>
    <w:rsid w:val="00E41FF7"/>
    <w:rsid w:val="00E4209B"/>
    <w:rsid w:val="00E4331E"/>
    <w:rsid w:val="00E43E23"/>
    <w:rsid w:val="00E44BB9"/>
    <w:rsid w:val="00E45153"/>
    <w:rsid w:val="00E45A8F"/>
    <w:rsid w:val="00E45FDB"/>
    <w:rsid w:val="00E4655A"/>
    <w:rsid w:val="00E466B6"/>
    <w:rsid w:val="00E500B5"/>
    <w:rsid w:val="00E508AC"/>
    <w:rsid w:val="00E50CCF"/>
    <w:rsid w:val="00E5167A"/>
    <w:rsid w:val="00E5174D"/>
    <w:rsid w:val="00E518F7"/>
    <w:rsid w:val="00E52080"/>
    <w:rsid w:val="00E533F1"/>
    <w:rsid w:val="00E53EC1"/>
    <w:rsid w:val="00E554F6"/>
    <w:rsid w:val="00E56D10"/>
    <w:rsid w:val="00E60E33"/>
    <w:rsid w:val="00E61AB9"/>
    <w:rsid w:val="00E629BB"/>
    <w:rsid w:val="00E631BB"/>
    <w:rsid w:val="00E6350C"/>
    <w:rsid w:val="00E63A8F"/>
    <w:rsid w:val="00E6548A"/>
    <w:rsid w:val="00E666FE"/>
    <w:rsid w:val="00E66D9F"/>
    <w:rsid w:val="00E66DAD"/>
    <w:rsid w:val="00E70809"/>
    <w:rsid w:val="00E71378"/>
    <w:rsid w:val="00E720BA"/>
    <w:rsid w:val="00E721D5"/>
    <w:rsid w:val="00E729CA"/>
    <w:rsid w:val="00E72D8C"/>
    <w:rsid w:val="00E73501"/>
    <w:rsid w:val="00E73E19"/>
    <w:rsid w:val="00E765FD"/>
    <w:rsid w:val="00E778DD"/>
    <w:rsid w:val="00E77C7D"/>
    <w:rsid w:val="00E8010F"/>
    <w:rsid w:val="00E80412"/>
    <w:rsid w:val="00E824A7"/>
    <w:rsid w:val="00E82C05"/>
    <w:rsid w:val="00E83F07"/>
    <w:rsid w:val="00E848A8"/>
    <w:rsid w:val="00E84966"/>
    <w:rsid w:val="00E84ABD"/>
    <w:rsid w:val="00E858BA"/>
    <w:rsid w:val="00E86147"/>
    <w:rsid w:val="00E866E1"/>
    <w:rsid w:val="00E8682F"/>
    <w:rsid w:val="00E86D5C"/>
    <w:rsid w:val="00E9035E"/>
    <w:rsid w:val="00E92674"/>
    <w:rsid w:val="00E942BD"/>
    <w:rsid w:val="00E948D4"/>
    <w:rsid w:val="00E9618D"/>
    <w:rsid w:val="00E97211"/>
    <w:rsid w:val="00E97E53"/>
    <w:rsid w:val="00EA0235"/>
    <w:rsid w:val="00EA05D6"/>
    <w:rsid w:val="00EA060F"/>
    <w:rsid w:val="00EA4E6D"/>
    <w:rsid w:val="00EA549B"/>
    <w:rsid w:val="00EA5DD3"/>
    <w:rsid w:val="00EA6C7C"/>
    <w:rsid w:val="00EB041A"/>
    <w:rsid w:val="00EB1004"/>
    <w:rsid w:val="00EB224C"/>
    <w:rsid w:val="00EB2D90"/>
    <w:rsid w:val="00EB54EC"/>
    <w:rsid w:val="00EB6CF6"/>
    <w:rsid w:val="00EC0A02"/>
    <w:rsid w:val="00EC13F2"/>
    <w:rsid w:val="00EC15DC"/>
    <w:rsid w:val="00EC1DF7"/>
    <w:rsid w:val="00EC359E"/>
    <w:rsid w:val="00EC3669"/>
    <w:rsid w:val="00EC3B1D"/>
    <w:rsid w:val="00EC40FD"/>
    <w:rsid w:val="00EC4EF9"/>
    <w:rsid w:val="00EC5AE5"/>
    <w:rsid w:val="00EC5AFF"/>
    <w:rsid w:val="00EC7658"/>
    <w:rsid w:val="00ED1144"/>
    <w:rsid w:val="00ED1B3D"/>
    <w:rsid w:val="00ED2143"/>
    <w:rsid w:val="00ED386A"/>
    <w:rsid w:val="00ED3984"/>
    <w:rsid w:val="00ED582E"/>
    <w:rsid w:val="00ED734B"/>
    <w:rsid w:val="00EE0966"/>
    <w:rsid w:val="00EE4A39"/>
    <w:rsid w:val="00EE54D9"/>
    <w:rsid w:val="00EE7569"/>
    <w:rsid w:val="00EE7EF0"/>
    <w:rsid w:val="00EF075E"/>
    <w:rsid w:val="00EF26DE"/>
    <w:rsid w:val="00EF3873"/>
    <w:rsid w:val="00EF46F1"/>
    <w:rsid w:val="00EF4D2E"/>
    <w:rsid w:val="00EF54FB"/>
    <w:rsid w:val="00EF5925"/>
    <w:rsid w:val="00EF6063"/>
    <w:rsid w:val="00EF6736"/>
    <w:rsid w:val="00EF6A14"/>
    <w:rsid w:val="00EF72CA"/>
    <w:rsid w:val="00EF7591"/>
    <w:rsid w:val="00EF7EFD"/>
    <w:rsid w:val="00F0074B"/>
    <w:rsid w:val="00F022DA"/>
    <w:rsid w:val="00F0322D"/>
    <w:rsid w:val="00F0350D"/>
    <w:rsid w:val="00F0374B"/>
    <w:rsid w:val="00F04584"/>
    <w:rsid w:val="00F04AE4"/>
    <w:rsid w:val="00F06B20"/>
    <w:rsid w:val="00F06D2D"/>
    <w:rsid w:val="00F14623"/>
    <w:rsid w:val="00F15520"/>
    <w:rsid w:val="00F1554B"/>
    <w:rsid w:val="00F16640"/>
    <w:rsid w:val="00F176C5"/>
    <w:rsid w:val="00F17E7D"/>
    <w:rsid w:val="00F20051"/>
    <w:rsid w:val="00F200EC"/>
    <w:rsid w:val="00F20AA5"/>
    <w:rsid w:val="00F22744"/>
    <w:rsid w:val="00F22D30"/>
    <w:rsid w:val="00F25131"/>
    <w:rsid w:val="00F2519C"/>
    <w:rsid w:val="00F25E4C"/>
    <w:rsid w:val="00F26650"/>
    <w:rsid w:val="00F26BC8"/>
    <w:rsid w:val="00F30A14"/>
    <w:rsid w:val="00F31283"/>
    <w:rsid w:val="00F3202B"/>
    <w:rsid w:val="00F3203F"/>
    <w:rsid w:val="00F32D09"/>
    <w:rsid w:val="00F35174"/>
    <w:rsid w:val="00F37752"/>
    <w:rsid w:val="00F41D0F"/>
    <w:rsid w:val="00F42A0F"/>
    <w:rsid w:val="00F42B4F"/>
    <w:rsid w:val="00F43A7E"/>
    <w:rsid w:val="00F4489C"/>
    <w:rsid w:val="00F45393"/>
    <w:rsid w:val="00F457C4"/>
    <w:rsid w:val="00F45AA4"/>
    <w:rsid w:val="00F4693E"/>
    <w:rsid w:val="00F46D2D"/>
    <w:rsid w:val="00F46DF7"/>
    <w:rsid w:val="00F46E80"/>
    <w:rsid w:val="00F4737C"/>
    <w:rsid w:val="00F475EC"/>
    <w:rsid w:val="00F50182"/>
    <w:rsid w:val="00F50C6E"/>
    <w:rsid w:val="00F534B8"/>
    <w:rsid w:val="00F54358"/>
    <w:rsid w:val="00F54C6D"/>
    <w:rsid w:val="00F55196"/>
    <w:rsid w:val="00F56361"/>
    <w:rsid w:val="00F5720F"/>
    <w:rsid w:val="00F605F7"/>
    <w:rsid w:val="00F60C42"/>
    <w:rsid w:val="00F60CFF"/>
    <w:rsid w:val="00F617C0"/>
    <w:rsid w:val="00F63B31"/>
    <w:rsid w:val="00F644A2"/>
    <w:rsid w:val="00F64C9E"/>
    <w:rsid w:val="00F671D2"/>
    <w:rsid w:val="00F67839"/>
    <w:rsid w:val="00F71722"/>
    <w:rsid w:val="00F727BE"/>
    <w:rsid w:val="00F7283F"/>
    <w:rsid w:val="00F7463E"/>
    <w:rsid w:val="00F74843"/>
    <w:rsid w:val="00F76261"/>
    <w:rsid w:val="00F76AF0"/>
    <w:rsid w:val="00F8048A"/>
    <w:rsid w:val="00F80CB0"/>
    <w:rsid w:val="00F810E5"/>
    <w:rsid w:val="00F81243"/>
    <w:rsid w:val="00F81305"/>
    <w:rsid w:val="00F813CD"/>
    <w:rsid w:val="00F827B4"/>
    <w:rsid w:val="00F82EB9"/>
    <w:rsid w:val="00F82F20"/>
    <w:rsid w:val="00F8317F"/>
    <w:rsid w:val="00F83F1A"/>
    <w:rsid w:val="00F84401"/>
    <w:rsid w:val="00F849A8"/>
    <w:rsid w:val="00F84B29"/>
    <w:rsid w:val="00F84B94"/>
    <w:rsid w:val="00F85CA4"/>
    <w:rsid w:val="00F86DCB"/>
    <w:rsid w:val="00F874B6"/>
    <w:rsid w:val="00F929A4"/>
    <w:rsid w:val="00F92D29"/>
    <w:rsid w:val="00F933C1"/>
    <w:rsid w:val="00F94390"/>
    <w:rsid w:val="00F94427"/>
    <w:rsid w:val="00F94A18"/>
    <w:rsid w:val="00FA1498"/>
    <w:rsid w:val="00FA1760"/>
    <w:rsid w:val="00FA5E38"/>
    <w:rsid w:val="00FA65C7"/>
    <w:rsid w:val="00FB1C83"/>
    <w:rsid w:val="00FB3C16"/>
    <w:rsid w:val="00FB410B"/>
    <w:rsid w:val="00FB417A"/>
    <w:rsid w:val="00FB4697"/>
    <w:rsid w:val="00FB5E04"/>
    <w:rsid w:val="00FB6EB6"/>
    <w:rsid w:val="00FB6F44"/>
    <w:rsid w:val="00FB7C58"/>
    <w:rsid w:val="00FC15E9"/>
    <w:rsid w:val="00FC2073"/>
    <w:rsid w:val="00FC37B9"/>
    <w:rsid w:val="00FC3C8E"/>
    <w:rsid w:val="00FC4C62"/>
    <w:rsid w:val="00FC4FB5"/>
    <w:rsid w:val="00FC5A39"/>
    <w:rsid w:val="00FC5DF3"/>
    <w:rsid w:val="00FC6A71"/>
    <w:rsid w:val="00FC7263"/>
    <w:rsid w:val="00FC7849"/>
    <w:rsid w:val="00FC7870"/>
    <w:rsid w:val="00FD01C7"/>
    <w:rsid w:val="00FD126E"/>
    <w:rsid w:val="00FD3529"/>
    <w:rsid w:val="00FD3A34"/>
    <w:rsid w:val="00FD4BE7"/>
    <w:rsid w:val="00FD5F8A"/>
    <w:rsid w:val="00FD64CF"/>
    <w:rsid w:val="00FD7BBE"/>
    <w:rsid w:val="00FE00BC"/>
    <w:rsid w:val="00FE0869"/>
    <w:rsid w:val="00FE166C"/>
    <w:rsid w:val="00FE222D"/>
    <w:rsid w:val="00FE28B7"/>
    <w:rsid w:val="00FE56D5"/>
    <w:rsid w:val="00FE6B78"/>
    <w:rsid w:val="00FE6DB4"/>
    <w:rsid w:val="00FE6ED8"/>
    <w:rsid w:val="00FE7B31"/>
    <w:rsid w:val="00FE7C83"/>
    <w:rsid w:val="00FF0493"/>
    <w:rsid w:val="00FF09AE"/>
    <w:rsid w:val="00FF18D1"/>
    <w:rsid w:val="00FF23E3"/>
    <w:rsid w:val="00FF2DD8"/>
    <w:rsid w:val="00FF2DF1"/>
    <w:rsid w:val="00FF407F"/>
    <w:rsid w:val="00FF48AD"/>
    <w:rsid w:val="00FF5BF5"/>
    <w:rsid w:val="00FF623B"/>
    <w:rsid w:val="00FF63BC"/>
    <w:rsid w:val="00FF6C0D"/>
    <w:rsid w:val="00FF6D4D"/>
    <w:rsid w:val="00FF7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4B16"/>
  <w15:docId w15:val="{C9EBA8CA-3C55-4324-A27E-D82DB66E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5">
    <w:name w:val="p15"/>
    <w:basedOn w:val="Normal"/>
    <w:rsid w:val="008A6F23"/>
    <w:pPr>
      <w:spacing w:line="273" w:lineRule="auto"/>
      <w:ind w:left="720"/>
    </w:pPr>
    <w:rPr>
      <w:rFonts w:ascii="Calibri" w:eastAsia="Times New Roman" w:hAnsi="Calibri" w:cs="Calibri"/>
    </w:rPr>
  </w:style>
  <w:style w:type="paragraph" w:customStyle="1" w:styleId="p16">
    <w:name w:val="p16"/>
    <w:basedOn w:val="Normal"/>
    <w:rsid w:val="008A6F23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A6F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A6F23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356B5"/>
    <w:pPr>
      <w:ind w:left="720"/>
      <w:contextualSpacing/>
    </w:pPr>
  </w:style>
  <w:style w:type="paragraph" w:styleId="NoSpacing">
    <w:name w:val="No Spacing"/>
    <w:uiPriority w:val="1"/>
    <w:qFormat/>
    <w:rsid w:val="008168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6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8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3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DD8"/>
  </w:style>
  <w:style w:type="paragraph" w:styleId="Footer">
    <w:name w:val="footer"/>
    <w:basedOn w:val="Normal"/>
    <w:link w:val="FooterChar"/>
    <w:uiPriority w:val="99"/>
    <w:unhideWhenUsed/>
    <w:rsid w:val="005C3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www.websiteedukasi.com</dc:creator>
  <cp:keywords>File By Websiteedukasi.com</cp:keywords>
  <cp:lastModifiedBy>Desnita NIta</cp:lastModifiedBy>
  <cp:revision>2</cp:revision>
  <cp:lastPrinted>2023-11-09T14:58:00Z</cp:lastPrinted>
  <dcterms:created xsi:type="dcterms:W3CDTF">2023-11-17T12:31:00Z</dcterms:created>
  <dcterms:modified xsi:type="dcterms:W3CDTF">2023-11-17T12:31:00Z</dcterms:modified>
</cp:coreProperties>
</file>