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4DA72" w14:textId="4EBE0827" w:rsidR="008A6F23" w:rsidRPr="00BB0410" w:rsidRDefault="008A6F23" w:rsidP="008A6F23">
      <w:pPr>
        <w:pStyle w:val="p16"/>
        <w:spacing w:before="120"/>
        <w:jc w:val="center"/>
        <w:rPr>
          <w:rFonts w:ascii="Times New Roman" w:hAnsi="Times New Roman"/>
          <w:b/>
          <w:bCs/>
          <w:color w:val="auto"/>
        </w:rPr>
      </w:pPr>
      <w:r w:rsidRPr="00912D3F">
        <w:rPr>
          <w:rFonts w:ascii="Times New Roman" w:hAnsi="Times New Roman"/>
          <w:b/>
          <w:bCs/>
          <w:color w:val="auto"/>
        </w:rPr>
        <w:t>KISI-KISI SOAL</w:t>
      </w:r>
      <w:r w:rsidR="0028563C">
        <w:rPr>
          <w:rFonts w:ascii="Times New Roman" w:hAnsi="Times New Roman"/>
          <w:b/>
          <w:bCs/>
          <w:color w:val="auto"/>
          <w:lang w:val="id-ID"/>
        </w:rPr>
        <w:t xml:space="preserve"> </w:t>
      </w:r>
      <w:r w:rsidR="005910A1">
        <w:rPr>
          <w:rFonts w:ascii="Times New Roman" w:hAnsi="Times New Roman"/>
          <w:b/>
          <w:bCs/>
          <w:color w:val="auto"/>
        </w:rPr>
        <w:t>ASESMEN SUMATIF AKHIR SEMESTER</w:t>
      </w:r>
      <w:r>
        <w:rPr>
          <w:rFonts w:ascii="Times New Roman" w:hAnsi="Times New Roman"/>
          <w:b/>
          <w:bCs/>
          <w:color w:val="auto"/>
        </w:rPr>
        <w:t xml:space="preserve"> </w:t>
      </w:r>
      <w:r w:rsidR="00E500B5">
        <w:rPr>
          <w:rFonts w:ascii="Times New Roman" w:hAnsi="Times New Roman"/>
          <w:b/>
          <w:bCs/>
          <w:color w:val="auto"/>
          <w:lang w:val="id-ID"/>
        </w:rPr>
        <w:br/>
      </w:r>
      <w:r>
        <w:rPr>
          <w:rFonts w:ascii="Times New Roman" w:hAnsi="Times New Roman"/>
          <w:b/>
          <w:bCs/>
          <w:color w:val="auto"/>
        </w:rPr>
        <w:t xml:space="preserve">( </w:t>
      </w:r>
      <w:r w:rsidR="005910A1">
        <w:rPr>
          <w:rFonts w:ascii="Times New Roman" w:hAnsi="Times New Roman"/>
          <w:b/>
          <w:bCs/>
          <w:color w:val="auto"/>
        </w:rPr>
        <w:t>ASAS</w:t>
      </w:r>
      <w:r>
        <w:rPr>
          <w:rFonts w:ascii="Times New Roman" w:hAnsi="Times New Roman"/>
          <w:b/>
          <w:bCs/>
          <w:color w:val="auto"/>
        </w:rPr>
        <w:t xml:space="preserve"> )</w:t>
      </w:r>
    </w:p>
    <w:p w14:paraId="5EED1F4E" w14:textId="77777777" w:rsidR="00816861" w:rsidRPr="00912D3F" w:rsidRDefault="00816861" w:rsidP="008A6F23">
      <w:pPr>
        <w:pStyle w:val="p16"/>
        <w:spacing w:before="120"/>
        <w:jc w:val="center"/>
        <w:rPr>
          <w:rFonts w:ascii="Times New Roman" w:hAnsi="Times New Roman"/>
          <w:color w:val="auto"/>
          <w:lang w:val="id-ID"/>
        </w:rPr>
      </w:pPr>
    </w:p>
    <w:p w14:paraId="49D6CFA6" w14:textId="77777777" w:rsidR="008A6F23" w:rsidRPr="00E500B5" w:rsidRDefault="00816861" w:rsidP="00816861">
      <w:pPr>
        <w:pStyle w:val="NoSpacing"/>
        <w:rPr>
          <w:rFonts w:ascii="Times New Roman" w:hAnsi="Times New Roman" w:cs="Times New Roman"/>
        </w:rPr>
      </w:pPr>
      <w:r>
        <w:tab/>
      </w:r>
      <w:proofErr w:type="spellStart"/>
      <w:r w:rsidR="008A6F23" w:rsidRPr="00E500B5">
        <w:rPr>
          <w:rFonts w:ascii="Times New Roman" w:hAnsi="Times New Roman" w:cs="Times New Roman"/>
        </w:rPr>
        <w:t>SatuanPendidikan</w:t>
      </w:r>
      <w:proofErr w:type="spellEnd"/>
      <w:r w:rsidR="008A6F23" w:rsidRPr="00E500B5">
        <w:rPr>
          <w:rFonts w:ascii="Times New Roman" w:hAnsi="Times New Roman" w:cs="Times New Roman"/>
          <w:lang w:val="id-ID"/>
        </w:rPr>
        <w:tab/>
      </w:r>
      <w:r w:rsidR="008A6F23" w:rsidRPr="00E500B5">
        <w:rPr>
          <w:rFonts w:ascii="Times New Roman" w:hAnsi="Times New Roman" w:cs="Times New Roman"/>
        </w:rPr>
        <w:t>: SMP</w:t>
      </w:r>
      <w:r w:rsidR="005C3DD8" w:rsidRPr="00E500B5">
        <w:rPr>
          <w:rFonts w:ascii="Times New Roman" w:hAnsi="Times New Roman" w:cs="Times New Roman"/>
          <w:lang w:val="id-ID"/>
        </w:rPr>
        <w:t xml:space="preserve">N </w:t>
      </w:r>
      <w:r w:rsidR="00DD1A93">
        <w:rPr>
          <w:rFonts w:ascii="Times New Roman" w:hAnsi="Times New Roman" w:cs="Times New Roman"/>
        </w:rPr>
        <w:t>252 Jakarta</w:t>
      </w:r>
      <w:r w:rsidR="008A6F23" w:rsidRPr="00E500B5">
        <w:rPr>
          <w:rFonts w:ascii="Times New Roman" w:hAnsi="Times New Roman" w:cs="Times New Roman"/>
        </w:rPr>
        <w:tab/>
      </w:r>
      <w:r w:rsidR="007A348A">
        <w:rPr>
          <w:rFonts w:ascii="Times New Roman" w:hAnsi="Times New Roman" w:cs="Times New Roman"/>
        </w:rPr>
        <w:tab/>
      </w:r>
      <w:r w:rsidR="008A6F23" w:rsidRPr="00E500B5">
        <w:rPr>
          <w:rFonts w:ascii="Times New Roman" w:hAnsi="Times New Roman" w:cs="Times New Roman"/>
        </w:rPr>
        <w:tab/>
      </w:r>
      <w:r w:rsidR="00DD1A93">
        <w:rPr>
          <w:rFonts w:ascii="Times New Roman" w:hAnsi="Times New Roman" w:cs="Times New Roman"/>
        </w:rPr>
        <w:tab/>
      </w:r>
      <w:r w:rsidR="00DD1A93">
        <w:rPr>
          <w:rFonts w:ascii="Times New Roman" w:hAnsi="Times New Roman" w:cs="Times New Roman"/>
        </w:rPr>
        <w:tab/>
      </w:r>
      <w:r w:rsidR="00DD1A93">
        <w:rPr>
          <w:rFonts w:ascii="Times New Roman" w:hAnsi="Times New Roman" w:cs="Times New Roman"/>
        </w:rPr>
        <w:tab/>
      </w:r>
    </w:p>
    <w:p w14:paraId="50E8E4C0" w14:textId="377AED68" w:rsidR="008A6F23" w:rsidRPr="00E500B5" w:rsidRDefault="00816861" w:rsidP="00816861">
      <w:pPr>
        <w:pStyle w:val="NoSpacing"/>
        <w:rPr>
          <w:rFonts w:ascii="Times New Roman" w:hAnsi="Times New Roman" w:cs="Times New Roman"/>
        </w:rPr>
      </w:pPr>
      <w:r w:rsidRPr="00E500B5">
        <w:rPr>
          <w:rFonts w:ascii="Times New Roman" w:hAnsi="Times New Roman" w:cs="Times New Roman"/>
        </w:rPr>
        <w:tab/>
      </w:r>
      <w:r w:rsidR="008A6F23" w:rsidRPr="00E500B5">
        <w:rPr>
          <w:rFonts w:ascii="Times New Roman" w:hAnsi="Times New Roman" w:cs="Times New Roman"/>
        </w:rPr>
        <w:t>Mata Pelajaran</w:t>
      </w:r>
      <w:r w:rsidR="008A6F23" w:rsidRPr="00E500B5">
        <w:rPr>
          <w:rFonts w:ascii="Times New Roman" w:hAnsi="Times New Roman" w:cs="Times New Roman"/>
          <w:lang w:val="id-ID"/>
        </w:rPr>
        <w:tab/>
      </w:r>
      <w:r w:rsidR="008A6F23" w:rsidRPr="00E500B5">
        <w:rPr>
          <w:rFonts w:ascii="Times New Roman" w:hAnsi="Times New Roman" w:cs="Times New Roman"/>
        </w:rPr>
        <w:tab/>
        <w:t>: Pendidikan</w:t>
      </w:r>
      <w:r w:rsidR="00CF671F" w:rsidRPr="00E500B5">
        <w:rPr>
          <w:rFonts w:ascii="Times New Roman" w:hAnsi="Times New Roman" w:cs="Times New Roman"/>
          <w:lang w:val="id-ID"/>
        </w:rPr>
        <w:t xml:space="preserve"> </w:t>
      </w:r>
      <w:r w:rsidR="00E85BF6">
        <w:rPr>
          <w:rFonts w:ascii="Times New Roman" w:hAnsi="Times New Roman" w:cs="Times New Roman"/>
        </w:rPr>
        <w:t xml:space="preserve">Pancasila dan </w:t>
      </w:r>
      <w:proofErr w:type="spellStart"/>
      <w:r w:rsidR="008A6F23" w:rsidRPr="00E500B5">
        <w:rPr>
          <w:rFonts w:ascii="Times New Roman" w:hAnsi="Times New Roman" w:cs="Times New Roman"/>
        </w:rPr>
        <w:t>Kewarganegaraan</w:t>
      </w:r>
      <w:proofErr w:type="spellEnd"/>
      <w:r w:rsidR="00CF671F" w:rsidRPr="00E500B5">
        <w:rPr>
          <w:rFonts w:ascii="Times New Roman" w:hAnsi="Times New Roman" w:cs="Times New Roman"/>
          <w:lang w:val="id-ID"/>
        </w:rPr>
        <w:t xml:space="preserve"> </w:t>
      </w:r>
      <w:r w:rsidR="00CF671F" w:rsidRPr="00E500B5">
        <w:rPr>
          <w:rFonts w:ascii="Times New Roman" w:hAnsi="Times New Roman" w:cs="Times New Roman"/>
          <w:lang w:val="id-ID"/>
        </w:rPr>
        <w:tab/>
      </w:r>
      <w:r w:rsidR="00CF671F" w:rsidRPr="00E500B5">
        <w:rPr>
          <w:rFonts w:ascii="Times New Roman" w:hAnsi="Times New Roman" w:cs="Times New Roman"/>
          <w:lang w:val="id-ID"/>
        </w:rPr>
        <w:tab/>
      </w:r>
      <w:r w:rsidR="00CF671F" w:rsidRPr="00E500B5">
        <w:rPr>
          <w:rFonts w:ascii="Times New Roman" w:hAnsi="Times New Roman" w:cs="Times New Roman"/>
          <w:lang w:val="id-ID"/>
        </w:rPr>
        <w:tab/>
      </w:r>
      <w:r w:rsidR="008A6F23" w:rsidRPr="00E500B5">
        <w:rPr>
          <w:rFonts w:ascii="Times New Roman" w:hAnsi="Times New Roman" w:cs="Times New Roman"/>
        </w:rPr>
        <w:tab/>
        <w:t>Waktu</w:t>
      </w:r>
      <w:r w:rsidR="008A6F23" w:rsidRPr="00E500B5">
        <w:rPr>
          <w:rFonts w:ascii="Times New Roman" w:hAnsi="Times New Roman" w:cs="Times New Roman"/>
        </w:rPr>
        <w:tab/>
      </w:r>
      <w:r w:rsidR="008A6F23" w:rsidRPr="00E500B5">
        <w:rPr>
          <w:rFonts w:ascii="Times New Roman" w:hAnsi="Times New Roman" w:cs="Times New Roman"/>
        </w:rPr>
        <w:tab/>
        <w:t xml:space="preserve">: 90 </w:t>
      </w:r>
      <w:proofErr w:type="spellStart"/>
      <w:r w:rsidR="008A6F23" w:rsidRPr="00E500B5">
        <w:rPr>
          <w:rFonts w:ascii="Times New Roman" w:hAnsi="Times New Roman" w:cs="Times New Roman"/>
        </w:rPr>
        <w:t>menit</w:t>
      </w:r>
      <w:proofErr w:type="spellEnd"/>
    </w:p>
    <w:p w14:paraId="119C849A" w14:textId="7E005DF4" w:rsidR="008A6F23" w:rsidRPr="00E500B5" w:rsidRDefault="00816861" w:rsidP="00816861">
      <w:pPr>
        <w:pStyle w:val="NoSpacing"/>
        <w:rPr>
          <w:rFonts w:ascii="Times New Roman" w:hAnsi="Times New Roman" w:cs="Times New Roman"/>
        </w:rPr>
      </w:pPr>
      <w:r w:rsidRPr="00E500B5">
        <w:rPr>
          <w:rFonts w:ascii="Times New Roman" w:hAnsi="Times New Roman" w:cs="Times New Roman"/>
        </w:rPr>
        <w:tab/>
      </w:r>
      <w:proofErr w:type="spellStart"/>
      <w:r w:rsidR="00BB0410" w:rsidRPr="00E500B5">
        <w:rPr>
          <w:rFonts w:ascii="Times New Roman" w:hAnsi="Times New Roman" w:cs="Times New Roman"/>
        </w:rPr>
        <w:t>Kelas</w:t>
      </w:r>
      <w:proofErr w:type="spellEnd"/>
      <w:r w:rsidR="00BB0410" w:rsidRPr="00E500B5">
        <w:rPr>
          <w:rFonts w:ascii="Times New Roman" w:hAnsi="Times New Roman" w:cs="Times New Roman"/>
        </w:rPr>
        <w:t>/</w:t>
      </w:r>
      <w:proofErr w:type="spellStart"/>
      <w:r w:rsidR="00BB0410" w:rsidRPr="00E500B5">
        <w:rPr>
          <w:rFonts w:ascii="Times New Roman" w:hAnsi="Times New Roman" w:cs="Times New Roman"/>
        </w:rPr>
        <w:t>semesteer</w:t>
      </w:r>
      <w:proofErr w:type="spellEnd"/>
      <w:r w:rsidR="00CF671F" w:rsidRPr="00E500B5">
        <w:rPr>
          <w:rFonts w:ascii="Times New Roman" w:hAnsi="Times New Roman" w:cs="Times New Roman"/>
        </w:rPr>
        <w:tab/>
      </w:r>
      <w:r w:rsidR="00E500B5">
        <w:rPr>
          <w:rFonts w:ascii="Times New Roman" w:hAnsi="Times New Roman" w:cs="Times New Roman"/>
          <w:lang w:val="id-ID"/>
        </w:rPr>
        <w:tab/>
      </w:r>
      <w:r w:rsidR="00CF671F" w:rsidRPr="00E500B5">
        <w:rPr>
          <w:rFonts w:ascii="Times New Roman" w:hAnsi="Times New Roman" w:cs="Times New Roman"/>
        </w:rPr>
        <w:t>: VII (</w:t>
      </w:r>
      <w:r w:rsidR="00D73AF4">
        <w:rPr>
          <w:rFonts w:ascii="Times New Roman" w:hAnsi="Times New Roman" w:cs="Times New Roman"/>
          <w:lang w:val="id-ID"/>
        </w:rPr>
        <w:t>Tujuh</w:t>
      </w:r>
      <w:r w:rsidR="00CF671F" w:rsidRPr="00E500B5">
        <w:rPr>
          <w:rFonts w:ascii="Times New Roman" w:hAnsi="Times New Roman" w:cs="Times New Roman"/>
        </w:rPr>
        <w:t xml:space="preserve">) </w:t>
      </w:r>
      <w:r w:rsidR="00DD1A93">
        <w:rPr>
          <w:rFonts w:ascii="Times New Roman" w:hAnsi="Times New Roman" w:cs="Times New Roman"/>
        </w:rPr>
        <w:t xml:space="preserve">/ </w:t>
      </w:r>
      <w:proofErr w:type="spellStart"/>
      <w:r w:rsidR="00DD1A93">
        <w:rPr>
          <w:rFonts w:ascii="Times New Roman" w:hAnsi="Times New Roman" w:cs="Times New Roman"/>
        </w:rPr>
        <w:t>Ganjil</w:t>
      </w:r>
      <w:proofErr w:type="spellEnd"/>
      <w:r w:rsidR="008A6F23" w:rsidRPr="00E500B5">
        <w:rPr>
          <w:rFonts w:ascii="Times New Roman" w:hAnsi="Times New Roman" w:cs="Times New Roman"/>
        </w:rPr>
        <w:tab/>
      </w:r>
      <w:r w:rsidR="008A6F23" w:rsidRPr="00E500B5">
        <w:rPr>
          <w:rFonts w:ascii="Times New Roman" w:hAnsi="Times New Roman" w:cs="Times New Roman"/>
        </w:rPr>
        <w:tab/>
      </w:r>
      <w:r w:rsidR="008A6F23" w:rsidRPr="00E500B5">
        <w:rPr>
          <w:rFonts w:ascii="Times New Roman" w:hAnsi="Times New Roman" w:cs="Times New Roman"/>
        </w:rPr>
        <w:tab/>
      </w:r>
      <w:r w:rsidR="008A6F23" w:rsidRPr="00E500B5">
        <w:rPr>
          <w:rFonts w:ascii="Times New Roman" w:hAnsi="Times New Roman" w:cs="Times New Roman"/>
        </w:rPr>
        <w:tab/>
      </w:r>
      <w:r w:rsidR="008A6F23" w:rsidRPr="00E500B5">
        <w:rPr>
          <w:rFonts w:ascii="Times New Roman" w:hAnsi="Times New Roman" w:cs="Times New Roman"/>
        </w:rPr>
        <w:tab/>
      </w:r>
      <w:r w:rsidR="008A6F23" w:rsidRPr="00E500B5">
        <w:rPr>
          <w:rFonts w:ascii="Times New Roman" w:hAnsi="Times New Roman" w:cs="Times New Roman"/>
        </w:rPr>
        <w:tab/>
      </w:r>
      <w:r w:rsidR="00BB0410" w:rsidRPr="00E500B5">
        <w:rPr>
          <w:rFonts w:ascii="Times New Roman" w:hAnsi="Times New Roman" w:cs="Times New Roman"/>
        </w:rPr>
        <w:tab/>
      </w:r>
      <w:proofErr w:type="spellStart"/>
      <w:r w:rsidR="00BB0410" w:rsidRPr="00E500B5">
        <w:rPr>
          <w:rFonts w:ascii="Times New Roman" w:hAnsi="Times New Roman" w:cs="Times New Roman"/>
        </w:rPr>
        <w:t>Jumlah</w:t>
      </w:r>
      <w:proofErr w:type="spellEnd"/>
      <w:r w:rsidR="00E500B5">
        <w:rPr>
          <w:rFonts w:ascii="Times New Roman" w:hAnsi="Times New Roman" w:cs="Times New Roman"/>
          <w:lang w:val="id-ID"/>
        </w:rPr>
        <w:t xml:space="preserve"> </w:t>
      </w:r>
      <w:r w:rsidR="00BB0410" w:rsidRPr="00E500B5">
        <w:rPr>
          <w:rFonts w:ascii="Times New Roman" w:hAnsi="Times New Roman" w:cs="Times New Roman"/>
        </w:rPr>
        <w:t>Soal</w:t>
      </w:r>
      <w:r w:rsidR="00BB0410" w:rsidRPr="00E500B5">
        <w:rPr>
          <w:rFonts w:ascii="Times New Roman" w:hAnsi="Times New Roman" w:cs="Times New Roman"/>
        </w:rPr>
        <w:tab/>
      </w:r>
      <w:r w:rsidR="008A6F23" w:rsidRPr="00E500B5">
        <w:rPr>
          <w:rFonts w:ascii="Times New Roman" w:hAnsi="Times New Roman" w:cs="Times New Roman"/>
        </w:rPr>
        <w:t xml:space="preserve">: </w:t>
      </w:r>
      <w:r w:rsidR="00DD1A93">
        <w:rPr>
          <w:rFonts w:ascii="Times New Roman" w:hAnsi="Times New Roman" w:cs="Times New Roman"/>
        </w:rPr>
        <w:t>30</w:t>
      </w:r>
      <w:r w:rsidR="008A6F23" w:rsidRPr="00E500B5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8A6F23" w:rsidRPr="00E500B5">
        <w:rPr>
          <w:rFonts w:ascii="Times New Roman" w:hAnsi="Times New Roman" w:cs="Times New Roman"/>
        </w:rPr>
        <w:t>butir</w:t>
      </w:r>
      <w:proofErr w:type="spellEnd"/>
      <w:r w:rsidR="00DD1A93">
        <w:rPr>
          <w:rFonts w:ascii="Times New Roman" w:hAnsi="Times New Roman" w:cs="Times New Roman"/>
        </w:rPr>
        <w:t xml:space="preserve"> PG/20 Benar Salah</w:t>
      </w:r>
    </w:p>
    <w:p w14:paraId="3C97BC2C" w14:textId="77777777" w:rsidR="008A6F23" w:rsidRPr="00E500B5" w:rsidRDefault="00816861" w:rsidP="00816861">
      <w:pPr>
        <w:pStyle w:val="NoSpacing"/>
        <w:rPr>
          <w:rFonts w:ascii="Times New Roman" w:hAnsi="Times New Roman" w:cs="Times New Roman"/>
        </w:rPr>
      </w:pPr>
      <w:r w:rsidRPr="00E500B5">
        <w:rPr>
          <w:rFonts w:ascii="Times New Roman" w:hAnsi="Times New Roman" w:cs="Times New Roman"/>
        </w:rPr>
        <w:tab/>
      </w:r>
      <w:r w:rsidR="00DD1A93">
        <w:rPr>
          <w:rFonts w:ascii="Times New Roman" w:hAnsi="Times New Roman" w:cs="Times New Roman"/>
        </w:rPr>
        <w:tab/>
      </w:r>
      <w:r w:rsidR="00DD1A93">
        <w:rPr>
          <w:rFonts w:ascii="Times New Roman" w:hAnsi="Times New Roman" w:cs="Times New Roman"/>
        </w:rPr>
        <w:tab/>
      </w:r>
      <w:r w:rsidR="00DD1A93">
        <w:rPr>
          <w:rFonts w:ascii="Times New Roman" w:hAnsi="Times New Roman" w:cs="Times New Roman"/>
        </w:rPr>
        <w:tab/>
      </w:r>
      <w:r w:rsidR="00DD1A93">
        <w:rPr>
          <w:rFonts w:ascii="Times New Roman" w:hAnsi="Times New Roman" w:cs="Times New Roman"/>
        </w:rPr>
        <w:tab/>
      </w:r>
      <w:r w:rsidR="00DD1A93">
        <w:rPr>
          <w:rFonts w:ascii="Times New Roman" w:hAnsi="Times New Roman" w:cs="Times New Roman"/>
        </w:rPr>
        <w:tab/>
      </w:r>
      <w:r w:rsidR="00DD1A93">
        <w:rPr>
          <w:rFonts w:ascii="Times New Roman" w:hAnsi="Times New Roman" w:cs="Times New Roman"/>
        </w:rPr>
        <w:tab/>
      </w:r>
      <w:r w:rsidR="00DD1A93">
        <w:rPr>
          <w:rFonts w:ascii="Times New Roman" w:hAnsi="Times New Roman" w:cs="Times New Roman"/>
        </w:rPr>
        <w:tab/>
      </w:r>
      <w:r w:rsidR="00DD1A93">
        <w:rPr>
          <w:rFonts w:ascii="Times New Roman" w:hAnsi="Times New Roman" w:cs="Times New Roman"/>
        </w:rPr>
        <w:tab/>
      </w:r>
    </w:p>
    <w:p w14:paraId="241AAE9D" w14:textId="77777777" w:rsidR="00816861" w:rsidRPr="00912D3F" w:rsidRDefault="00816861" w:rsidP="008A6F23">
      <w:pPr>
        <w:pStyle w:val="p16"/>
        <w:spacing w:before="120"/>
        <w:rPr>
          <w:rFonts w:ascii="Times New Roman" w:hAnsi="Times New Roman"/>
          <w:color w:val="auto"/>
        </w:rPr>
      </w:pPr>
    </w:p>
    <w:p w14:paraId="2EA99394" w14:textId="77777777" w:rsidR="008A6F23" w:rsidRPr="00912D3F" w:rsidRDefault="008A6F23" w:rsidP="008A6F23">
      <w:pPr>
        <w:pStyle w:val="p16"/>
        <w:spacing w:before="120"/>
        <w:rPr>
          <w:rFonts w:ascii="Times New Roman" w:hAnsi="Times New Roman"/>
          <w:b/>
          <w:bCs/>
          <w:color w:val="auto"/>
        </w:rPr>
      </w:pPr>
      <w:r w:rsidRPr="00912D3F">
        <w:rPr>
          <w:rFonts w:ascii="Times New Roman" w:hAnsi="Times New Roman"/>
          <w:b/>
          <w:bCs/>
          <w:color w:val="auto"/>
        </w:rPr>
        <w:t>KOMPETENSI INTI (KI)</w:t>
      </w:r>
    </w:p>
    <w:p w14:paraId="3A8F66BD" w14:textId="77777777" w:rsidR="008A6F23" w:rsidRPr="00CF128E" w:rsidRDefault="008A6F23" w:rsidP="008A6F23">
      <w:pPr>
        <w:pStyle w:val="p15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128E"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r w:rsidR="00CF671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F128E">
        <w:rPr>
          <w:rFonts w:ascii="Times New Roman" w:hAnsi="Times New Roman" w:cs="Times New Roman"/>
          <w:sz w:val="24"/>
          <w:szCs w:val="24"/>
        </w:rPr>
        <w:t>dan</w:t>
      </w:r>
      <w:r w:rsidR="00CF671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F128E">
        <w:rPr>
          <w:rFonts w:ascii="Times New Roman" w:hAnsi="Times New Roman" w:cs="Times New Roman"/>
          <w:sz w:val="24"/>
          <w:szCs w:val="24"/>
        </w:rPr>
        <w:t>menghayati</w:t>
      </w:r>
      <w:proofErr w:type="spellEnd"/>
      <w:r w:rsidR="00CF671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F128E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CF128E">
        <w:rPr>
          <w:rFonts w:ascii="Times New Roman" w:hAnsi="Times New Roman" w:cs="Times New Roman"/>
          <w:sz w:val="24"/>
          <w:szCs w:val="24"/>
        </w:rPr>
        <w:t xml:space="preserve"> agama yang </w:t>
      </w:r>
      <w:proofErr w:type="spellStart"/>
      <w:r w:rsidRPr="00CF128E">
        <w:rPr>
          <w:rFonts w:ascii="Times New Roman" w:hAnsi="Times New Roman" w:cs="Times New Roman"/>
          <w:sz w:val="24"/>
          <w:szCs w:val="24"/>
        </w:rPr>
        <w:t>dianutnya</w:t>
      </w:r>
      <w:proofErr w:type="spellEnd"/>
    </w:p>
    <w:p w14:paraId="2A652F90" w14:textId="77777777" w:rsidR="008A6F23" w:rsidRPr="00CF128E" w:rsidRDefault="008A6F23" w:rsidP="008A6F23">
      <w:pPr>
        <w:pStyle w:val="Default"/>
        <w:numPr>
          <w:ilvl w:val="0"/>
          <w:numId w:val="1"/>
        </w:numPr>
        <w:ind w:left="567" w:hanging="425"/>
        <w:rPr>
          <w:rFonts w:ascii="Times New Roman" w:hAnsi="Times New Roman" w:cs="Times New Roman"/>
        </w:rPr>
      </w:pPr>
      <w:proofErr w:type="spellStart"/>
      <w:r w:rsidRPr="00CF128E">
        <w:rPr>
          <w:rFonts w:ascii="Times New Roman" w:hAnsi="Times New Roman" w:cs="Times New Roman"/>
        </w:rPr>
        <w:t>Menunjukkan</w:t>
      </w:r>
      <w:proofErr w:type="spellEnd"/>
      <w:r w:rsidR="00CF671F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CF128E">
        <w:rPr>
          <w:rFonts w:ascii="Times New Roman" w:hAnsi="Times New Roman" w:cs="Times New Roman"/>
        </w:rPr>
        <w:t>perilaku</w:t>
      </w:r>
      <w:proofErr w:type="spellEnd"/>
      <w:r w:rsidR="00CF671F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CF128E">
        <w:rPr>
          <w:rFonts w:ascii="Times New Roman" w:hAnsi="Times New Roman" w:cs="Times New Roman"/>
        </w:rPr>
        <w:t>jujur</w:t>
      </w:r>
      <w:proofErr w:type="spellEnd"/>
      <w:r w:rsidRPr="00CF128E">
        <w:rPr>
          <w:rFonts w:ascii="Times New Roman" w:hAnsi="Times New Roman" w:cs="Times New Roman"/>
        </w:rPr>
        <w:t xml:space="preserve">, </w:t>
      </w:r>
      <w:proofErr w:type="spellStart"/>
      <w:r w:rsidRPr="00CF128E">
        <w:rPr>
          <w:rFonts w:ascii="Times New Roman" w:hAnsi="Times New Roman" w:cs="Times New Roman"/>
        </w:rPr>
        <w:t>disiplin</w:t>
      </w:r>
      <w:proofErr w:type="spellEnd"/>
      <w:r w:rsidRPr="00CF128E">
        <w:rPr>
          <w:rFonts w:ascii="Times New Roman" w:hAnsi="Times New Roman" w:cs="Times New Roman"/>
        </w:rPr>
        <w:t xml:space="preserve">, </w:t>
      </w:r>
      <w:proofErr w:type="spellStart"/>
      <w:r w:rsidRPr="00CF128E">
        <w:rPr>
          <w:rFonts w:ascii="Times New Roman" w:hAnsi="Times New Roman" w:cs="Times New Roman"/>
        </w:rPr>
        <w:t>tanggungjawab</w:t>
      </w:r>
      <w:proofErr w:type="spellEnd"/>
      <w:r w:rsidRPr="00CF128E">
        <w:rPr>
          <w:rFonts w:ascii="Times New Roman" w:hAnsi="Times New Roman" w:cs="Times New Roman"/>
        </w:rPr>
        <w:t xml:space="preserve">, </w:t>
      </w:r>
      <w:proofErr w:type="spellStart"/>
      <w:r w:rsidRPr="00CF128E">
        <w:rPr>
          <w:rFonts w:ascii="Times New Roman" w:hAnsi="Times New Roman" w:cs="Times New Roman"/>
        </w:rPr>
        <w:t>peduli</w:t>
      </w:r>
      <w:proofErr w:type="spellEnd"/>
      <w:r w:rsidRPr="00CF128E">
        <w:rPr>
          <w:rFonts w:ascii="Times New Roman" w:hAnsi="Times New Roman" w:cs="Times New Roman"/>
        </w:rPr>
        <w:t xml:space="preserve"> (</w:t>
      </w:r>
      <w:proofErr w:type="spellStart"/>
      <w:r w:rsidRPr="00CF128E">
        <w:rPr>
          <w:rFonts w:ascii="Times New Roman" w:hAnsi="Times New Roman" w:cs="Times New Roman"/>
        </w:rPr>
        <w:t>toleran</w:t>
      </w:r>
      <w:proofErr w:type="spellEnd"/>
      <w:r w:rsidRPr="00CF128E">
        <w:rPr>
          <w:rFonts w:ascii="Times New Roman" w:hAnsi="Times New Roman" w:cs="Times New Roman"/>
        </w:rPr>
        <w:t xml:space="preserve">, </w:t>
      </w:r>
      <w:proofErr w:type="spellStart"/>
      <w:r w:rsidRPr="00CF128E">
        <w:rPr>
          <w:rFonts w:ascii="Times New Roman" w:hAnsi="Times New Roman" w:cs="Times New Roman"/>
        </w:rPr>
        <w:t>gotongroyong</w:t>
      </w:r>
      <w:proofErr w:type="spellEnd"/>
      <w:r w:rsidRPr="00CF128E">
        <w:rPr>
          <w:rFonts w:ascii="Times New Roman" w:hAnsi="Times New Roman" w:cs="Times New Roman"/>
        </w:rPr>
        <w:t xml:space="preserve">), </w:t>
      </w:r>
      <w:proofErr w:type="spellStart"/>
      <w:r w:rsidRPr="00CF128E">
        <w:rPr>
          <w:rFonts w:ascii="Times New Roman" w:hAnsi="Times New Roman" w:cs="Times New Roman"/>
        </w:rPr>
        <w:t>santun</w:t>
      </w:r>
      <w:proofErr w:type="spellEnd"/>
      <w:r w:rsidRPr="00CF128E">
        <w:rPr>
          <w:rFonts w:ascii="Times New Roman" w:hAnsi="Times New Roman" w:cs="Times New Roman"/>
        </w:rPr>
        <w:t>, dan</w:t>
      </w:r>
      <w:r w:rsidR="00CF671F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CF128E">
        <w:rPr>
          <w:rFonts w:ascii="Times New Roman" w:hAnsi="Times New Roman" w:cs="Times New Roman"/>
        </w:rPr>
        <w:t>percaya</w:t>
      </w:r>
      <w:proofErr w:type="spellEnd"/>
      <w:r w:rsidR="00CF671F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CF128E">
        <w:rPr>
          <w:rFonts w:ascii="Times New Roman" w:hAnsi="Times New Roman" w:cs="Times New Roman"/>
        </w:rPr>
        <w:t>diri</w:t>
      </w:r>
      <w:proofErr w:type="spellEnd"/>
      <w:r w:rsidR="00CF671F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CF128E">
        <w:rPr>
          <w:rFonts w:ascii="Times New Roman" w:hAnsi="Times New Roman" w:cs="Times New Roman"/>
        </w:rPr>
        <w:t>dalam</w:t>
      </w:r>
      <w:proofErr w:type="spellEnd"/>
      <w:r w:rsidR="00CF671F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CF128E">
        <w:rPr>
          <w:rFonts w:ascii="Times New Roman" w:hAnsi="Times New Roman" w:cs="Times New Roman"/>
        </w:rPr>
        <w:t>berinteraksi</w:t>
      </w:r>
      <w:proofErr w:type="spellEnd"/>
      <w:r w:rsidR="00CF671F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CF128E">
        <w:rPr>
          <w:rFonts w:ascii="Times New Roman" w:hAnsi="Times New Roman" w:cs="Times New Roman"/>
        </w:rPr>
        <w:t>secara</w:t>
      </w:r>
      <w:proofErr w:type="spellEnd"/>
      <w:r w:rsidR="00CF671F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CF128E">
        <w:rPr>
          <w:rFonts w:ascii="Times New Roman" w:hAnsi="Times New Roman" w:cs="Times New Roman"/>
        </w:rPr>
        <w:t>efektif</w:t>
      </w:r>
      <w:proofErr w:type="spellEnd"/>
      <w:r w:rsidR="00CF671F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CF128E">
        <w:rPr>
          <w:rFonts w:ascii="Times New Roman" w:hAnsi="Times New Roman" w:cs="Times New Roman"/>
        </w:rPr>
        <w:t>dengan</w:t>
      </w:r>
      <w:proofErr w:type="spellEnd"/>
      <w:r w:rsidR="00CF671F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CF128E">
        <w:rPr>
          <w:rFonts w:ascii="Times New Roman" w:hAnsi="Times New Roman" w:cs="Times New Roman"/>
        </w:rPr>
        <w:t>lingkungan</w:t>
      </w:r>
      <w:proofErr w:type="spellEnd"/>
      <w:r w:rsidR="00CF671F">
        <w:rPr>
          <w:rFonts w:ascii="Times New Roman" w:hAnsi="Times New Roman" w:cs="Times New Roman"/>
          <w:lang w:val="id-ID"/>
        </w:rPr>
        <w:t xml:space="preserve"> </w:t>
      </w:r>
      <w:r w:rsidR="00CF671F">
        <w:rPr>
          <w:rFonts w:ascii="Times New Roman" w:hAnsi="Times New Roman" w:cs="Times New Roman"/>
        </w:rPr>
        <w:t>social</w:t>
      </w:r>
      <w:r w:rsidR="00CF671F">
        <w:rPr>
          <w:rFonts w:ascii="Times New Roman" w:hAnsi="Times New Roman" w:cs="Times New Roman"/>
          <w:lang w:val="id-ID"/>
        </w:rPr>
        <w:t xml:space="preserve"> </w:t>
      </w:r>
      <w:r w:rsidRPr="00CF128E">
        <w:rPr>
          <w:rFonts w:ascii="Times New Roman" w:hAnsi="Times New Roman" w:cs="Times New Roman"/>
        </w:rPr>
        <w:t>dan</w:t>
      </w:r>
      <w:r w:rsidR="00CF671F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CF128E">
        <w:rPr>
          <w:rFonts w:ascii="Times New Roman" w:hAnsi="Times New Roman" w:cs="Times New Roman"/>
        </w:rPr>
        <w:t>alam</w:t>
      </w:r>
      <w:proofErr w:type="spellEnd"/>
      <w:r w:rsidR="00CF671F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CF128E">
        <w:rPr>
          <w:rFonts w:ascii="Times New Roman" w:hAnsi="Times New Roman" w:cs="Times New Roman"/>
        </w:rPr>
        <w:t>dalam</w:t>
      </w:r>
      <w:proofErr w:type="spellEnd"/>
      <w:r w:rsidR="00CF671F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CF128E">
        <w:rPr>
          <w:rFonts w:ascii="Times New Roman" w:hAnsi="Times New Roman" w:cs="Times New Roman"/>
        </w:rPr>
        <w:t>jangkauan</w:t>
      </w:r>
      <w:proofErr w:type="spellEnd"/>
      <w:r w:rsidR="00CF671F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CF128E">
        <w:rPr>
          <w:rFonts w:ascii="Times New Roman" w:hAnsi="Times New Roman" w:cs="Times New Roman"/>
        </w:rPr>
        <w:t>pergaulan</w:t>
      </w:r>
      <w:proofErr w:type="spellEnd"/>
      <w:r w:rsidR="00CF671F">
        <w:rPr>
          <w:rFonts w:ascii="Times New Roman" w:hAnsi="Times New Roman" w:cs="Times New Roman"/>
          <w:lang w:val="id-ID"/>
        </w:rPr>
        <w:t xml:space="preserve"> </w:t>
      </w:r>
      <w:r w:rsidRPr="00CF128E">
        <w:rPr>
          <w:rFonts w:ascii="Times New Roman" w:hAnsi="Times New Roman" w:cs="Times New Roman"/>
        </w:rPr>
        <w:t>dan</w:t>
      </w:r>
      <w:r w:rsidR="00CF671F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CF128E">
        <w:rPr>
          <w:rFonts w:ascii="Times New Roman" w:hAnsi="Times New Roman" w:cs="Times New Roman"/>
        </w:rPr>
        <w:t>keberadaannya</w:t>
      </w:r>
      <w:proofErr w:type="spellEnd"/>
    </w:p>
    <w:p w14:paraId="06DE650F" w14:textId="77777777" w:rsidR="008A6F23" w:rsidRPr="00CF128E" w:rsidRDefault="008A6F23" w:rsidP="008A6F23">
      <w:pPr>
        <w:pStyle w:val="p15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128E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CF671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F128E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CF128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128E">
        <w:rPr>
          <w:rFonts w:ascii="Times New Roman" w:hAnsi="Times New Roman" w:cs="Times New Roman"/>
          <w:sz w:val="24"/>
          <w:szCs w:val="24"/>
        </w:rPr>
        <w:t>faktual</w:t>
      </w:r>
      <w:proofErr w:type="spellEnd"/>
      <w:r w:rsidRPr="00CF12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128E">
        <w:rPr>
          <w:rFonts w:ascii="Times New Roman" w:hAnsi="Times New Roman" w:cs="Times New Roman"/>
          <w:sz w:val="24"/>
          <w:szCs w:val="24"/>
        </w:rPr>
        <w:t>konseptual</w:t>
      </w:r>
      <w:proofErr w:type="spellEnd"/>
      <w:r w:rsidRPr="00CF12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128E">
        <w:rPr>
          <w:rFonts w:ascii="Times New Roman" w:hAnsi="Times New Roman" w:cs="Times New Roman"/>
          <w:sz w:val="24"/>
          <w:szCs w:val="24"/>
        </w:rPr>
        <w:t>danprosedural</w:t>
      </w:r>
      <w:proofErr w:type="spellEnd"/>
      <w:r w:rsidRPr="00CF128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F128E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F128E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CF128E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CF671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F128E">
        <w:rPr>
          <w:rFonts w:ascii="Times New Roman" w:hAnsi="Times New Roman" w:cs="Times New Roman"/>
          <w:sz w:val="24"/>
          <w:szCs w:val="24"/>
        </w:rPr>
        <w:t>tahunya</w:t>
      </w:r>
      <w:proofErr w:type="spellEnd"/>
      <w:r w:rsidR="00CF671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F128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CF671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F128E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CF671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F128E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CF12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128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CF12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128E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CF12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128E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CF671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F128E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CF671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F128E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="00CF671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F128E">
        <w:rPr>
          <w:rFonts w:ascii="Times New Roman" w:hAnsi="Times New Roman" w:cs="Times New Roman"/>
          <w:sz w:val="24"/>
          <w:szCs w:val="24"/>
        </w:rPr>
        <w:t>dan</w:t>
      </w:r>
      <w:r w:rsidR="00CF671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F128E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="00CF671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F128E">
        <w:rPr>
          <w:rFonts w:ascii="Times New Roman" w:hAnsi="Times New Roman" w:cs="Times New Roman"/>
          <w:sz w:val="24"/>
          <w:szCs w:val="24"/>
        </w:rPr>
        <w:t>tampak</w:t>
      </w:r>
      <w:proofErr w:type="spellEnd"/>
      <w:r w:rsidR="00CF671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CF128E">
        <w:rPr>
          <w:rFonts w:ascii="Times New Roman" w:hAnsi="Times New Roman" w:cs="Times New Roman"/>
          <w:sz w:val="24"/>
          <w:szCs w:val="24"/>
        </w:rPr>
        <w:t>mata</w:t>
      </w:r>
      <w:proofErr w:type="spellEnd"/>
    </w:p>
    <w:p w14:paraId="1CD79757" w14:textId="77777777" w:rsidR="008A6F23" w:rsidRPr="00CF128E" w:rsidRDefault="008A6F23" w:rsidP="008A6F23">
      <w:pPr>
        <w:pStyle w:val="Default"/>
        <w:numPr>
          <w:ilvl w:val="0"/>
          <w:numId w:val="1"/>
        </w:numPr>
        <w:ind w:left="567" w:hanging="425"/>
        <w:rPr>
          <w:rFonts w:ascii="Times New Roman" w:hAnsi="Times New Roman" w:cs="Times New Roman"/>
        </w:rPr>
      </w:pPr>
      <w:proofErr w:type="spellStart"/>
      <w:r w:rsidRPr="00CF128E">
        <w:rPr>
          <w:rFonts w:ascii="Times New Roman" w:hAnsi="Times New Roman" w:cs="Times New Roman"/>
        </w:rPr>
        <w:t>Mencoba</w:t>
      </w:r>
      <w:proofErr w:type="spellEnd"/>
      <w:r w:rsidRPr="00CF128E">
        <w:rPr>
          <w:rFonts w:ascii="Times New Roman" w:hAnsi="Times New Roman" w:cs="Times New Roman"/>
        </w:rPr>
        <w:t xml:space="preserve">, </w:t>
      </w:r>
      <w:proofErr w:type="spellStart"/>
      <w:r w:rsidRPr="00CF128E">
        <w:rPr>
          <w:rFonts w:ascii="Times New Roman" w:hAnsi="Times New Roman" w:cs="Times New Roman"/>
        </w:rPr>
        <w:t>mengolah</w:t>
      </w:r>
      <w:proofErr w:type="spellEnd"/>
      <w:r w:rsidRPr="00CF128E">
        <w:rPr>
          <w:rFonts w:ascii="Times New Roman" w:hAnsi="Times New Roman" w:cs="Times New Roman"/>
        </w:rPr>
        <w:t>, dan</w:t>
      </w:r>
      <w:r w:rsidR="00CF671F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CF128E">
        <w:rPr>
          <w:rFonts w:ascii="Times New Roman" w:hAnsi="Times New Roman" w:cs="Times New Roman"/>
        </w:rPr>
        <w:t>menyaji</w:t>
      </w:r>
      <w:proofErr w:type="spellEnd"/>
      <w:r w:rsidR="00CF671F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CF128E">
        <w:rPr>
          <w:rFonts w:ascii="Times New Roman" w:hAnsi="Times New Roman" w:cs="Times New Roman"/>
        </w:rPr>
        <w:t>dalam</w:t>
      </w:r>
      <w:proofErr w:type="spellEnd"/>
      <w:r w:rsidR="00CF671F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CF128E">
        <w:rPr>
          <w:rFonts w:ascii="Times New Roman" w:hAnsi="Times New Roman" w:cs="Times New Roman"/>
        </w:rPr>
        <w:t>ranah</w:t>
      </w:r>
      <w:proofErr w:type="spellEnd"/>
      <w:r w:rsidR="00CF671F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CF128E">
        <w:rPr>
          <w:rFonts w:ascii="Times New Roman" w:hAnsi="Times New Roman" w:cs="Times New Roman"/>
        </w:rPr>
        <w:t>konkret</w:t>
      </w:r>
      <w:proofErr w:type="spellEnd"/>
      <w:r w:rsidRPr="00CF128E">
        <w:rPr>
          <w:rFonts w:ascii="Times New Roman" w:hAnsi="Times New Roman" w:cs="Times New Roman"/>
        </w:rPr>
        <w:t xml:space="preserve"> (</w:t>
      </w:r>
      <w:proofErr w:type="spellStart"/>
      <w:r w:rsidRPr="00CF128E">
        <w:rPr>
          <w:rFonts w:ascii="Times New Roman" w:hAnsi="Times New Roman" w:cs="Times New Roman"/>
        </w:rPr>
        <w:t>menggunakan</w:t>
      </w:r>
      <w:proofErr w:type="spellEnd"/>
      <w:r w:rsidRPr="00CF128E">
        <w:rPr>
          <w:rFonts w:ascii="Times New Roman" w:hAnsi="Times New Roman" w:cs="Times New Roman"/>
        </w:rPr>
        <w:t xml:space="preserve">, </w:t>
      </w:r>
      <w:proofErr w:type="spellStart"/>
      <w:r w:rsidRPr="00CF128E">
        <w:rPr>
          <w:rFonts w:ascii="Times New Roman" w:hAnsi="Times New Roman" w:cs="Times New Roman"/>
        </w:rPr>
        <w:t>mengurai</w:t>
      </w:r>
      <w:proofErr w:type="spellEnd"/>
      <w:r w:rsidRPr="00CF128E">
        <w:rPr>
          <w:rFonts w:ascii="Times New Roman" w:hAnsi="Times New Roman" w:cs="Times New Roman"/>
        </w:rPr>
        <w:t xml:space="preserve">, </w:t>
      </w:r>
      <w:proofErr w:type="spellStart"/>
      <w:r w:rsidRPr="00CF128E">
        <w:rPr>
          <w:rFonts w:ascii="Times New Roman" w:hAnsi="Times New Roman" w:cs="Times New Roman"/>
        </w:rPr>
        <w:t>merangkai</w:t>
      </w:r>
      <w:proofErr w:type="spellEnd"/>
      <w:r w:rsidRPr="00CF128E">
        <w:rPr>
          <w:rFonts w:ascii="Times New Roman" w:hAnsi="Times New Roman" w:cs="Times New Roman"/>
        </w:rPr>
        <w:t xml:space="preserve">, </w:t>
      </w:r>
      <w:proofErr w:type="spellStart"/>
      <w:r w:rsidRPr="00CF128E">
        <w:rPr>
          <w:rFonts w:ascii="Times New Roman" w:hAnsi="Times New Roman" w:cs="Times New Roman"/>
        </w:rPr>
        <w:t>memodifikasi</w:t>
      </w:r>
      <w:proofErr w:type="spellEnd"/>
      <w:r w:rsidRPr="00CF128E">
        <w:rPr>
          <w:rFonts w:ascii="Times New Roman" w:hAnsi="Times New Roman" w:cs="Times New Roman"/>
        </w:rPr>
        <w:t>, dan</w:t>
      </w:r>
      <w:r w:rsidR="00CF671F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CF128E">
        <w:rPr>
          <w:rFonts w:ascii="Times New Roman" w:hAnsi="Times New Roman" w:cs="Times New Roman"/>
        </w:rPr>
        <w:t>membuat</w:t>
      </w:r>
      <w:proofErr w:type="spellEnd"/>
      <w:r w:rsidRPr="00CF128E">
        <w:rPr>
          <w:rFonts w:ascii="Times New Roman" w:hAnsi="Times New Roman" w:cs="Times New Roman"/>
        </w:rPr>
        <w:t>) dan</w:t>
      </w:r>
      <w:r w:rsidR="00CF671F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CF128E">
        <w:rPr>
          <w:rFonts w:ascii="Times New Roman" w:hAnsi="Times New Roman" w:cs="Times New Roman"/>
        </w:rPr>
        <w:t>ranah</w:t>
      </w:r>
      <w:proofErr w:type="spellEnd"/>
      <w:r w:rsidR="00CF671F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CF128E">
        <w:rPr>
          <w:rFonts w:ascii="Times New Roman" w:hAnsi="Times New Roman" w:cs="Times New Roman"/>
        </w:rPr>
        <w:t>abstrak</w:t>
      </w:r>
      <w:proofErr w:type="spellEnd"/>
      <w:r w:rsidRPr="00CF128E">
        <w:rPr>
          <w:rFonts w:ascii="Times New Roman" w:hAnsi="Times New Roman" w:cs="Times New Roman"/>
        </w:rPr>
        <w:t xml:space="preserve"> (</w:t>
      </w:r>
      <w:proofErr w:type="spellStart"/>
      <w:r w:rsidRPr="00CF128E">
        <w:rPr>
          <w:rFonts w:ascii="Times New Roman" w:hAnsi="Times New Roman" w:cs="Times New Roman"/>
        </w:rPr>
        <w:t>menulis</w:t>
      </w:r>
      <w:proofErr w:type="spellEnd"/>
      <w:r w:rsidRPr="00CF128E">
        <w:rPr>
          <w:rFonts w:ascii="Times New Roman" w:hAnsi="Times New Roman" w:cs="Times New Roman"/>
        </w:rPr>
        <w:t xml:space="preserve">, </w:t>
      </w:r>
      <w:proofErr w:type="spellStart"/>
      <w:r w:rsidRPr="00CF128E">
        <w:rPr>
          <w:rFonts w:ascii="Times New Roman" w:hAnsi="Times New Roman" w:cs="Times New Roman"/>
        </w:rPr>
        <w:t>membaca</w:t>
      </w:r>
      <w:proofErr w:type="spellEnd"/>
      <w:r w:rsidRPr="00CF128E">
        <w:rPr>
          <w:rFonts w:ascii="Times New Roman" w:hAnsi="Times New Roman" w:cs="Times New Roman"/>
        </w:rPr>
        <w:t xml:space="preserve">, </w:t>
      </w:r>
      <w:proofErr w:type="spellStart"/>
      <w:r w:rsidRPr="00CF128E">
        <w:rPr>
          <w:rFonts w:ascii="Times New Roman" w:hAnsi="Times New Roman" w:cs="Times New Roman"/>
        </w:rPr>
        <w:t>menghitung</w:t>
      </w:r>
      <w:proofErr w:type="spellEnd"/>
      <w:r w:rsidRPr="00CF128E">
        <w:rPr>
          <w:rFonts w:ascii="Times New Roman" w:hAnsi="Times New Roman" w:cs="Times New Roman"/>
        </w:rPr>
        <w:t xml:space="preserve">, </w:t>
      </w:r>
      <w:proofErr w:type="spellStart"/>
      <w:r w:rsidRPr="00CF128E">
        <w:rPr>
          <w:rFonts w:ascii="Times New Roman" w:hAnsi="Times New Roman" w:cs="Times New Roman"/>
        </w:rPr>
        <w:t>menggambar</w:t>
      </w:r>
      <w:proofErr w:type="spellEnd"/>
      <w:r w:rsidRPr="00CF128E">
        <w:rPr>
          <w:rFonts w:ascii="Times New Roman" w:hAnsi="Times New Roman" w:cs="Times New Roman"/>
        </w:rPr>
        <w:t xml:space="preserve">, </w:t>
      </w:r>
      <w:proofErr w:type="spellStart"/>
      <w:r w:rsidRPr="00CF128E">
        <w:rPr>
          <w:rFonts w:ascii="Times New Roman" w:hAnsi="Times New Roman" w:cs="Times New Roman"/>
        </w:rPr>
        <w:t>danmengarang</w:t>
      </w:r>
      <w:proofErr w:type="spellEnd"/>
      <w:r w:rsidRPr="00CF128E">
        <w:rPr>
          <w:rFonts w:ascii="Times New Roman" w:hAnsi="Times New Roman" w:cs="Times New Roman"/>
        </w:rPr>
        <w:t xml:space="preserve">) </w:t>
      </w:r>
      <w:proofErr w:type="spellStart"/>
      <w:r w:rsidRPr="00CF128E">
        <w:rPr>
          <w:rFonts w:ascii="Times New Roman" w:hAnsi="Times New Roman" w:cs="Times New Roman"/>
        </w:rPr>
        <w:t>sesuai</w:t>
      </w:r>
      <w:proofErr w:type="spellEnd"/>
      <w:r w:rsidR="00CF671F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CF128E">
        <w:rPr>
          <w:rFonts w:ascii="Times New Roman" w:hAnsi="Times New Roman" w:cs="Times New Roman"/>
        </w:rPr>
        <w:t>dengan</w:t>
      </w:r>
      <w:proofErr w:type="spellEnd"/>
      <w:r w:rsidRPr="00CF128E">
        <w:rPr>
          <w:rFonts w:ascii="Times New Roman" w:hAnsi="Times New Roman" w:cs="Times New Roman"/>
        </w:rPr>
        <w:t xml:space="preserve"> yang </w:t>
      </w:r>
      <w:proofErr w:type="spellStart"/>
      <w:r w:rsidRPr="00CF128E">
        <w:rPr>
          <w:rFonts w:ascii="Times New Roman" w:hAnsi="Times New Roman" w:cs="Times New Roman"/>
        </w:rPr>
        <w:t>dipelajari</w:t>
      </w:r>
      <w:proofErr w:type="spellEnd"/>
      <w:r w:rsidRPr="00CF128E">
        <w:rPr>
          <w:rFonts w:ascii="Times New Roman" w:hAnsi="Times New Roman" w:cs="Times New Roman"/>
        </w:rPr>
        <w:t xml:space="preserve"> di </w:t>
      </w:r>
      <w:proofErr w:type="spellStart"/>
      <w:r w:rsidRPr="00CF128E">
        <w:rPr>
          <w:rFonts w:ascii="Times New Roman" w:hAnsi="Times New Roman" w:cs="Times New Roman"/>
        </w:rPr>
        <w:t>sekolah</w:t>
      </w:r>
      <w:proofErr w:type="spellEnd"/>
      <w:r w:rsidR="00CF671F">
        <w:rPr>
          <w:rFonts w:ascii="Times New Roman" w:hAnsi="Times New Roman" w:cs="Times New Roman"/>
          <w:lang w:val="id-ID"/>
        </w:rPr>
        <w:t xml:space="preserve"> </w:t>
      </w:r>
      <w:r w:rsidRPr="00CF128E">
        <w:rPr>
          <w:rFonts w:ascii="Times New Roman" w:hAnsi="Times New Roman" w:cs="Times New Roman"/>
        </w:rPr>
        <w:t>dan</w:t>
      </w:r>
      <w:r w:rsidR="00CF671F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CF128E">
        <w:rPr>
          <w:rFonts w:ascii="Times New Roman" w:hAnsi="Times New Roman" w:cs="Times New Roman"/>
        </w:rPr>
        <w:t>sumber</w:t>
      </w:r>
      <w:proofErr w:type="spellEnd"/>
      <w:r w:rsidRPr="00CF128E">
        <w:rPr>
          <w:rFonts w:ascii="Times New Roman" w:hAnsi="Times New Roman" w:cs="Times New Roman"/>
        </w:rPr>
        <w:t xml:space="preserve"> lain yang </w:t>
      </w:r>
      <w:proofErr w:type="spellStart"/>
      <w:r w:rsidRPr="00CF128E">
        <w:rPr>
          <w:rFonts w:ascii="Times New Roman" w:hAnsi="Times New Roman" w:cs="Times New Roman"/>
        </w:rPr>
        <w:t>sama</w:t>
      </w:r>
      <w:proofErr w:type="spellEnd"/>
      <w:r w:rsidR="00CF671F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CF128E">
        <w:rPr>
          <w:rFonts w:ascii="Times New Roman" w:hAnsi="Times New Roman" w:cs="Times New Roman"/>
        </w:rPr>
        <w:t>dalam</w:t>
      </w:r>
      <w:proofErr w:type="spellEnd"/>
      <w:r w:rsidR="00CF671F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CF128E">
        <w:rPr>
          <w:rFonts w:ascii="Times New Roman" w:hAnsi="Times New Roman" w:cs="Times New Roman"/>
        </w:rPr>
        <w:t>sudut</w:t>
      </w:r>
      <w:proofErr w:type="spellEnd"/>
      <w:r w:rsidR="00CF671F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CF128E">
        <w:rPr>
          <w:rFonts w:ascii="Times New Roman" w:hAnsi="Times New Roman" w:cs="Times New Roman"/>
        </w:rPr>
        <w:t>pandang</w:t>
      </w:r>
      <w:proofErr w:type="spellEnd"/>
      <w:r w:rsidRPr="00CF128E">
        <w:rPr>
          <w:rFonts w:ascii="Times New Roman" w:hAnsi="Times New Roman" w:cs="Times New Roman"/>
        </w:rPr>
        <w:t>/</w:t>
      </w:r>
      <w:proofErr w:type="spellStart"/>
      <w:r w:rsidRPr="00CF128E">
        <w:rPr>
          <w:rFonts w:ascii="Times New Roman" w:hAnsi="Times New Roman" w:cs="Times New Roman"/>
        </w:rPr>
        <w:t>teori</w:t>
      </w:r>
      <w:proofErr w:type="spellEnd"/>
    </w:p>
    <w:p w14:paraId="15D5A280" w14:textId="77777777" w:rsidR="008A6F23" w:rsidRPr="00912D3F" w:rsidRDefault="00816861" w:rsidP="00816861">
      <w:pPr>
        <w:pStyle w:val="p15"/>
        <w:tabs>
          <w:tab w:val="left" w:pos="6315"/>
        </w:tabs>
        <w:spacing w:before="12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1443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5"/>
        <w:gridCol w:w="3163"/>
        <w:gridCol w:w="3240"/>
        <w:gridCol w:w="5130"/>
        <w:gridCol w:w="1170"/>
        <w:gridCol w:w="1170"/>
      </w:tblGrid>
      <w:tr w:rsidR="00DD1A93" w:rsidRPr="00CF128E" w14:paraId="6E8C5459" w14:textId="77777777" w:rsidTr="00E7102D">
        <w:trPr>
          <w:trHeight w:val="375"/>
        </w:trPr>
        <w:tc>
          <w:tcPr>
            <w:tcW w:w="565" w:type="dxa"/>
            <w:vMerge w:val="restart"/>
            <w:shd w:val="clear" w:color="auto" w:fill="DBE5F1" w:themeFill="accent1" w:themeFillTint="33"/>
            <w:vAlign w:val="center"/>
          </w:tcPr>
          <w:p w14:paraId="3FC7BD53" w14:textId="77777777" w:rsidR="00DD1A93" w:rsidRPr="00CF128E" w:rsidRDefault="00DD1A93" w:rsidP="00F84E81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128E">
              <w:rPr>
                <w:rFonts w:ascii="Times New Roman" w:hAnsi="Times New Roman" w:cs="Times New Roman"/>
                <w:b/>
              </w:rPr>
              <w:t>N</w:t>
            </w:r>
            <w:r>
              <w:rPr>
                <w:rFonts w:ascii="Times New Roman" w:hAnsi="Times New Roman" w:cs="Times New Roman"/>
                <w:b/>
              </w:rPr>
              <w:t>o.</w:t>
            </w:r>
          </w:p>
        </w:tc>
        <w:tc>
          <w:tcPr>
            <w:tcW w:w="3163" w:type="dxa"/>
            <w:vMerge w:val="restart"/>
            <w:shd w:val="clear" w:color="auto" w:fill="DBE5F1" w:themeFill="accent1" w:themeFillTint="33"/>
            <w:vAlign w:val="center"/>
          </w:tcPr>
          <w:p w14:paraId="6CB6F529" w14:textId="77777777" w:rsidR="00DD1A93" w:rsidRPr="00CF128E" w:rsidRDefault="00DD1A93" w:rsidP="002410AF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128E">
              <w:rPr>
                <w:rFonts w:ascii="Times New Roman" w:hAnsi="Times New Roman" w:cs="Times New Roman"/>
                <w:b/>
              </w:rPr>
              <w:t>Kompetensi</w:t>
            </w:r>
            <w:proofErr w:type="spellEnd"/>
            <w:r>
              <w:rPr>
                <w:rFonts w:ascii="Times New Roman" w:hAnsi="Times New Roman" w:cs="Times New Roman"/>
                <w:b/>
                <w:lang w:val="id-ID"/>
              </w:rPr>
              <w:t xml:space="preserve"> </w:t>
            </w:r>
            <w:r w:rsidRPr="00CF128E">
              <w:rPr>
                <w:rFonts w:ascii="Times New Roman" w:hAnsi="Times New Roman" w:cs="Times New Roman"/>
                <w:b/>
              </w:rPr>
              <w:t>Dasar</w:t>
            </w:r>
          </w:p>
        </w:tc>
        <w:tc>
          <w:tcPr>
            <w:tcW w:w="3240" w:type="dxa"/>
            <w:vMerge w:val="restart"/>
            <w:shd w:val="clear" w:color="auto" w:fill="DBE5F1" w:themeFill="accent1" w:themeFillTint="33"/>
            <w:vAlign w:val="center"/>
          </w:tcPr>
          <w:p w14:paraId="025ADB36" w14:textId="64872D61" w:rsidR="00DD1A93" w:rsidRPr="00CF128E" w:rsidRDefault="00DD1A93" w:rsidP="002410AF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Materi</w:t>
            </w:r>
            <w:r w:rsidR="002410A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Pokok</w:t>
            </w:r>
            <w:proofErr w:type="spellEnd"/>
          </w:p>
        </w:tc>
        <w:tc>
          <w:tcPr>
            <w:tcW w:w="5130" w:type="dxa"/>
            <w:vMerge w:val="restart"/>
            <w:shd w:val="clear" w:color="auto" w:fill="DBE5F1" w:themeFill="accent1" w:themeFillTint="33"/>
            <w:vAlign w:val="center"/>
          </w:tcPr>
          <w:p w14:paraId="7298604F" w14:textId="4BE952FB" w:rsidR="00DD1A93" w:rsidRPr="00CF128E" w:rsidRDefault="00DD1A93" w:rsidP="002410AF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128E">
              <w:rPr>
                <w:rFonts w:ascii="Times New Roman" w:hAnsi="Times New Roman" w:cs="Times New Roman"/>
                <w:b/>
              </w:rPr>
              <w:t>Indikator</w:t>
            </w:r>
            <w:proofErr w:type="spellEnd"/>
            <w:r w:rsidR="00FE4BF7">
              <w:rPr>
                <w:rFonts w:ascii="Times New Roman" w:hAnsi="Times New Roman" w:cs="Times New Roman"/>
                <w:b/>
              </w:rPr>
              <w:t xml:space="preserve"> </w:t>
            </w:r>
            <w:r w:rsidRPr="00CF128E">
              <w:rPr>
                <w:rFonts w:ascii="Times New Roman" w:hAnsi="Times New Roman" w:cs="Times New Roman"/>
                <w:b/>
              </w:rPr>
              <w:t>Soal</w:t>
            </w:r>
          </w:p>
        </w:tc>
        <w:tc>
          <w:tcPr>
            <w:tcW w:w="1170" w:type="dxa"/>
            <w:vMerge w:val="restart"/>
            <w:shd w:val="clear" w:color="auto" w:fill="DBE5F1" w:themeFill="accent1" w:themeFillTint="33"/>
            <w:vAlign w:val="center"/>
          </w:tcPr>
          <w:p w14:paraId="5AB3B1A8" w14:textId="77777777" w:rsidR="00DD1A93" w:rsidRDefault="00DD1A93" w:rsidP="002410AF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Nomor</w:t>
            </w:r>
            <w:proofErr w:type="spellEnd"/>
          </w:p>
          <w:p w14:paraId="3AB36DA5" w14:textId="77777777" w:rsidR="00DD1A93" w:rsidRPr="00CF128E" w:rsidRDefault="00DD1A93" w:rsidP="002410AF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Soal</w:t>
            </w:r>
          </w:p>
        </w:tc>
        <w:tc>
          <w:tcPr>
            <w:tcW w:w="1170" w:type="dxa"/>
            <w:vMerge w:val="restart"/>
            <w:shd w:val="clear" w:color="auto" w:fill="DBE5F1" w:themeFill="accent1" w:themeFillTint="33"/>
            <w:vAlign w:val="center"/>
          </w:tcPr>
          <w:p w14:paraId="10823733" w14:textId="5D541C7C" w:rsidR="00DD1A93" w:rsidRPr="00CF128E" w:rsidRDefault="00DD1A93" w:rsidP="002410AF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Bentuk</w:t>
            </w:r>
            <w:proofErr w:type="spellEnd"/>
            <w:r w:rsidR="002410AF">
              <w:rPr>
                <w:rFonts w:ascii="Times New Roman" w:hAnsi="Times New Roman" w:cs="Times New Roman"/>
                <w:b/>
              </w:rPr>
              <w:t xml:space="preserve"> </w:t>
            </w:r>
            <w:r w:rsidRPr="00CF128E">
              <w:rPr>
                <w:rFonts w:ascii="Times New Roman" w:hAnsi="Times New Roman" w:cs="Times New Roman"/>
                <w:b/>
              </w:rPr>
              <w:t>Soa</w:t>
            </w:r>
            <w:r w:rsidRPr="00CF128E">
              <w:rPr>
                <w:rFonts w:ascii="Times New Roman" w:hAnsi="Times New Roman" w:cs="Times New Roman"/>
                <w:b/>
                <w:lang w:val="id-ID"/>
              </w:rPr>
              <w:t>l</w:t>
            </w:r>
          </w:p>
        </w:tc>
      </w:tr>
      <w:tr w:rsidR="00DD1A93" w:rsidRPr="00CF128E" w14:paraId="30431483" w14:textId="77777777" w:rsidTr="00E7102D">
        <w:trPr>
          <w:trHeight w:val="375"/>
        </w:trPr>
        <w:tc>
          <w:tcPr>
            <w:tcW w:w="565" w:type="dxa"/>
            <w:vMerge/>
            <w:shd w:val="clear" w:color="auto" w:fill="DBE5F1" w:themeFill="accent1" w:themeFillTint="33"/>
            <w:vAlign w:val="center"/>
          </w:tcPr>
          <w:p w14:paraId="188CDCB6" w14:textId="77777777" w:rsidR="00DD1A93" w:rsidRPr="00CF128E" w:rsidRDefault="00DD1A93" w:rsidP="00F84E81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3" w:type="dxa"/>
            <w:vMerge/>
            <w:shd w:val="clear" w:color="auto" w:fill="DBE5F1" w:themeFill="accent1" w:themeFillTint="33"/>
            <w:vAlign w:val="center"/>
          </w:tcPr>
          <w:p w14:paraId="6EFBE7B0" w14:textId="77777777" w:rsidR="00DD1A93" w:rsidRPr="00CF128E" w:rsidRDefault="00DD1A93" w:rsidP="00F84E81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vMerge/>
            <w:shd w:val="clear" w:color="auto" w:fill="DBE5F1" w:themeFill="accent1" w:themeFillTint="33"/>
          </w:tcPr>
          <w:p w14:paraId="50F44645" w14:textId="77777777" w:rsidR="00DD1A93" w:rsidRDefault="00DD1A93" w:rsidP="00F84E81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0" w:type="dxa"/>
            <w:vMerge/>
            <w:shd w:val="clear" w:color="auto" w:fill="DBE5F1" w:themeFill="accent1" w:themeFillTint="33"/>
            <w:vAlign w:val="center"/>
          </w:tcPr>
          <w:p w14:paraId="46389E4E" w14:textId="77777777" w:rsidR="00DD1A93" w:rsidRPr="00CF128E" w:rsidRDefault="00DD1A93" w:rsidP="00FF23E3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vMerge/>
            <w:shd w:val="clear" w:color="auto" w:fill="DBE5F1" w:themeFill="accent1" w:themeFillTint="33"/>
          </w:tcPr>
          <w:p w14:paraId="051DFCFE" w14:textId="77777777" w:rsidR="00DD1A93" w:rsidRDefault="00DD1A93" w:rsidP="00450821">
            <w:pPr>
              <w:pStyle w:val="p15"/>
              <w:spacing w:before="12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vMerge/>
            <w:shd w:val="clear" w:color="auto" w:fill="DBE5F1" w:themeFill="accent1" w:themeFillTint="33"/>
            <w:vAlign w:val="center"/>
          </w:tcPr>
          <w:p w14:paraId="6A7F49E7" w14:textId="77777777" w:rsidR="00DD1A93" w:rsidRDefault="00DD1A93" w:rsidP="007D24BC">
            <w:pPr>
              <w:pStyle w:val="p15"/>
              <w:spacing w:before="12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DD1A93" w:rsidRPr="00CF128E" w14:paraId="60D7E818" w14:textId="77777777" w:rsidTr="00E7102D">
        <w:trPr>
          <w:trHeight w:val="277"/>
        </w:trPr>
        <w:tc>
          <w:tcPr>
            <w:tcW w:w="565" w:type="dxa"/>
            <w:vAlign w:val="center"/>
          </w:tcPr>
          <w:p w14:paraId="1876A728" w14:textId="77777777" w:rsidR="00DD1A93" w:rsidRPr="00CF128E" w:rsidRDefault="00DD1A93" w:rsidP="00D7517D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63" w:type="dxa"/>
            <w:vAlign w:val="center"/>
          </w:tcPr>
          <w:p w14:paraId="1AF75A89" w14:textId="77777777" w:rsidR="00DD1A93" w:rsidRPr="00CF128E" w:rsidRDefault="00DD1A93" w:rsidP="00D7517D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40" w:type="dxa"/>
            <w:vAlign w:val="center"/>
          </w:tcPr>
          <w:p w14:paraId="1E590BAB" w14:textId="77777777" w:rsidR="00DD1A93" w:rsidRDefault="00DD1A93" w:rsidP="00D7517D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130" w:type="dxa"/>
            <w:vAlign w:val="center"/>
          </w:tcPr>
          <w:p w14:paraId="5921670D" w14:textId="77777777" w:rsidR="00DD1A93" w:rsidRPr="00CF128E" w:rsidRDefault="00DD1A93" w:rsidP="00D7517D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70" w:type="dxa"/>
            <w:vAlign w:val="center"/>
          </w:tcPr>
          <w:p w14:paraId="717B45F2" w14:textId="77777777" w:rsidR="00DD1A93" w:rsidRDefault="00DD1A93" w:rsidP="00D7517D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170" w:type="dxa"/>
            <w:vAlign w:val="center"/>
          </w:tcPr>
          <w:p w14:paraId="21374828" w14:textId="77777777" w:rsidR="00DD1A93" w:rsidRPr="00CF128E" w:rsidRDefault="00DD1A93" w:rsidP="00D7517D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7643D8" w:rsidRPr="00CF128E" w14:paraId="05CF32D7" w14:textId="77777777" w:rsidTr="00E7102D">
        <w:trPr>
          <w:trHeight w:val="1070"/>
        </w:trPr>
        <w:tc>
          <w:tcPr>
            <w:tcW w:w="565" w:type="dxa"/>
          </w:tcPr>
          <w:p w14:paraId="55EFB816" w14:textId="77777777" w:rsidR="007643D8" w:rsidRPr="00CF128E" w:rsidRDefault="007643D8" w:rsidP="0028240B">
            <w:pPr>
              <w:pStyle w:val="p15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3" w:type="dxa"/>
            <w:vMerge w:val="restart"/>
          </w:tcPr>
          <w:p w14:paraId="6875F5E3" w14:textId="4D5611A8" w:rsidR="007643D8" w:rsidRPr="00771157" w:rsidRDefault="007643D8" w:rsidP="007643D8">
            <w:pPr>
              <w:pStyle w:val="p15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 </w:t>
            </w:r>
            <w:proofErr w:type="spellStart"/>
            <w:r w:rsidRPr="002F1123">
              <w:rPr>
                <w:rFonts w:ascii="Times New Roman" w:hAnsi="Times New Roman" w:cs="Times New Roman"/>
              </w:rPr>
              <w:t>Menganalisis</w:t>
            </w:r>
            <w:proofErr w:type="spellEnd"/>
            <w:r w:rsidRPr="002F1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1123">
              <w:rPr>
                <w:rFonts w:ascii="Times New Roman" w:hAnsi="Times New Roman" w:cs="Times New Roman"/>
              </w:rPr>
              <w:t>kronologis</w:t>
            </w:r>
            <w:proofErr w:type="spellEnd"/>
            <w:r w:rsidRPr="002F1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1123">
              <w:rPr>
                <w:rFonts w:ascii="Times New Roman" w:hAnsi="Times New Roman" w:cs="Times New Roman"/>
              </w:rPr>
              <w:t>lahirnya</w:t>
            </w:r>
            <w:proofErr w:type="spellEnd"/>
            <w:r w:rsidRPr="002F1123">
              <w:rPr>
                <w:rFonts w:ascii="Times New Roman" w:hAnsi="Times New Roman" w:cs="Times New Roman"/>
              </w:rPr>
              <w:t xml:space="preserve"> Pancasila; </w:t>
            </w:r>
            <w:proofErr w:type="spellStart"/>
            <w:r w:rsidRPr="002F1123">
              <w:rPr>
                <w:rFonts w:ascii="Times New Roman" w:hAnsi="Times New Roman" w:cs="Times New Roman"/>
              </w:rPr>
              <w:t>mengkaji</w:t>
            </w:r>
            <w:proofErr w:type="spellEnd"/>
            <w:r w:rsidRPr="002F1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1123">
              <w:rPr>
                <w:rFonts w:ascii="Times New Roman" w:hAnsi="Times New Roman" w:cs="Times New Roman"/>
              </w:rPr>
              <w:t>fungsi</w:t>
            </w:r>
            <w:proofErr w:type="spellEnd"/>
            <w:r w:rsidRPr="002F1123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F1123">
              <w:rPr>
                <w:rFonts w:ascii="Times New Roman" w:hAnsi="Times New Roman" w:cs="Times New Roman"/>
              </w:rPr>
              <w:t>kedudukan</w:t>
            </w:r>
            <w:proofErr w:type="spellEnd"/>
            <w:r w:rsidRPr="002F1123">
              <w:rPr>
                <w:rFonts w:ascii="Times New Roman" w:hAnsi="Times New Roman" w:cs="Times New Roman"/>
              </w:rPr>
              <w:t xml:space="preserve"> Pancasila </w:t>
            </w:r>
            <w:proofErr w:type="spellStart"/>
            <w:r w:rsidRPr="002F1123">
              <w:rPr>
                <w:rFonts w:ascii="Times New Roman" w:hAnsi="Times New Roman" w:cs="Times New Roman"/>
              </w:rPr>
              <w:t>sebagai</w:t>
            </w:r>
            <w:proofErr w:type="spellEnd"/>
            <w:r w:rsidRPr="002F1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1123">
              <w:rPr>
                <w:rFonts w:ascii="Times New Roman" w:hAnsi="Times New Roman" w:cs="Times New Roman"/>
              </w:rPr>
              <w:t>dasar</w:t>
            </w:r>
            <w:proofErr w:type="spellEnd"/>
            <w:r w:rsidRPr="002F1123">
              <w:rPr>
                <w:rFonts w:ascii="Times New Roman" w:hAnsi="Times New Roman" w:cs="Times New Roman"/>
              </w:rPr>
              <w:t xml:space="preserve"> negara dan </w:t>
            </w:r>
            <w:proofErr w:type="spellStart"/>
            <w:r w:rsidRPr="002F1123">
              <w:rPr>
                <w:rFonts w:ascii="Times New Roman" w:hAnsi="Times New Roman" w:cs="Times New Roman"/>
              </w:rPr>
              <w:t>pandangan</w:t>
            </w:r>
            <w:proofErr w:type="spellEnd"/>
            <w:r w:rsidRPr="002F1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1123">
              <w:rPr>
                <w:rFonts w:ascii="Times New Roman" w:hAnsi="Times New Roman" w:cs="Times New Roman"/>
              </w:rPr>
              <w:t>hidup</w:t>
            </w:r>
            <w:proofErr w:type="spellEnd"/>
            <w:r w:rsidRPr="002F1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1123">
              <w:rPr>
                <w:rFonts w:ascii="Times New Roman" w:hAnsi="Times New Roman" w:cs="Times New Roman"/>
              </w:rPr>
              <w:t>bangsa</w:t>
            </w:r>
            <w:proofErr w:type="spellEnd"/>
            <w:r w:rsidRPr="002F112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1123">
              <w:rPr>
                <w:rFonts w:ascii="Times New Roman" w:hAnsi="Times New Roman" w:cs="Times New Roman"/>
              </w:rPr>
              <w:t>serta</w:t>
            </w:r>
            <w:proofErr w:type="spellEnd"/>
            <w:r w:rsidRPr="002F1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1123">
              <w:rPr>
                <w:rFonts w:ascii="Times New Roman" w:hAnsi="Times New Roman" w:cs="Times New Roman"/>
              </w:rPr>
              <w:t>mengenal</w:t>
            </w:r>
            <w:proofErr w:type="spellEnd"/>
            <w:r w:rsidRPr="002F1123">
              <w:rPr>
                <w:rFonts w:ascii="Times New Roman" w:hAnsi="Times New Roman" w:cs="Times New Roman"/>
              </w:rPr>
              <w:t xml:space="preserve"> Pancasila </w:t>
            </w:r>
            <w:proofErr w:type="spellStart"/>
            <w:r w:rsidRPr="002F1123">
              <w:rPr>
                <w:rFonts w:ascii="Times New Roman" w:hAnsi="Times New Roman" w:cs="Times New Roman"/>
              </w:rPr>
              <w:t>sebagai</w:t>
            </w:r>
            <w:proofErr w:type="spellEnd"/>
            <w:r w:rsidRPr="002F1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1123">
              <w:rPr>
                <w:rFonts w:ascii="Times New Roman" w:hAnsi="Times New Roman" w:cs="Times New Roman"/>
              </w:rPr>
              <w:t>ideologi</w:t>
            </w:r>
            <w:proofErr w:type="spellEnd"/>
            <w:r w:rsidRPr="002F1123">
              <w:rPr>
                <w:rFonts w:ascii="Times New Roman" w:hAnsi="Times New Roman" w:cs="Times New Roman"/>
              </w:rPr>
              <w:t xml:space="preserve"> negara; </w:t>
            </w:r>
            <w:proofErr w:type="spellStart"/>
            <w:r w:rsidRPr="002F1123">
              <w:rPr>
                <w:rFonts w:ascii="Times New Roman" w:hAnsi="Times New Roman" w:cs="Times New Roman"/>
              </w:rPr>
              <w:t>memahami</w:t>
            </w:r>
            <w:proofErr w:type="spellEnd"/>
            <w:r w:rsidRPr="002F1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1123">
              <w:rPr>
                <w:rFonts w:ascii="Times New Roman" w:hAnsi="Times New Roman" w:cs="Times New Roman"/>
              </w:rPr>
              <w:t>implementasi</w:t>
            </w:r>
            <w:proofErr w:type="spellEnd"/>
            <w:r w:rsidRPr="002F1123">
              <w:rPr>
                <w:rFonts w:ascii="Times New Roman" w:hAnsi="Times New Roman" w:cs="Times New Roman"/>
              </w:rPr>
              <w:t xml:space="preserve"> Pancasila </w:t>
            </w:r>
            <w:proofErr w:type="spellStart"/>
            <w:r w:rsidRPr="002F1123">
              <w:rPr>
                <w:rFonts w:ascii="Times New Roman" w:hAnsi="Times New Roman" w:cs="Times New Roman"/>
              </w:rPr>
              <w:t>dalam</w:t>
            </w:r>
            <w:proofErr w:type="spellEnd"/>
            <w:r w:rsidRPr="002F1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1123">
              <w:rPr>
                <w:rFonts w:ascii="Times New Roman" w:hAnsi="Times New Roman" w:cs="Times New Roman"/>
              </w:rPr>
              <w:t>kehidupan</w:t>
            </w:r>
            <w:proofErr w:type="spellEnd"/>
            <w:r w:rsidRPr="002F1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1123">
              <w:rPr>
                <w:rFonts w:ascii="Times New Roman" w:hAnsi="Times New Roman" w:cs="Times New Roman"/>
              </w:rPr>
              <w:t>bernegara</w:t>
            </w:r>
            <w:proofErr w:type="spellEnd"/>
            <w:r w:rsidRPr="002F1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1123">
              <w:rPr>
                <w:rFonts w:ascii="Times New Roman" w:hAnsi="Times New Roman" w:cs="Times New Roman"/>
              </w:rPr>
              <w:t>dari</w:t>
            </w:r>
            <w:proofErr w:type="spellEnd"/>
            <w:r w:rsidRPr="002F1123">
              <w:rPr>
                <w:rFonts w:ascii="Times New Roman" w:hAnsi="Times New Roman" w:cs="Times New Roman"/>
              </w:rPr>
              <w:t xml:space="preserve"> masa </w:t>
            </w:r>
            <w:proofErr w:type="spellStart"/>
            <w:r w:rsidRPr="002F1123">
              <w:rPr>
                <w:rFonts w:ascii="Times New Roman" w:hAnsi="Times New Roman" w:cs="Times New Roman"/>
              </w:rPr>
              <w:lastRenderedPageBreak/>
              <w:t>ke</w:t>
            </w:r>
            <w:proofErr w:type="spellEnd"/>
            <w:r w:rsidRPr="002F1123">
              <w:rPr>
                <w:rFonts w:ascii="Times New Roman" w:hAnsi="Times New Roman" w:cs="Times New Roman"/>
              </w:rPr>
              <w:t xml:space="preserve"> masa; </w:t>
            </w:r>
            <w:proofErr w:type="spellStart"/>
            <w:r w:rsidRPr="002F1123">
              <w:rPr>
                <w:rFonts w:ascii="Times New Roman" w:hAnsi="Times New Roman" w:cs="Times New Roman"/>
              </w:rPr>
              <w:t>mengidentifikasi</w:t>
            </w:r>
            <w:proofErr w:type="spellEnd"/>
            <w:r w:rsidRPr="002F1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1123">
              <w:rPr>
                <w:rFonts w:ascii="Times New Roman" w:hAnsi="Times New Roman" w:cs="Times New Roman"/>
              </w:rPr>
              <w:t>hubungan</w:t>
            </w:r>
            <w:proofErr w:type="spellEnd"/>
            <w:r w:rsidRPr="002F1123">
              <w:rPr>
                <w:rFonts w:ascii="Times New Roman" w:hAnsi="Times New Roman" w:cs="Times New Roman"/>
              </w:rPr>
              <w:t xml:space="preserve"> Pancasila </w:t>
            </w:r>
            <w:proofErr w:type="spellStart"/>
            <w:r w:rsidRPr="002F1123">
              <w:rPr>
                <w:rFonts w:ascii="Times New Roman" w:hAnsi="Times New Roman" w:cs="Times New Roman"/>
              </w:rPr>
              <w:t>dengan</w:t>
            </w:r>
            <w:proofErr w:type="spellEnd"/>
            <w:r w:rsidRPr="002F1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1123">
              <w:rPr>
                <w:rFonts w:ascii="Times New Roman" w:hAnsi="Times New Roman" w:cs="Times New Roman"/>
              </w:rPr>
              <w:t>Undang-Undang</w:t>
            </w:r>
            <w:proofErr w:type="spellEnd"/>
            <w:r w:rsidRPr="002F1123">
              <w:rPr>
                <w:rFonts w:ascii="Times New Roman" w:hAnsi="Times New Roman" w:cs="Times New Roman"/>
              </w:rPr>
              <w:t xml:space="preserve"> Dasar Negara </w:t>
            </w:r>
            <w:proofErr w:type="spellStart"/>
            <w:r w:rsidRPr="002F1123">
              <w:rPr>
                <w:rFonts w:ascii="Times New Roman" w:hAnsi="Times New Roman" w:cs="Times New Roman"/>
              </w:rPr>
              <w:t>Republik</w:t>
            </w:r>
            <w:proofErr w:type="spellEnd"/>
            <w:r w:rsidRPr="002F1123">
              <w:rPr>
                <w:rFonts w:ascii="Times New Roman" w:hAnsi="Times New Roman" w:cs="Times New Roman"/>
              </w:rPr>
              <w:t xml:space="preserve"> Indonesia </w:t>
            </w:r>
            <w:proofErr w:type="spellStart"/>
            <w:r w:rsidRPr="002F1123">
              <w:rPr>
                <w:rFonts w:ascii="Times New Roman" w:hAnsi="Times New Roman" w:cs="Times New Roman"/>
              </w:rPr>
              <w:t>Tahun</w:t>
            </w:r>
            <w:proofErr w:type="spellEnd"/>
            <w:r w:rsidRPr="002F1123">
              <w:rPr>
                <w:rFonts w:ascii="Times New Roman" w:hAnsi="Times New Roman" w:cs="Times New Roman"/>
              </w:rPr>
              <w:t xml:space="preserve"> 1945, </w:t>
            </w:r>
            <w:proofErr w:type="spellStart"/>
            <w:r w:rsidRPr="002F1123">
              <w:rPr>
                <w:rFonts w:ascii="Times New Roman" w:hAnsi="Times New Roman" w:cs="Times New Roman"/>
              </w:rPr>
              <w:t>Bhinneka</w:t>
            </w:r>
            <w:proofErr w:type="spellEnd"/>
            <w:r w:rsidRPr="002F1123">
              <w:rPr>
                <w:rFonts w:ascii="Times New Roman" w:hAnsi="Times New Roman" w:cs="Times New Roman"/>
              </w:rPr>
              <w:t xml:space="preserve"> Tunggal Ika, dan Negara </w:t>
            </w:r>
            <w:proofErr w:type="spellStart"/>
            <w:r w:rsidRPr="002F1123">
              <w:rPr>
                <w:rFonts w:ascii="Times New Roman" w:hAnsi="Times New Roman" w:cs="Times New Roman"/>
              </w:rPr>
              <w:t>Kesatuan</w:t>
            </w:r>
            <w:proofErr w:type="spellEnd"/>
            <w:r w:rsidRPr="002F1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1123">
              <w:rPr>
                <w:rFonts w:ascii="Times New Roman" w:hAnsi="Times New Roman" w:cs="Times New Roman"/>
              </w:rPr>
              <w:t>Republik</w:t>
            </w:r>
            <w:proofErr w:type="spellEnd"/>
            <w:r w:rsidRPr="002F1123">
              <w:rPr>
                <w:rFonts w:ascii="Times New Roman" w:hAnsi="Times New Roman" w:cs="Times New Roman"/>
              </w:rPr>
              <w:t xml:space="preserve"> Indonesia; </w:t>
            </w:r>
            <w:proofErr w:type="spellStart"/>
            <w:r w:rsidRPr="002F1123">
              <w:rPr>
                <w:rFonts w:ascii="Times New Roman" w:hAnsi="Times New Roman" w:cs="Times New Roman"/>
              </w:rPr>
              <w:t>serta</w:t>
            </w:r>
            <w:proofErr w:type="spellEnd"/>
            <w:r w:rsidRPr="002F1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1123">
              <w:rPr>
                <w:rFonts w:ascii="Times New Roman" w:hAnsi="Times New Roman" w:cs="Times New Roman"/>
              </w:rPr>
              <w:t>melaksanakan</w:t>
            </w:r>
            <w:proofErr w:type="spellEnd"/>
            <w:r w:rsidRPr="002F1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1123">
              <w:rPr>
                <w:rFonts w:ascii="Times New Roman" w:hAnsi="Times New Roman" w:cs="Times New Roman"/>
              </w:rPr>
              <w:t>nilai-nilai</w:t>
            </w:r>
            <w:proofErr w:type="spellEnd"/>
            <w:r w:rsidRPr="002F1123">
              <w:rPr>
                <w:rFonts w:ascii="Times New Roman" w:hAnsi="Times New Roman" w:cs="Times New Roman"/>
              </w:rPr>
              <w:t xml:space="preserve"> Pancasila </w:t>
            </w:r>
            <w:proofErr w:type="spellStart"/>
            <w:r w:rsidRPr="002F1123">
              <w:rPr>
                <w:rFonts w:ascii="Times New Roman" w:hAnsi="Times New Roman" w:cs="Times New Roman"/>
              </w:rPr>
              <w:t>dalam</w:t>
            </w:r>
            <w:proofErr w:type="spellEnd"/>
            <w:r w:rsidRPr="002F1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1123">
              <w:rPr>
                <w:rFonts w:ascii="Times New Roman" w:hAnsi="Times New Roman" w:cs="Times New Roman"/>
              </w:rPr>
              <w:t>kehidupan</w:t>
            </w:r>
            <w:proofErr w:type="spellEnd"/>
            <w:r w:rsidRPr="002F1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1123">
              <w:rPr>
                <w:rFonts w:ascii="Times New Roman" w:hAnsi="Times New Roman" w:cs="Times New Roman"/>
              </w:rPr>
              <w:t>sehari-hari</w:t>
            </w:r>
            <w:proofErr w:type="spellEnd"/>
            <w:r w:rsidRPr="002F1123">
              <w:rPr>
                <w:rFonts w:ascii="Times New Roman" w:hAnsi="Times New Roman" w:cs="Times New Roman"/>
              </w:rPr>
              <w:t xml:space="preserve">; dan </w:t>
            </w:r>
            <w:proofErr w:type="spellStart"/>
            <w:r w:rsidRPr="002F1123">
              <w:rPr>
                <w:rFonts w:ascii="Times New Roman" w:hAnsi="Times New Roman" w:cs="Times New Roman"/>
              </w:rPr>
              <w:t>mengidentifikasi</w:t>
            </w:r>
            <w:proofErr w:type="spellEnd"/>
            <w:r w:rsidRPr="002F1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1123">
              <w:rPr>
                <w:rFonts w:ascii="Times New Roman" w:hAnsi="Times New Roman" w:cs="Times New Roman"/>
              </w:rPr>
              <w:t>kontribusi</w:t>
            </w:r>
            <w:proofErr w:type="spellEnd"/>
            <w:r w:rsidRPr="002F1123">
              <w:rPr>
                <w:rFonts w:ascii="Times New Roman" w:hAnsi="Times New Roman" w:cs="Times New Roman"/>
              </w:rPr>
              <w:t xml:space="preserve"> Pancasila </w:t>
            </w:r>
            <w:proofErr w:type="spellStart"/>
            <w:r w:rsidRPr="002F1123">
              <w:rPr>
                <w:rFonts w:ascii="Times New Roman" w:hAnsi="Times New Roman" w:cs="Times New Roman"/>
              </w:rPr>
              <w:t>sebagai</w:t>
            </w:r>
            <w:proofErr w:type="spellEnd"/>
            <w:r w:rsidRPr="002F1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1123">
              <w:rPr>
                <w:rFonts w:ascii="Times New Roman" w:hAnsi="Times New Roman" w:cs="Times New Roman"/>
              </w:rPr>
              <w:t>pandangan</w:t>
            </w:r>
            <w:proofErr w:type="spellEnd"/>
            <w:r w:rsidRPr="002F1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1123">
              <w:rPr>
                <w:rFonts w:ascii="Times New Roman" w:hAnsi="Times New Roman" w:cs="Times New Roman"/>
              </w:rPr>
              <w:t>hidup</w:t>
            </w:r>
            <w:proofErr w:type="spellEnd"/>
            <w:r w:rsidRPr="002F1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1123">
              <w:rPr>
                <w:rFonts w:ascii="Times New Roman" w:hAnsi="Times New Roman" w:cs="Times New Roman"/>
              </w:rPr>
              <w:t>dalam</w:t>
            </w:r>
            <w:proofErr w:type="spellEnd"/>
            <w:r w:rsidRPr="002F11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1123">
              <w:rPr>
                <w:rFonts w:ascii="Times New Roman" w:hAnsi="Times New Roman" w:cs="Times New Roman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40" w:type="dxa"/>
          </w:tcPr>
          <w:p w14:paraId="1066F3C3" w14:textId="0758D241" w:rsidR="007643D8" w:rsidRPr="00D73AF4" w:rsidRDefault="007643D8" w:rsidP="0028240B">
            <w:pPr>
              <w:pStyle w:val="p15"/>
              <w:spacing w:line="240" w:lineRule="auto"/>
              <w:ind w:left="34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lastRenderedPageBreak/>
              <w:t>Kelahiran Pancasila</w:t>
            </w:r>
          </w:p>
        </w:tc>
        <w:tc>
          <w:tcPr>
            <w:tcW w:w="5130" w:type="dxa"/>
          </w:tcPr>
          <w:p w14:paraId="36D12C2A" w14:textId="6E7FBD1E" w:rsidR="007643D8" w:rsidRDefault="007643D8" w:rsidP="0028240B">
            <w:pPr>
              <w:pStyle w:val="p15"/>
              <w:numPr>
                <w:ilvl w:val="0"/>
                <w:numId w:val="4"/>
              </w:numPr>
              <w:spacing w:line="240" w:lineRule="auto"/>
              <w:ind w:left="175" w:hanging="142"/>
              <w:rPr>
                <w:rFonts w:ascii="Times New Roman" w:hAnsi="Times New Roman" w:cs="Times New Roman"/>
                <w:bCs/>
              </w:rPr>
            </w:pPr>
            <w:proofErr w:type="spellStart"/>
            <w:r w:rsidRPr="00E848D1">
              <w:rPr>
                <w:rFonts w:ascii="Times New Roman" w:hAnsi="Times New Roman" w:cs="Times New Roman"/>
                <w:bCs/>
              </w:rPr>
              <w:t>Peserta</w:t>
            </w:r>
            <w:proofErr w:type="spellEnd"/>
            <w:r w:rsidRPr="00E848D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848D1">
              <w:rPr>
                <w:rFonts w:ascii="Times New Roman" w:hAnsi="Times New Roman" w:cs="Times New Roman"/>
                <w:bCs/>
              </w:rPr>
              <w:t>didik</w:t>
            </w:r>
            <w:proofErr w:type="spellEnd"/>
            <w:r w:rsidRPr="00E848D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848D1">
              <w:rPr>
                <w:rFonts w:ascii="Times New Roman" w:hAnsi="Times New Roman" w:cs="Times New Roman"/>
                <w:bCs/>
              </w:rPr>
              <w:t>dapat</w:t>
            </w:r>
            <w:proofErr w:type="spellEnd"/>
            <w:r w:rsidRPr="00E848D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848D1">
              <w:rPr>
                <w:rFonts w:ascii="Times New Roman" w:hAnsi="Times New Roman" w:cs="Times New Roman"/>
                <w:bCs/>
              </w:rPr>
              <w:t>mengetahui</w:t>
            </w:r>
            <w:proofErr w:type="spellEnd"/>
            <w:r w:rsidRPr="00E848D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848D1">
              <w:rPr>
                <w:rFonts w:ascii="Times New Roman" w:hAnsi="Times New Roman" w:cs="Times New Roman"/>
                <w:bCs/>
              </w:rPr>
              <w:t>istilah</w:t>
            </w:r>
            <w:proofErr w:type="spellEnd"/>
            <w:r w:rsidRPr="00E848D1">
              <w:rPr>
                <w:rFonts w:ascii="Times New Roman" w:hAnsi="Times New Roman" w:cs="Times New Roman"/>
                <w:bCs/>
              </w:rPr>
              <w:t xml:space="preserve"> Pancasila</w:t>
            </w:r>
          </w:p>
          <w:p w14:paraId="1571604A" w14:textId="77777777" w:rsidR="002B4F82" w:rsidRDefault="002B4F82" w:rsidP="002B4F82">
            <w:pPr>
              <w:pStyle w:val="p15"/>
              <w:spacing w:line="240" w:lineRule="auto"/>
              <w:ind w:left="175"/>
              <w:rPr>
                <w:rFonts w:ascii="Times New Roman" w:hAnsi="Times New Roman" w:cs="Times New Roman"/>
                <w:bCs/>
              </w:rPr>
            </w:pPr>
          </w:p>
          <w:p w14:paraId="621A15DC" w14:textId="71327705" w:rsidR="007643D8" w:rsidRPr="0023642A" w:rsidRDefault="007643D8" w:rsidP="007D49A8">
            <w:pPr>
              <w:pStyle w:val="p15"/>
              <w:numPr>
                <w:ilvl w:val="0"/>
                <w:numId w:val="4"/>
              </w:numPr>
              <w:spacing w:line="240" w:lineRule="auto"/>
              <w:ind w:left="175" w:hanging="142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didik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dapak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BPUPKI</w:t>
            </w:r>
          </w:p>
          <w:p w14:paraId="22F9CCDB" w14:textId="77777777" w:rsidR="0023642A" w:rsidRPr="007D49A8" w:rsidRDefault="0023642A" w:rsidP="0023642A">
            <w:pPr>
              <w:pStyle w:val="p15"/>
              <w:spacing w:line="240" w:lineRule="auto"/>
              <w:ind w:left="175"/>
              <w:rPr>
                <w:rFonts w:ascii="Times New Roman" w:hAnsi="Times New Roman" w:cs="Times New Roman"/>
                <w:b/>
              </w:rPr>
            </w:pPr>
          </w:p>
          <w:p w14:paraId="1F94FB4B" w14:textId="438433AD" w:rsidR="007643D8" w:rsidRPr="007D49A8" w:rsidRDefault="007643D8" w:rsidP="007D49A8">
            <w:pPr>
              <w:pStyle w:val="p15"/>
              <w:numPr>
                <w:ilvl w:val="0"/>
                <w:numId w:val="4"/>
              </w:numPr>
              <w:spacing w:line="240" w:lineRule="auto"/>
              <w:ind w:left="175" w:hanging="142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didik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menunjukka</w:t>
            </w:r>
            <w:proofErr w:type="spellEnd"/>
            <w:r>
              <w:rPr>
                <w:rFonts w:ascii="Times New Roman" w:hAnsi="Times New Roman" w:cs="Times New Roman"/>
                <w:lang w:val="id-ID"/>
              </w:rPr>
              <w:t>n informasi seputar BPUPKI</w:t>
            </w:r>
          </w:p>
          <w:p w14:paraId="71C501B0" w14:textId="77777777" w:rsidR="007643D8" w:rsidRDefault="007643D8" w:rsidP="0028240B">
            <w:pPr>
              <w:pStyle w:val="p15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41C7C0CD" w14:textId="77777777" w:rsidR="007643D8" w:rsidRDefault="007643D8" w:rsidP="0028240B">
            <w:pPr>
              <w:pStyle w:val="p15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4D31FB22" w14:textId="77777777" w:rsidR="007643D8" w:rsidRDefault="007643D8" w:rsidP="0028240B">
            <w:pPr>
              <w:pStyle w:val="p15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40500F7B" w14:textId="3329CED2" w:rsidR="007643D8" w:rsidRPr="00816861" w:rsidRDefault="007643D8" w:rsidP="0028240B">
            <w:pPr>
              <w:pStyle w:val="p15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67687FBF" w14:textId="40FDBCE9" w:rsidR="007643D8" w:rsidRDefault="007643D8" w:rsidP="00F02D05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1, 2</w:t>
            </w:r>
            <w:r w:rsidR="006157A7">
              <w:rPr>
                <w:rFonts w:ascii="Times New Roman" w:hAnsi="Times New Roman" w:cs="Times New Roman"/>
              </w:rPr>
              <w:t>, 13</w:t>
            </w:r>
          </w:p>
          <w:p w14:paraId="25126EED" w14:textId="77777777" w:rsidR="002B4F82" w:rsidRPr="00F02D05" w:rsidRDefault="002B4F82" w:rsidP="00F02D05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0D690E0" w14:textId="0A85D315" w:rsidR="007643D8" w:rsidRPr="00616A46" w:rsidRDefault="007643D8" w:rsidP="0028240B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3, 7, 8</w:t>
            </w:r>
            <w:r w:rsidR="00B9123C">
              <w:rPr>
                <w:rFonts w:ascii="Times New Roman" w:hAnsi="Times New Roman" w:cs="Times New Roman"/>
              </w:rPr>
              <w:t>, 11</w:t>
            </w:r>
            <w:r w:rsidR="00F02D05">
              <w:rPr>
                <w:rFonts w:ascii="Times New Roman" w:hAnsi="Times New Roman" w:cs="Times New Roman"/>
              </w:rPr>
              <w:t xml:space="preserve">, </w:t>
            </w:r>
            <w:r w:rsidR="0023642A">
              <w:rPr>
                <w:rFonts w:ascii="Times New Roman" w:hAnsi="Times New Roman" w:cs="Times New Roman"/>
              </w:rPr>
              <w:t>25</w:t>
            </w:r>
            <w:r w:rsidR="00AC02AB">
              <w:rPr>
                <w:rFonts w:ascii="Times New Roman" w:hAnsi="Times New Roman" w:cs="Times New Roman"/>
              </w:rPr>
              <w:t>, 26</w:t>
            </w:r>
            <w:r w:rsidR="002B4F82">
              <w:rPr>
                <w:rFonts w:ascii="Times New Roman" w:hAnsi="Times New Roman" w:cs="Times New Roman"/>
              </w:rPr>
              <w:t>, 27</w:t>
            </w:r>
          </w:p>
          <w:p w14:paraId="5A6EAB1D" w14:textId="68C1A1C9" w:rsidR="007643D8" w:rsidRPr="00D73AF4" w:rsidRDefault="007643D8" w:rsidP="0028240B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1,2</w:t>
            </w:r>
          </w:p>
          <w:p w14:paraId="2200F8D0" w14:textId="1BD1BFFE" w:rsidR="007643D8" w:rsidRDefault="007643D8" w:rsidP="0028240B">
            <w:pPr>
              <w:pStyle w:val="p15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1A56134A" w14:textId="77777777" w:rsidR="007643D8" w:rsidRDefault="007643D8" w:rsidP="0028240B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2DDD681" w14:textId="4AC75E4B" w:rsidR="007643D8" w:rsidRPr="001E23AF" w:rsidRDefault="007643D8" w:rsidP="0028240B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170" w:type="dxa"/>
          </w:tcPr>
          <w:p w14:paraId="1BE12154" w14:textId="1A170344" w:rsidR="007643D8" w:rsidRDefault="007643D8" w:rsidP="00F02D05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  <w:p w14:paraId="6F1CF3F0" w14:textId="77777777" w:rsidR="002B4F82" w:rsidRPr="00F02D05" w:rsidRDefault="002B4F82" w:rsidP="00F02D05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5EA078D4" w14:textId="6A8951E5" w:rsidR="007643D8" w:rsidRDefault="007643D8" w:rsidP="0028240B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  <w:p w14:paraId="5659E22B" w14:textId="77777777" w:rsidR="0023642A" w:rsidRPr="00616A46" w:rsidRDefault="0023642A" w:rsidP="0028240B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500AEDB7" w14:textId="48771804" w:rsidR="007643D8" w:rsidRPr="00D73AF4" w:rsidRDefault="007643D8" w:rsidP="0028240B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BS</w:t>
            </w:r>
          </w:p>
          <w:p w14:paraId="4E4E5CEC" w14:textId="77777777" w:rsidR="007643D8" w:rsidRDefault="007643D8" w:rsidP="0028240B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A7E9304" w14:textId="77777777" w:rsidR="007643D8" w:rsidRDefault="007643D8" w:rsidP="0028240B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F4FA29A" w14:textId="45CCD07B" w:rsidR="007643D8" w:rsidRDefault="007643D8" w:rsidP="0028240B">
            <w:pPr>
              <w:pStyle w:val="p15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1D1DB1C2" w14:textId="77777777" w:rsidR="007643D8" w:rsidRDefault="007643D8" w:rsidP="0028240B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173921B7" w14:textId="0B4D8D86" w:rsidR="007643D8" w:rsidRPr="00B5568D" w:rsidRDefault="007643D8" w:rsidP="0028240B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43D8" w:rsidRPr="00CF128E" w14:paraId="5FCA6ADE" w14:textId="77777777" w:rsidTr="00E7102D">
        <w:trPr>
          <w:trHeight w:val="3035"/>
        </w:trPr>
        <w:tc>
          <w:tcPr>
            <w:tcW w:w="565" w:type="dxa"/>
          </w:tcPr>
          <w:p w14:paraId="71795328" w14:textId="77777777" w:rsidR="007643D8" w:rsidRPr="00CF128E" w:rsidRDefault="007643D8" w:rsidP="0028240B">
            <w:pPr>
              <w:pStyle w:val="p15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3" w:type="dxa"/>
            <w:vMerge/>
          </w:tcPr>
          <w:p w14:paraId="56780ACC" w14:textId="77777777" w:rsidR="007643D8" w:rsidRPr="002F1123" w:rsidRDefault="007643D8" w:rsidP="0028240B">
            <w:pPr>
              <w:pStyle w:val="p15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14:paraId="56430D7F" w14:textId="764C0F54" w:rsidR="007643D8" w:rsidRDefault="007643D8" w:rsidP="0028240B">
            <w:pPr>
              <w:pStyle w:val="p15"/>
              <w:spacing w:line="240" w:lineRule="auto"/>
              <w:ind w:left="34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Penetapan Pancasila</w:t>
            </w:r>
          </w:p>
        </w:tc>
        <w:tc>
          <w:tcPr>
            <w:tcW w:w="5130" w:type="dxa"/>
          </w:tcPr>
          <w:p w14:paraId="37992F93" w14:textId="22411CD1" w:rsidR="007643D8" w:rsidRDefault="007643D8" w:rsidP="0028240B">
            <w:pPr>
              <w:pStyle w:val="p15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didik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fungsi</w:t>
            </w:r>
            <w:proofErr w:type="spellEnd"/>
            <w:r>
              <w:rPr>
                <w:rFonts w:ascii="Times New Roman" w:hAnsi="Times New Roman" w:cs="Times New Roman"/>
              </w:rPr>
              <w:t xml:space="preserve"> Pancasila</w:t>
            </w:r>
          </w:p>
          <w:p w14:paraId="37A02A25" w14:textId="38E46204" w:rsidR="00C30183" w:rsidRDefault="00C30183" w:rsidP="0028240B">
            <w:pPr>
              <w:pStyle w:val="p15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didik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Hari </w:t>
            </w:r>
            <w:proofErr w:type="spellStart"/>
            <w:r>
              <w:rPr>
                <w:rFonts w:ascii="Times New Roman" w:hAnsi="Times New Roman" w:cs="Times New Roman"/>
              </w:rPr>
              <w:t>kemerdekaan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Negara Indonesia</w:t>
            </w:r>
          </w:p>
          <w:p w14:paraId="4A4652EA" w14:textId="40DB4956" w:rsidR="007643D8" w:rsidRDefault="007643D8" w:rsidP="0028240B">
            <w:pPr>
              <w:pStyle w:val="p15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didik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id-ID"/>
              </w:rPr>
              <w:t>rumusan Pancasila sebelum diubah menjadi sila Pancasila</w:t>
            </w:r>
          </w:p>
          <w:p w14:paraId="28655DE0" w14:textId="77777777" w:rsidR="007643D8" w:rsidRDefault="007643D8" w:rsidP="0028240B">
            <w:pPr>
              <w:pStyle w:val="p15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didik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menunjukka</w:t>
            </w:r>
            <w:proofErr w:type="spellEnd"/>
            <w:r>
              <w:rPr>
                <w:rFonts w:ascii="Times New Roman" w:hAnsi="Times New Roman" w:cs="Times New Roman"/>
                <w:lang w:val="id-ID"/>
              </w:rPr>
              <w:t>n informasi seputar PPKI</w:t>
            </w:r>
          </w:p>
          <w:p w14:paraId="55307AEE" w14:textId="77777777" w:rsidR="007643D8" w:rsidRDefault="007643D8" w:rsidP="0028240B">
            <w:pPr>
              <w:pStyle w:val="p15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didik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menunjukka</w:t>
            </w:r>
            <w:proofErr w:type="spellEnd"/>
            <w:r>
              <w:rPr>
                <w:rFonts w:ascii="Times New Roman" w:hAnsi="Times New Roman" w:cs="Times New Roman"/>
                <w:lang w:val="id-ID"/>
              </w:rPr>
              <w:t>n informasi seputar BPUPKI</w:t>
            </w:r>
          </w:p>
          <w:p w14:paraId="6569B5B9" w14:textId="3FE8D2B4" w:rsidR="007643D8" w:rsidRDefault="007643D8" w:rsidP="0028240B">
            <w:pPr>
              <w:pStyle w:val="p15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E23AF">
              <w:rPr>
                <w:rFonts w:ascii="Times New Roman" w:hAnsi="Times New Roman" w:cs="Times New Roman"/>
              </w:rPr>
              <w:t>Peserta</w:t>
            </w:r>
            <w:proofErr w:type="spellEnd"/>
            <w:r w:rsidRPr="001E23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3AF">
              <w:rPr>
                <w:rFonts w:ascii="Times New Roman" w:hAnsi="Times New Roman" w:cs="Times New Roman"/>
              </w:rPr>
              <w:t>didik</w:t>
            </w:r>
            <w:proofErr w:type="spellEnd"/>
            <w:r w:rsidRPr="001E23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3AF">
              <w:rPr>
                <w:rFonts w:ascii="Times New Roman" w:hAnsi="Times New Roman" w:cs="Times New Roman"/>
              </w:rPr>
              <w:t>dapat</w:t>
            </w:r>
            <w:proofErr w:type="spellEnd"/>
            <w:r w:rsidRPr="001E23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3AF">
              <w:rPr>
                <w:rFonts w:ascii="Times New Roman" w:hAnsi="Times New Roman" w:cs="Times New Roman"/>
              </w:rPr>
              <w:t>menunjukka</w:t>
            </w:r>
            <w:proofErr w:type="spellEnd"/>
            <w:r w:rsidRPr="001E23AF">
              <w:rPr>
                <w:rFonts w:ascii="Times New Roman" w:hAnsi="Times New Roman" w:cs="Times New Roman"/>
                <w:lang w:val="id-ID"/>
              </w:rPr>
              <w:t xml:space="preserve">n </w:t>
            </w:r>
            <w:r>
              <w:rPr>
                <w:rFonts w:ascii="Times New Roman" w:hAnsi="Times New Roman" w:cs="Times New Roman"/>
                <w:lang w:val="id-ID"/>
              </w:rPr>
              <w:t>hasil sidang BPUPKI</w:t>
            </w:r>
          </w:p>
        </w:tc>
        <w:tc>
          <w:tcPr>
            <w:tcW w:w="1170" w:type="dxa"/>
          </w:tcPr>
          <w:p w14:paraId="5E77C485" w14:textId="6CE994AF" w:rsidR="007643D8" w:rsidRDefault="007643D8" w:rsidP="00693439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14:paraId="27A1D99E" w14:textId="77777777" w:rsidR="007643D8" w:rsidRDefault="007643D8" w:rsidP="00693439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55676E4" w14:textId="7E449855" w:rsidR="007643D8" w:rsidRDefault="00A74DE8" w:rsidP="00A74DE8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943DD7">
              <w:rPr>
                <w:rFonts w:ascii="Times New Roman" w:hAnsi="Times New Roman" w:cs="Times New Roman"/>
              </w:rPr>
              <w:t>, 14</w:t>
            </w:r>
            <w:r w:rsidR="00CD5149">
              <w:rPr>
                <w:rFonts w:ascii="Times New Roman" w:hAnsi="Times New Roman" w:cs="Times New Roman"/>
              </w:rPr>
              <w:t xml:space="preserve">, </w:t>
            </w:r>
            <w:r w:rsidR="003F0F73">
              <w:rPr>
                <w:rFonts w:ascii="Times New Roman" w:hAnsi="Times New Roman" w:cs="Times New Roman"/>
              </w:rPr>
              <w:t>23</w:t>
            </w:r>
          </w:p>
          <w:p w14:paraId="68C8F87E" w14:textId="77777777" w:rsidR="00A74DE8" w:rsidRDefault="00A74DE8" w:rsidP="00A74DE8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590237B0" w14:textId="77777777" w:rsidR="00A74DE8" w:rsidRDefault="00A74DE8" w:rsidP="00A74DE8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153AFB57" w14:textId="27BC7060" w:rsidR="007643D8" w:rsidRDefault="007643D8" w:rsidP="00A23571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5F9925A9" w14:textId="77777777" w:rsidR="007643D8" w:rsidRDefault="007643D8" w:rsidP="00A23571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5B1B7DB3" w14:textId="77777777" w:rsidR="00A74DE8" w:rsidRDefault="00A74DE8" w:rsidP="00A23571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41914DBD" w14:textId="7E6033A8" w:rsidR="007643D8" w:rsidRDefault="007643D8" w:rsidP="00693439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6F7DABC8" w14:textId="77777777" w:rsidR="007643D8" w:rsidRDefault="007643D8" w:rsidP="00693439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5596F2A" w14:textId="77777777" w:rsidR="007643D8" w:rsidRDefault="007643D8" w:rsidP="00693439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3EEED6FB" w14:textId="77777777" w:rsidR="007643D8" w:rsidRDefault="007643D8" w:rsidP="00693439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36D6C53" w14:textId="43340D4B" w:rsidR="007643D8" w:rsidRPr="002410AF" w:rsidRDefault="007643D8" w:rsidP="00693439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70" w:type="dxa"/>
          </w:tcPr>
          <w:p w14:paraId="60590821" w14:textId="295EF183" w:rsidR="007643D8" w:rsidRDefault="007643D8" w:rsidP="0028240B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  <w:p w14:paraId="70D6382E" w14:textId="77777777" w:rsidR="007643D8" w:rsidRDefault="007643D8" w:rsidP="0028240B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BDA399E" w14:textId="352B6EE7" w:rsidR="007643D8" w:rsidRDefault="00A74DE8" w:rsidP="0028240B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  <w:p w14:paraId="7733A6D2" w14:textId="77777777" w:rsidR="00A74DE8" w:rsidRDefault="00A74DE8" w:rsidP="0028240B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58094FA" w14:textId="77777777" w:rsidR="00A74DE8" w:rsidRDefault="00A74DE8" w:rsidP="0028240B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B983A8F" w14:textId="6536369E" w:rsidR="007643D8" w:rsidRDefault="007643D8" w:rsidP="0028240B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</w:t>
            </w:r>
          </w:p>
          <w:p w14:paraId="3E7F9626" w14:textId="77777777" w:rsidR="007643D8" w:rsidRDefault="007643D8" w:rsidP="00A23571">
            <w:pPr>
              <w:pStyle w:val="p15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3AF93D72" w14:textId="77777777" w:rsidR="00A74DE8" w:rsidRDefault="00A74DE8" w:rsidP="00A23571">
            <w:pPr>
              <w:pStyle w:val="p15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3AA7C2CF" w14:textId="77777777" w:rsidR="007643D8" w:rsidRDefault="007643D8" w:rsidP="0028240B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</w:t>
            </w:r>
          </w:p>
          <w:p w14:paraId="2390C03A" w14:textId="77777777" w:rsidR="007643D8" w:rsidRDefault="007643D8" w:rsidP="0028240B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4E04D1F" w14:textId="77777777" w:rsidR="007643D8" w:rsidRDefault="007643D8" w:rsidP="0028240B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</w:t>
            </w:r>
          </w:p>
          <w:p w14:paraId="1E9EB2A6" w14:textId="77777777" w:rsidR="007643D8" w:rsidRDefault="007643D8" w:rsidP="00693439">
            <w:pPr>
              <w:pStyle w:val="p15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37E17821" w14:textId="115E6886" w:rsidR="007643D8" w:rsidRPr="0028240B" w:rsidRDefault="007643D8" w:rsidP="0028240B">
            <w:pPr>
              <w:pStyle w:val="p15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</w:t>
            </w:r>
          </w:p>
        </w:tc>
      </w:tr>
      <w:tr w:rsidR="007643D8" w:rsidRPr="00CF128E" w14:paraId="73E56B7E" w14:textId="77777777" w:rsidTr="00E7102D">
        <w:trPr>
          <w:trHeight w:val="375"/>
        </w:trPr>
        <w:tc>
          <w:tcPr>
            <w:tcW w:w="565" w:type="dxa"/>
            <w:shd w:val="clear" w:color="auto" w:fill="auto"/>
            <w:vAlign w:val="center"/>
          </w:tcPr>
          <w:p w14:paraId="28D1E24B" w14:textId="77777777" w:rsidR="007643D8" w:rsidRPr="00CF128E" w:rsidRDefault="007643D8" w:rsidP="00113827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3" w:type="dxa"/>
            <w:vMerge/>
            <w:shd w:val="clear" w:color="auto" w:fill="auto"/>
            <w:vAlign w:val="center"/>
          </w:tcPr>
          <w:p w14:paraId="16E33030" w14:textId="77777777" w:rsidR="007643D8" w:rsidRPr="00CF128E" w:rsidRDefault="007643D8" w:rsidP="002410AF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shd w:val="clear" w:color="auto" w:fill="auto"/>
          </w:tcPr>
          <w:p w14:paraId="24BC6C38" w14:textId="27BBB40F" w:rsidR="007643D8" w:rsidRPr="007643D8" w:rsidRDefault="007643D8" w:rsidP="007643D8">
            <w:pPr>
              <w:pStyle w:val="p15"/>
              <w:spacing w:before="120" w:line="240" w:lineRule="auto"/>
              <w:ind w:left="0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Perumusan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Pancasila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6B905E75" w14:textId="48E5607F" w:rsidR="007643D8" w:rsidRPr="00CF128E" w:rsidRDefault="00DB763B" w:rsidP="007643D8">
            <w:pPr>
              <w:pStyle w:val="p15"/>
              <w:numPr>
                <w:ilvl w:val="0"/>
                <w:numId w:val="8"/>
              </w:numPr>
              <w:spacing w:before="12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menetahui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E16B90">
              <w:rPr>
                <w:rFonts w:ascii="Times New Roman" w:hAnsi="Times New Roman" w:cs="Times New Roman"/>
                <w:bCs/>
              </w:rPr>
              <w:t>isi</w:t>
            </w:r>
            <w:proofErr w:type="spellEnd"/>
            <w:r w:rsidR="00E16B9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E16B90">
              <w:rPr>
                <w:rFonts w:ascii="Times New Roman" w:hAnsi="Times New Roman" w:cs="Times New Roman"/>
                <w:bCs/>
              </w:rPr>
              <w:t>sila</w:t>
            </w:r>
            <w:proofErr w:type="spellEnd"/>
            <w:r w:rsidR="00E16B9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E16B90">
              <w:rPr>
                <w:rFonts w:ascii="Times New Roman" w:hAnsi="Times New Roman" w:cs="Times New Roman"/>
                <w:bCs/>
              </w:rPr>
              <w:t>sila</w:t>
            </w:r>
            <w:proofErr w:type="spellEnd"/>
            <w:r w:rsidR="00E16B9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E16B90">
              <w:rPr>
                <w:rFonts w:ascii="Times New Roman" w:hAnsi="Times New Roman" w:cs="Times New Roman"/>
                <w:bCs/>
              </w:rPr>
              <w:t>pancasila</w:t>
            </w:r>
            <w:proofErr w:type="spellEnd"/>
          </w:p>
        </w:tc>
        <w:tc>
          <w:tcPr>
            <w:tcW w:w="1170" w:type="dxa"/>
            <w:shd w:val="clear" w:color="auto" w:fill="auto"/>
            <w:vAlign w:val="center"/>
          </w:tcPr>
          <w:p w14:paraId="1C849E99" w14:textId="6FB8DFED" w:rsidR="007643D8" w:rsidRPr="003A36D2" w:rsidRDefault="003A36D2" w:rsidP="002410AF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6C5233C" w14:textId="4BA0D4CA" w:rsidR="007643D8" w:rsidRPr="003A36D2" w:rsidRDefault="003A36D2" w:rsidP="002410AF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PG</w:t>
            </w:r>
          </w:p>
        </w:tc>
      </w:tr>
      <w:tr w:rsidR="00DD1A93" w:rsidRPr="00CF128E" w14:paraId="2AE82E30" w14:textId="77777777" w:rsidTr="00E7102D">
        <w:trPr>
          <w:trHeight w:val="375"/>
        </w:trPr>
        <w:tc>
          <w:tcPr>
            <w:tcW w:w="565" w:type="dxa"/>
            <w:vMerge w:val="restart"/>
            <w:shd w:val="clear" w:color="auto" w:fill="DBE5F1" w:themeFill="accent1" w:themeFillTint="33"/>
            <w:vAlign w:val="center"/>
          </w:tcPr>
          <w:p w14:paraId="78DE0EE9" w14:textId="77777777" w:rsidR="00DD1A93" w:rsidRPr="00CF128E" w:rsidRDefault="00DD1A93" w:rsidP="00113827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128E">
              <w:rPr>
                <w:rFonts w:ascii="Times New Roman" w:hAnsi="Times New Roman" w:cs="Times New Roman"/>
                <w:b/>
              </w:rPr>
              <w:t>N</w:t>
            </w:r>
            <w:r>
              <w:rPr>
                <w:rFonts w:ascii="Times New Roman" w:hAnsi="Times New Roman" w:cs="Times New Roman"/>
                <w:b/>
              </w:rPr>
              <w:t>o.</w:t>
            </w:r>
          </w:p>
        </w:tc>
        <w:tc>
          <w:tcPr>
            <w:tcW w:w="3163" w:type="dxa"/>
            <w:vMerge w:val="restart"/>
            <w:shd w:val="clear" w:color="auto" w:fill="DBE5F1" w:themeFill="accent1" w:themeFillTint="33"/>
            <w:vAlign w:val="center"/>
          </w:tcPr>
          <w:p w14:paraId="79EEF24F" w14:textId="6BF25D11" w:rsidR="00DD1A93" w:rsidRPr="00CF128E" w:rsidRDefault="00DD1A93" w:rsidP="002410AF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128E">
              <w:rPr>
                <w:rFonts w:ascii="Times New Roman" w:hAnsi="Times New Roman" w:cs="Times New Roman"/>
                <w:b/>
              </w:rPr>
              <w:t>Kompetensi</w:t>
            </w:r>
            <w:proofErr w:type="spellEnd"/>
            <w:r w:rsidR="00FE4BF7">
              <w:rPr>
                <w:rFonts w:ascii="Times New Roman" w:hAnsi="Times New Roman" w:cs="Times New Roman"/>
                <w:b/>
              </w:rPr>
              <w:t xml:space="preserve"> </w:t>
            </w:r>
            <w:r w:rsidRPr="00CF128E">
              <w:rPr>
                <w:rFonts w:ascii="Times New Roman" w:hAnsi="Times New Roman" w:cs="Times New Roman"/>
                <w:b/>
              </w:rPr>
              <w:t>Dasar</w:t>
            </w:r>
          </w:p>
        </w:tc>
        <w:tc>
          <w:tcPr>
            <w:tcW w:w="3240" w:type="dxa"/>
            <w:vMerge w:val="restart"/>
            <w:shd w:val="clear" w:color="auto" w:fill="DBE5F1" w:themeFill="accent1" w:themeFillTint="33"/>
            <w:vAlign w:val="center"/>
          </w:tcPr>
          <w:p w14:paraId="53AA0D69" w14:textId="718A4EA2" w:rsidR="00DD1A93" w:rsidRPr="00CF128E" w:rsidRDefault="00DD1A93" w:rsidP="002410AF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Materi</w:t>
            </w:r>
            <w:r w:rsidR="002410A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Pokok</w:t>
            </w:r>
            <w:proofErr w:type="spellEnd"/>
          </w:p>
        </w:tc>
        <w:tc>
          <w:tcPr>
            <w:tcW w:w="5130" w:type="dxa"/>
            <w:vMerge w:val="restart"/>
            <w:shd w:val="clear" w:color="auto" w:fill="DBE5F1" w:themeFill="accent1" w:themeFillTint="33"/>
            <w:vAlign w:val="center"/>
          </w:tcPr>
          <w:p w14:paraId="3DD14A43" w14:textId="1FF4C185" w:rsidR="00DD1A93" w:rsidRPr="00CF128E" w:rsidRDefault="00DD1A93" w:rsidP="002410AF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128E">
              <w:rPr>
                <w:rFonts w:ascii="Times New Roman" w:hAnsi="Times New Roman" w:cs="Times New Roman"/>
                <w:b/>
              </w:rPr>
              <w:t>Indikator</w:t>
            </w:r>
            <w:proofErr w:type="spellEnd"/>
            <w:r w:rsidR="00586C40">
              <w:rPr>
                <w:rFonts w:ascii="Times New Roman" w:hAnsi="Times New Roman" w:cs="Times New Roman"/>
                <w:b/>
              </w:rPr>
              <w:t xml:space="preserve"> </w:t>
            </w:r>
            <w:r w:rsidRPr="00CF128E">
              <w:rPr>
                <w:rFonts w:ascii="Times New Roman" w:hAnsi="Times New Roman" w:cs="Times New Roman"/>
                <w:b/>
              </w:rPr>
              <w:t>Soal</w:t>
            </w:r>
          </w:p>
        </w:tc>
        <w:tc>
          <w:tcPr>
            <w:tcW w:w="1170" w:type="dxa"/>
            <w:vMerge w:val="restart"/>
            <w:shd w:val="clear" w:color="auto" w:fill="DBE5F1" w:themeFill="accent1" w:themeFillTint="33"/>
            <w:vAlign w:val="center"/>
          </w:tcPr>
          <w:p w14:paraId="211AD35E" w14:textId="77777777" w:rsidR="00DD1A93" w:rsidRDefault="00DD1A93" w:rsidP="002410AF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Nomor</w:t>
            </w:r>
            <w:proofErr w:type="spellEnd"/>
          </w:p>
          <w:p w14:paraId="1D2B8DA0" w14:textId="77777777" w:rsidR="00DD1A93" w:rsidRPr="00CF128E" w:rsidRDefault="00DD1A93" w:rsidP="002410AF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Soal</w:t>
            </w:r>
          </w:p>
        </w:tc>
        <w:tc>
          <w:tcPr>
            <w:tcW w:w="1170" w:type="dxa"/>
            <w:vMerge w:val="restart"/>
            <w:shd w:val="clear" w:color="auto" w:fill="DBE5F1" w:themeFill="accent1" w:themeFillTint="33"/>
            <w:vAlign w:val="center"/>
          </w:tcPr>
          <w:p w14:paraId="2AE4E9C0" w14:textId="61F79DBA" w:rsidR="00DD1A93" w:rsidRPr="00CF128E" w:rsidRDefault="00DD1A93" w:rsidP="002410AF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Bentuk</w:t>
            </w:r>
            <w:proofErr w:type="spellEnd"/>
            <w:r w:rsidR="002410AF">
              <w:rPr>
                <w:rFonts w:ascii="Times New Roman" w:hAnsi="Times New Roman" w:cs="Times New Roman"/>
                <w:b/>
              </w:rPr>
              <w:t xml:space="preserve"> </w:t>
            </w:r>
            <w:r w:rsidRPr="00CF128E">
              <w:rPr>
                <w:rFonts w:ascii="Times New Roman" w:hAnsi="Times New Roman" w:cs="Times New Roman"/>
                <w:b/>
              </w:rPr>
              <w:t>Soa</w:t>
            </w:r>
            <w:r w:rsidRPr="00CF128E">
              <w:rPr>
                <w:rFonts w:ascii="Times New Roman" w:hAnsi="Times New Roman" w:cs="Times New Roman"/>
                <w:b/>
                <w:lang w:val="id-ID"/>
              </w:rPr>
              <w:t>l</w:t>
            </w:r>
          </w:p>
        </w:tc>
      </w:tr>
      <w:tr w:rsidR="00DD1A93" w:rsidRPr="00CF128E" w14:paraId="5B596EC9" w14:textId="77777777" w:rsidTr="00E7102D">
        <w:trPr>
          <w:trHeight w:val="375"/>
        </w:trPr>
        <w:tc>
          <w:tcPr>
            <w:tcW w:w="565" w:type="dxa"/>
            <w:vMerge/>
            <w:shd w:val="clear" w:color="auto" w:fill="DBE5F1" w:themeFill="accent1" w:themeFillTint="33"/>
            <w:vAlign w:val="center"/>
          </w:tcPr>
          <w:p w14:paraId="2840AD33" w14:textId="77777777" w:rsidR="00DD1A93" w:rsidRPr="00CF128E" w:rsidRDefault="00DD1A93" w:rsidP="00113827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3" w:type="dxa"/>
            <w:vMerge/>
            <w:shd w:val="clear" w:color="auto" w:fill="DBE5F1" w:themeFill="accent1" w:themeFillTint="33"/>
            <w:vAlign w:val="center"/>
          </w:tcPr>
          <w:p w14:paraId="54413520" w14:textId="77777777" w:rsidR="00DD1A93" w:rsidRPr="00CF128E" w:rsidRDefault="00DD1A93" w:rsidP="00113827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vMerge/>
            <w:shd w:val="clear" w:color="auto" w:fill="DBE5F1" w:themeFill="accent1" w:themeFillTint="33"/>
          </w:tcPr>
          <w:p w14:paraId="649FDDEC" w14:textId="77777777" w:rsidR="00DD1A93" w:rsidRDefault="00DD1A93" w:rsidP="00113827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0" w:type="dxa"/>
            <w:vMerge/>
            <w:shd w:val="clear" w:color="auto" w:fill="DBE5F1" w:themeFill="accent1" w:themeFillTint="33"/>
            <w:vAlign w:val="center"/>
          </w:tcPr>
          <w:p w14:paraId="641183A5" w14:textId="77777777" w:rsidR="00DD1A93" w:rsidRPr="00CF128E" w:rsidRDefault="00DD1A93" w:rsidP="00113827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vMerge/>
            <w:shd w:val="clear" w:color="auto" w:fill="DBE5F1" w:themeFill="accent1" w:themeFillTint="33"/>
          </w:tcPr>
          <w:p w14:paraId="0EF433C6" w14:textId="77777777" w:rsidR="00DD1A93" w:rsidRDefault="00DD1A93" w:rsidP="00113827">
            <w:pPr>
              <w:pStyle w:val="p15"/>
              <w:spacing w:before="12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vMerge/>
            <w:shd w:val="clear" w:color="auto" w:fill="DBE5F1" w:themeFill="accent1" w:themeFillTint="33"/>
            <w:vAlign w:val="center"/>
          </w:tcPr>
          <w:p w14:paraId="4972FCCF" w14:textId="77777777" w:rsidR="00DD1A93" w:rsidRDefault="00DD1A93" w:rsidP="00113827">
            <w:pPr>
              <w:pStyle w:val="p15"/>
              <w:spacing w:before="12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DD1A93" w:rsidRPr="00CF128E" w14:paraId="385DD162" w14:textId="77777777" w:rsidTr="00E7102D">
        <w:trPr>
          <w:trHeight w:val="262"/>
        </w:trPr>
        <w:tc>
          <w:tcPr>
            <w:tcW w:w="565" w:type="dxa"/>
            <w:vAlign w:val="center"/>
          </w:tcPr>
          <w:p w14:paraId="10FBE9D7" w14:textId="77777777" w:rsidR="00DD1A93" w:rsidRPr="00CF128E" w:rsidRDefault="00DD1A93" w:rsidP="00113827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63" w:type="dxa"/>
            <w:vAlign w:val="center"/>
          </w:tcPr>
          <w:p w14:paraId="2B46A843" w14:textId="77777777" w:rsidR="00DD1A93" w:rsidRPr="00CF128E" w:rsidRDefault="00DD1A93" w:rsidP="00113827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40" w:type="dxa"/>
            <w:vAlign w:val="center"/>
          </w:tcPr>
          <w:p w14:paraId="50B1CCEF" w14:textId="77777777" w:rsidR="00DD1A93" w:rsidRDefault="00DD1A93" w:rsidP="00113827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130" w:type="dxa"/>
            <w:vAlign w:val="center"/>
          </w:tcPr>
          <w:p w14:paraId="500FC850" w14:textId="77777777" w:rsidR="00DD1A93" w:rsidRPr="00CF128E" w:rsidRDefault="00DD1A93" w:rsidP="00113827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70" w:type="dxa"/>
            <w:vAlign w:val="center"/>
          </w:tcPr>
          <w:p w14:paraId="08847697" w14:textId="77777777" w:rsidR="00DD1A93" w:rsidRDefault="00DD1A93" w:rsidP="00113827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170" w:type="dxa"/>
            <w:vAlign w:val="center"/>
          </w:tcPr>
          <w:p w14:paraId="5CC623F2" w14:textId="77777777" w:rsidR="00DD1A93" w:rsidRPr="00CF128E" w:rsidRDefault="00DD1A93" w:rsidP="00113827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772861" w14:paraId="0CB58F55" w14:textId="77777777" w:rsidTr="00E7102D">
        <w:trPr>
          <w:trHeight w:val="132"/>
        </w:trPr>
        <w:tc>
          <w:tcPr>
            <w:tcW w:w="565" w:type="dxa"/>
          </w:tcPr>
          <w:p w14:paraId="0236679C" w14:textId="77777777" w:rsidR="00772861" w:rsidRDefault="00772861" w:rsidP="00EA6C7C">
            <w:pPr>
              <w:pStyle w:val="p15"/>
              <w:spacing w:before="12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3" w:type="dxa"/>
            <w:vMerge w:val="restart"/>
            <w:vAlign w:val="center"/>
          </w:tcPr>
          <w:p w14:paraId="7A8CF8F2" w14:textId="24B173F6" w:rsidR="00772861" w:rsidRPr="0028240B" w:rsidRDefault="00772861" w:rsidP="0028240B">
            <w:pPr>
              <w:pStyle w:val="p15"/>
              <w:spacing w:before="12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3.2 </w:t>
            </w:r>
            <w:proofErr w:type="spellStart"/>
            <w:r w:rsidRPr="0028240B">
              <w:rPr>
                <w:rFonts w:ascii="Times New Roman" w:hAnsi="Times New Roman" w:cs="Times New Roman"/>
                <w:bCs/>
              </w:rPr>
              <w:t>Memahami</w:t>
            </w:r>
            <w:proofErr w:type="spellEnd"/>
            <w:r w:rsidRPr="002824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  <w:bCs/>
              </w:rPr>
              <w:t>periodisasi</w:t>
            </w:r>
            <w:proofErr w:type="spellEnd"/>
            <w:r w:rsidRPr="002824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  <w:bCs/>
              </w:rPr>
              <w:t>pemberlakuan</w:t>
            </w:r>
            <w:proofErr w:type="spellEnd"/>
            <w:r w:rsidRPr="0028240B">
              <w:rPr>
                <w:rFonts w:ascii="Times New Roman" w:hAnsi="Times New Roman" w:cs="Times New Roman"/>
                <w:bCs/>
              </w:rPr>
              <w:t xml:space="preserve"> dan </w:t>
            </w:r>
            <w:proofErr w:type="spellStart"/>
            <w:r w:rsidRPr="0028240B">
              <w:rPr>
                <w:rFonts w:ascii="Times New Roman" w:hAnsi="Times New Roman" w:cs="Times New Roman"/>
                <w:bCs/>
              </w:rPr>
              <w:t>perubahan</w:t>
            </w:r>
            <w:proofErr w:type="spellEnd"/>
            <w:r w:rsidRPr="002824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  <w:bCs/>
              </w:rPr>
              <w:t>Undang-Undang</w:t>
            </w:r>
            <w:proofErr w:type="spellEnd"/>
            <w:r w:rsidRPr="0028240B">
              <w:rPr>
                <w:rFonts w:ascii="Times New Roman" w:hAnsi="Times New Roman" w:cs="Times New Roman"/>
                <w:bCs/>
              </w:rPr>
              <w:t xml:space="preserve"> Dasar Negara </w:t>
            </w:r>
            <w:proofErr w:type="spellStart"/>
            <w:r w:rsidRPr="0028240B">
              <w:rPr>
                <w:rFonts w:ascii="Times New Roman" w:hAnsi="Times New Roman" w:cs="Times New Roman"/>
                <w:bCs/>
              </w:rPr>
              <w:t>Republik</w:t>
            </w:r>
            <w:proofErr w:type="spellEnd"/>
            <w:r w:rsidRPr="0028240B">
              <w:rPr>
                <w:rFonts w:ascii="Times New Roman" w:hAnsi="Times New Roman" w:cs="Times New Roman"/>
                <w:bCs/>
              </w:rPr>
              <w:t xml:space="preserve"> Indonesia </w:t>
            </w:r>
            <w:proofErr w:type="spellStart"/>
            <w:r w:rsidRPr="0028240B">
              <w:rPr>
                <w:rFonts w:ascii="Times New Roman" w:hAnsi="Times New Roman" w:cs="Times New Roman"/>
                <w:bCs/>
              </w:rPr>
              <w:t>Tahun</w:t>
            </w:r>
            <w:proofErr w:type="spellEnd"/>
            <w:r w:rsidRPr="0028240B">
              <w:rPr>
                <w:rFonts w:ascii="Times New Roman" w:hAnsi="Times New Roman" w:cs="Times New Roman"/>
                <w:bCs/>
              </w:rPr>
              <w:t xml:space="preserve"> 1945; </w:t>
            </w:r>
            <w:proofErr w:type="spellStart"/>
            <w:r w:rsidRPr="0028240B">
              <w:rPr>
                <w:rFonts w:ascii="Times New Roman" w:hAnsi="Times New Roman" w:cs="Times New Roman"/>
                <w:bCs/>
              </w:rPr>
              <w:t>memahami</w:t>
            </w:r>
            <w:proofErr w:type="spellEnd"/>
            <w:r w:rsidRPr="002824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  <w:bCs/>
              </w:rPr>
              <w:t>Undang-Undang</w:t>
            </w:r>
            <w:proofErr w:type="spellEnd"/>
            <w:r w:rsidRPr="0028240B">
              <w:rPr>
                <w:rFonts w:ascii="Times New Roman" w:hAnsi="Times New Roman" w:cs="Times New Roman"/>
                <w:bCs/>
              </w:rPr>
              <w:t xml:space="preserve"> Dasar Negara </w:t>
            </w:r>
            <w:proofErr w:type="spellStart"/>
            <w:r w:rsidRPr="0028240B">
              <w:rPr>
                <w:rFonts w:ascii="Times New Roman" w:hAnsi="Times New Roman" w:cs="Times New Roman"/>
                <w:bCs/>
              </w:rPr>
              <w:t>Republik</w:t>
            </w:r>
            <w:proofErr w:type="spellEnd"/>
            <w:r w:rsidRPr="0028240B">
              <w:rPr>
                <w:rFonts w:ascii="Times New Roman" w:hAnsi="Times New Roman" w:cs="Times New Roman"/>
                <w:bCs/>
              </w:rPr>
              <w:t xml:space="preserve"> Indonesia </w:t>
            </w:r>
            <w:proofErr w:type="spellStart"/>
            <w:r w:rsidRPr="0028240B">
              <w:rPr>
                <w:rFonts w:ascii="Times New Roman" w:hAnsi="Times New Roman" w:cs="Times New Roman"/>
                <w:bCs/>
              </w:rPr>
              <w:t>Tahun</w:t>
            </w:r>
            <w:proofErr w:type="spellEnd"/>
            <w:r w:rsidRPr="0028240B">
              <w:rPr>
                <w:rFonts w:ascii="Times New Roman" w:hAnsi="Times New Roman" w:cs="Times New Roman"/>
                <w:bCs/>
              </w:rPr>
              <w:t xml:space="preserve"> 1945 </w:t>
            </w:r>
            <w:proofErr w:type="spellStart"/>
            <w:r w:rsidRPr="0028240B">
              <w:rPr>
                <w:rFonts w:ascii="Times New Roman" w:hAnsi="Times New Roman" w:cs="Times New Roman"/>
                <w:bCs/>
              </w:rPr>
              <w:t>sebagai</w:t>
            </w:r>
            <w:proofErr w:type="spellEnd"/>
            <w:r w:rsidRPr="002824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  <w:bCs/>
              </w:rPr>
              <w:t>sumber</w:t>
            </w:r>
            <w:proofErr w:type="spellEnd"/>
            <w:r w:rsidRPr="002824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  <w:bCs/>
              </w:rPr>
              <w:t>hukum</w:t>
            </w:r>
            <w:proofErr w:type="spellEnd"/>
            <w:r w:rsidRPr="002824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  <w:bCs/>
              </w:rPr>
              <w:t>tertinggi</w:t>
            </w:r>
            <w:proofErr w:type="spellEnd"/>
            <w:r w:rsidRPr="0028240B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28240B">
              <w:rPr>
                <w:rFonts w:ascii="Times New Roman" w:hAnsi="Times New Roman" w:cs="Times New Roman"/>
                <w:bCs/>
              </w:rPr>
              <w:t>memahami</w:t>
            </w:r>
            <w:proofErr w:type="spellEnd"/>
            <w:r w:rsidRPr="002824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  <w:bCs/>
              </w:rPr>
              <w:t>bentuk</w:t>
            </w:r>
            <w:proofErr w:type="spellEnd"/>
            <w:r w:rsidRPr="002824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  <w:bCs/>
              </w:rPr>
              <w:t>pemerintahan</w:t>
            </w:r>
            <w:proofErr w:type="spellEnd"/>
            <w:r w:rsidRPr="0028240B">
              <w:rPr>
                <w:rFonts w:ascii="Times New Roman" w:hAnsi="Times New Roman" w:cs="Times New Roman"/>
                <w:bCs/>
              </w:rPr>
              <w:t xml:space="preserve"> yang </w:t>
            </w:r>
            <w:proofErr w:type="spellStart"/>
            <w:r w:rsidRPr="0028240B">
              <w:rPr>
                <w:rFonts w:ascii="Times New Roman" w:hAnsi="Times New Roman" w:cs="Times New Roman"/>
                <w:bCs/>
              </w:rPr>
              <w:t>berlaku</w:t>
            </w:r>
            <w:proofErr w:type="spellEnd"/>
            <w:r w:rsidRPr="002824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  <w:bCs/>
              </w:rPr>
              <w:t>dalam</w:t>
            </w:r>
            <w:proofErr w:type="spellEnd"/>
            <w:r w:rsidRPr="002824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  <w:bCs/>
              </w:rPr>
              <w:t>kerangka</w:t>
            </w:r>
            <w:proofErr w:type="spellEnd"/>
            <w:r w:rsidRPr="0028240B">
              <w:rPr>
                <w:rFonts w:ascii="Times New Roman" w:hAnsi="Times New Roman" w:cs="Times New Roman"/>
                <w:bCs/>
              </w:rPr>
              <w:t xml:space="preserve"> </w:t>
            </w:r>
            <w:r w:rsidRPr="0028240B">
              <w:rPr>
                <w:rFonts w:ascii="Times New Roman" w:hAnsi="Times New Roman" w:cs="Times New Roman"/>
                <w:bCs/>
              </w:rPr>
              <w:lastRenderedPageBreak/>
              <w:t xml:space="preserve">Negara </w:t>
            </w:r>
            <w:proofErr w:type="spellStart"/>
            <w:r w:rsidRPr="0028240B">
              <w:rPr>
                <w:rFonts w:ascii="Times New Roman" w:hAnsi="Times New Roman" w:cs="Times New Roman"/>
                <w:bCs/>
              </w:rPr>
              <w:t>Kesatuan</w:t>
            </w:r>
            <w:proofErr w:type="spellEnd"/>
            <w:r w:rsidRPr="002824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  <w:bCs/>
              </w:rPr>
              <w:t>Republik</w:t>
            </w:r>
            <w:proofErr w:type="spellEnd"/>
            <w:r w:rsidRPr="0028240B">
              <w:rPr>
                <w:rFonts w:ascii="Times New Roman" w:hAnsi="Times New Roman" w:cs="Times New Roman"/>
                <w:bCs/>
              </w:rPr>
              <w:t xml:space="preserve"> Indonesia; </w:t>
            </w:r>
            <w:proofErr w:type="spellStart"/>
            <w:r w:rsidRPr="0028240B">
              <w:rPr>
                <w:rFonts w:ascii="Times New Roman" w:hAnsi="Times New Roman" w:cs="Times New Roman"/>
                <w:bCs/>
              </w:rPr>
              <w:t>memahami</w:t>
            </w:r>
            <w:proofErr w:type="spellEnd"/>
            <w:r w:rsidRPr="002824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  <w:bCs/>
              </w:rPr>
              <w:t>peraturan</w:t>
            </w:r>
            <w:proofErr w:type="spellEnd"/>
            <w:r w:rsidRPr="002824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  <w:bCs/>
              </w:rPr>
              <w:t>perundang-undangan</w:t>
            </w:r>
            <w:proofErr w:type="spellEnd"/>
            <w:r w:rsidRPr="0028240B">
              <w:rPr>
                <w:rFonts w:ascii="Times New Roman" w:hAnsi="Times New Roman" w:cs="Times New Roman"/>
                <w:bCs/>
              </w:rPr>
              <w:t xml:space="preserve"> dan tata </w:t>
            </w:r>
            <w:proofErr w:type="spellStart"/>
            <w:r w:rsidRPr="0028240B">
              <w:rPr>
                <w:rFonts w:ascii="Times New Roman" w:hAnsi="Times New Roman" w:cs="Times New Roman"/>
                <w:bCs/>
              </w:rPr>
              <w:t>urutannya</w:t>
            </w:r>
            <w:proofErr w:type="spellEnd"/>
            <w:r w:rsidRPr="0028240B">
              <w:rPr>
                <w:rFonts w:ascii="Times New Roman" w:hAnsi="Times New Roman" w:cs="Times New Roman"/>
                <w:bCs/>
              </w:rPr>
              <w:t xml:space="preserve">; dan </w:t>
            </w:r>
            <w:proofErr w:type="spellStart"/>
            <w:r w:rsidRPr="0028240B">
              <w:rPr>
                <w:rFonts w:ascii="Times New Roman" w:hAnsi="Times New Roman" w:cs="Times New Roman"/>
                <w:bCs/>
              </w:rPr>
              <w:t>mematuhi</w:t>
            </w:r>
            <w:proofErr w:type="spellEnd"/>
            <w:r w:rsidRPr="002824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  <w:bCs/>
              </w:rPr>
              <w:t>pentingnya</w:t>
            </w:r>
            <w:proofErr w:type="spellEnd"/>
            <w:r w:rsidRPr="0028240B">
              <w:rPr>
                <w:rFonts w:ascii="Times New Roman" w:hAnsi="Times New Roman" w:cs="Times New Roman"/>
                <w:bCs/>
              </w:rPr>
              <w:t xml:space="preserve"> norma dan </w:t>
            </w:r>
            <w:proofErr w:type="spellStart"/>
            <w:r w:rsidRPr="0028240B">
              <w:rPr>
                <w:rFonts w:ascii="Times New Roman" w:hAnsi="Times New Roman" w:cs="Times New Roman"/>
                <w:bCs/>
              </w:rPr>
              <w:t>aturan</w:t>
            </w:r>
            <w:proofErr w:type="spellEnd"/>
            <w:r w:rsidRPr="0028240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28240B">
              <w:rPr>
                <w:rFonts w:ascii="Times New Roman" w:hAnsi="Times New Roman" w:cs="Times New Roman"/>
                <w:bCs/>
              </w:rPr>
              <w:t>menyeimbangkan</w:t>
            </w:r>
            <w:proofErr w:type="spellEnd"/>
            <w:r w:rsidRPr="002824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  <w:bCs/>
              </w:rPr>
              <w:t>hak</w:t>
            </w:r>
            <w:proofErr w:type="spellEnd"/>
            <w:r w:rsidRPr="0028240B">
              <w:rPr>
                <w:rFonts w:ascii="Times New Roman" w:hAnsi="Times New Roman" w:cs="Times New Roman"/>
                <w:bCs/>
              </w:rPr>
              <w:t xml:space="preserve"> dan </w:t>
            </w:r>
            <w:proofErr w:type="spellStart"/>
            <w:r w:rsidRPr="0028240B">
              <w:rPr>
                <w:rFonts w:ascii="Times New Roman" w:hAnsi="Times New Roman" w:cs="Times New Roman"/>
                <w:bCs/>
              </w:rPr>
              <w:t>kewajiban</w:t>
            </w:r>
            <w:proofErr w:type="spellEnd"/>
            <w:r w:rsidRPr="0028240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  <w:bCs/>
              </w:rPr>
              <w:t>warga</w:t>
            </w:r>
            <w:proofErr w:type="spellEnd"/>
            <w:r w:rsidRPr="0028240B">
              <w:rPr>
                <w:rFonts w:ascii="Times New Roman" w:hAnsi="Times New Roman" w:cs="Times New Roman"/>
                <w:bCs/>
              </w:rPr>
              <w:t xml:space="preserve"> negara.</w:t>
            </w:r>
          </w:p>
        </w:tc>
        <w:tc>
          <w:tcPr>
            <w:tcW w:w="3240" w:type="dxa"/>
          </w:tcPr>
          <w:p w14:paraId="1D4C19E0" w14:textId="005327C1" w:rsidR="00772861" w:rsidRPr="0028240B" w:rsidRDefault="00772861" w:rsidP="005B649C">
            <w:pPr>
              <w:pStyle w:val="p15"/>
              <w:spacing w:before="12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id-ID"/>
              </w:rPr>
              <w:lastRenderedPageBreak/>
              <w:t>Hak dan Kewajiban Pada Norma</w:t>
            </w:r>
          </w:p>
        </w:tc>
        <w:tc>
          <w:tcPr>
            <w:tcW w:w="5130" w:type="dxa"/>
            <w:tcBorders>
              <w:bottom w:val="single" w:sz="4" w:space="0" w:color="000000" w:themeColor="text1"/>
            </w:tcBorders>
          </w:tcPr>
          <w:p w14:paraId="1EC487BD" w14:textId="67D47D92" w:rsidR="00772861" w:rsidRDefault="00772861" w:rsidP="008810B5">
            <w:pPr>
              <w:pStyle w:val="p15"/>
              <w:numPr>
                <w:ilvl w:val="0"/>
                <w:numId w:val="7"/>
              </w:numPr>
              <w:spacing w:before="120" w:after="20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didik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menunjukan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kewajuban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warga</w:t>
            </w:r>
            <w:proofErr w:type="spellEnd"/>
            <w:r>
              <w:rPr>
                <w:rFonts w:ascii="Times New Roman" w:hAnsi="Times New Roman" w:cs="Times New Roman"/>
              </w:rPr>
              <w:t xml:space="preserve"> negara </w:t>
            </w:r>
            <w:proofErr w:type="spellStart"/>
            <w:r>
              <w:rPr>
                <w:rFonts w:ascii="Times New Roman" w:hAnsi="Times New Roman" w:cs="Times New Roman"/>
              </w:rPr>
              <w:t>dilingkungan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sekitar</w:t>
            </w:r>
            <w:proofErr w:type="spellEnd"/>
          </w:p>
          <w:p w14:paraId="38A1B1A9" w14:textId="210382FA" w:rsidR="00772861" w:rsidRPr="008810B5" w:rsidRDefault="00772861" w:rsidP="008810B5">
            <w:pPr>
              <w:pStyle w:val="p15"/>
              <w:numPr>
                <w:ilvl w:val="0"/>
                <w:numId w:val="7"/>
              </w:numPr>
              <w:spacing w:before="120" w:after="20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didik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manunjukkan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id-ID"/>
              </w:rPr>
              <w:t>kewajiban warga negara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</w:tcPr>
          <w:p w14:paraId="4AC5FB09" w14:textId="052107B4" w:rsidR="00772861" w:rsidRDefault="00772861" w:rsidP="00FA4C1F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14:paraId="2F394198" w14:textId="77777777" w:rsidR="00772861" w:rsidRDefault="00772861" w:rsidP="00FA4C1F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E1B12E2" w14:textId="283C5FF0" w:rsidR="00772861" w:rsidRPr="0028240B" w:rsidRDefault="00772861" w:rsidP="00FA4C1F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</w:tcPr>
          <w:p w14:paraId="7F8F21ED" w14:textId="2160CF66" w:rsidR="00772861" w:rsidRDefault="00772861" w:rsidP="00FA4C1F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  <w:p w14:paraId="223C0B11" w14:textId="77777777" w:rsidR="00772861" w:rsidRDefault="00772861" w:rsidP="00FA4C1F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B0DD51C" w14:textId="3115892B" w:rsidR="00772861" w:rsidRPr="008B2AD0" w:rsidRDefault="00772861" w:rsidP="00FA4C1F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</w:t>
            </w:r>
          </w:p>
        </w:tc>
      </w:tr>
      <w:tr w:rsidR="00772861" w14:paraId="4CB3CB72" w14:textId="77777777" w:rsidTr="00E7102D">
        <w:trPr>
          <w:trHeight w:val="132"/>
        </w:trPr>
        <w:tc>
          <w:tcPr>
            <w:tcW w:w="565" w:type="dxa"/>
          </w:tcPr>
          <w:p w14:paraId="59F54416" w14:textId="77777777" w:rsidR="00772861" w:rsidRDefault="00772861" w:rsidP="00EA6C7C">
            <w:pPr>
              <w:pStyle w:val="p15"/>
              <w:spacing w:before="12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3" w:type="dxa"/>
            <w:vMerge/>
          </w:tcPr>
          <w:p w14:paraId="3141D4E3" w14:textId="77777777" w:rsidR="00772861" w:rsidRPr="007818DF" w:rsidRDefault="00772861" w:rsidP="007818DF">
            <w:pPr>
              <w:pStyle w:val="p15"/>
              <w:spacing w:before="12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14:paraId="4590DA96" w14:textId="6A5980B5" w:rsidR="00772861" w:rsidRPr="00B267A8" w:rsidRDefault="00772861" w:rsidP="005B649C">
            <w:pPr>
              <w:pStyle w:val="p15"/>
              <w:spacing w:before="120" w:line="240" w:lineRule="auto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Amandemen UUD NRI Tahun 1945</w:t>
            </w:r>
          </w:p>
        </w:tc>
        <w:tc>
          <w:tcPr>
            <w:tcW w:w="5130" w:type="dxa"/>
            <w:tcBorders>
              <w:bottom w:val="single" w:sz="4" w:space="0" w:color="000000" w:themeColor="text1"/>
            </w:tcBorders>
          </w:tcPr>
          <w:p w14:paraId="666E7537" w14:textId="582CE495" w:rsidR="00772861" w:rsidRPr="00C947A6" w:rsidRDefault="00772861" w:rsidP="00C947A6">
            <w:pPr>
              <w:pStyle w:val="p15"/>
              <w:numPr>
                <w:ilvl w:val="0"/>
                <w:numId w:val="3"/>
              </w:numPr>
              <w:spacing w:after="20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didik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id-ID"/>
              </w:rPr>
              <w:t>waktu tahapan amandemen UUD NRI Tahun 1945</w:t>
            </w:r>
          </w:p>
          <w:p w14:paraId="15CF35AD" w14:textId="4AE71606" w:rsidR="00772861" w:rsidRPr="001E23AF" w:rsidRDefault="00772861" w:rsidP="00B512B6">
            <w:pPr>
              <w:pStyle w:val="p15"/>
              <w:numPr>
                <w:ilvl w:val="0"/>
                <w:numId w:val="3"/>
              </w:numPr>
              <w:spacing w:after="20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512B6">
              <w:rPr>
                <w:rFonts w:ascii="Times New Roman" w:hAnsi="Times New Roman" w:cs="Times New Roman"/>
              </w:rPr>
              <w:t>Peserta</w:t>
            </w:r>
            <w:proofErr w:type="spellEnd"/>
            <w:r w:rsidRPr="00B512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2B6">
              <w:rPr>
                <w:rFonts w:ascii="Times New Roman" w:hAnsi="Times New Roman" w:cs="Times New Roman"/>
              </w:rPr>
              <w:t>didik</w:t>
            </w:r>
            <w:proofErr w:type="spellEnd"/>
            <w:r w:rsidRPr="00B512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2B6">
              <w:rPr>
                <w:rFonts w:ascii="Times New Roman" w:hAnsi="Times New Roman" w:cs="Times New Roman"/>
              </w:rPr>
              <w:t>dapat</w:t>
            </w:r>
            <w:proofErr w:type="spellEnd"/>
            <w:r w:rsidRPr="00B512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2B6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B512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id-ID"/>
              </w:rPr>
              <w:t xml:space="preserve">badan yang </w:t>
            </w:r>
            <w:r>
              <w:rPr>
                <w:rFonts w:ascii="Times New Roman" w:hAnsi="Times New Roman" w:cs="Times New Roman"/>
                <w:lang w:val="id-ID"/>
              </w:rPr>
              <w:lastRenderedPageBreak/>
              <w:t>menetapkan UUD 1945 sebagai konstitusi</w:t>
            </w:r>
          </w:p>
          <w:p w14:paraId="404688CD" w14:textId="54C4B1CD" w:rsidR="00772861" w:rsidRPr="001E23AF" w:rsidRDefault="00772861" w:rsidP="001E23AF">
            <w:pPr>
              <w:pStyle w:val="p15"/>
              <w:numPr>
                <w:ilvl w:val="0"/>
                <w:numId w:val="3"/>
              </w:numPr>
              <w:spacing w:after="20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didik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id-ID"/>
              </w:rPr>
              <w:t>masa presiden dan wakil presiden pada tahapan amandemen UUD NRI Tahun 1945</w:t>
            </w:r>
          </w:p>
          <w:p w14:paraId="611E8954" w14:textId="736E0118" w:rsidR="00772861" w:rsidRPr="001E23AF" w:rsidRDefault="00772861" w:rsidP="001E23AF">
            <w:pPr>
              <w:pStyle w:val="p15"/>
              <w:numPr>
                <w:ilvl w:val="0"/>
                <w:numId w:val="3"/>
              </w:numPr>
              <w:spacing w:after="20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didik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  <w:lang w:val="id-ID"/>
              </w:rPr>
              <w:t xml:space="preserve"> prinsip pokok kenegaraan pada pembukaan UUD NRI Taun 1945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</w:tcPr>
          <w:p w14:paraId="04CA67FC" w14:textId="2AE9DC63" w:rsidR="00772861" w:rsidRPr="00FA4FA5" w:rsidRDefault="00772861" w:rsidP="00CA2921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lastRenderedPageBreak/>
              <w:t>7</w:t>
            </w:r>
          </w:p>
          <w:p w14:paraId="531BD688" w14:textId="77777777" w:rsidR="00772861" w:rsidRDefault="00772861" w:rsidP="002D0AAE">
            <w:pPr>
              <w:pStyle w:val="p15"/>
              <w:spacing w:before="12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A561C5D" w14:textId="4D042574" w:rsidR="00772861" w:rsidRDefault="00772861" w:rsidP="00C57446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8</w:t>
            </w:r>
          </w:p>
          <w:p w14:paraId="5814A773" w14:textId="77777777" w:rsidR="00772861" w:rsidRDefault="00772861" w:rsidP="00C57446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</w:p>
          <w:p w14:paraId="6C08A6B3" w14:textId="6D57F2DF" w:rsidR="00772861" w:rsidRDefault="00772861" w:rsidP="00C57446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13</w:t>
            </w:r>
          </w:p>
          <w:p w14:paraId="5C83BEDD" w14:textId="77777777" w:rsidR="00772861" w:rsidRDefault="00772861" w:rsidP="00C57446">
            <w:pPr>
              <w:pStyle w:val="p15"/>
              <w:spacing w:before="120" w:line="240" w:lineRule="auto"/>
              <w:ind w:left="0"/>
              <w:rPr>
                <w:rFonts w:ascii="Times New Roman" w:hAnsi="Times New Roman" w:cs="Times New Roman"/>
                <w:lang w:val="id-ID"/>
              </w:rPr>
            </w:pPr>
          </w:p>
          <w:p w14:paraId="6B873760" w14:textId="52AD9371" w:rsidR="00772861" w:rsidRPr="00C57446" w:rsidRDefault="00772861" w:rsidP="00C57446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15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</w:tcPr>
          <w:p w14:paraId="052E1CDA" w14:textId="31201ADD" w:rsidR="00772861" w:rsidRPr="00B267A8" w:rsidRDefault="00772861" w:rsidP="00CA2921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lastRenderedPageBreak/>
              <w:t>BS</w:t>
            </w:r>
          </w:p>
          <w:p w14:paraId="2C6700C2" w14:textId="77777777" w:rsidR="00772861" w:rsidRDefault="00772861" w:rsidP="002D0AAE">
            <w:pPr>
              <w:pStyle w:val="p15"/>
              <w:spacing w:before="12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772DF914" w14:textId="628DDFE3" w:rsidR="00772861" w:rsidRDefault="00772861" w:rsidP="00CA2921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BS</w:t>
            </w:r>
          </w:p>
          <w:p w14:paraId="3129B7BB" w14:textId="77777777" w:rsidR="00772861" w:rsidRDefault="00772861" w:rsidP="00CA2921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</w:p>
          <w:p w14:paraId="71EE1829" w14:textId="42022D1A" w:rsidR="00772861" w:rsidRDefault="00772861" w:rsidP="001E23AF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BS</w:t>
            </w:r>
          </w:p>
          <w:p w14:paraId="31C1D300" w14:textId="77777777" w:rsidR="00772861" w:rsidRDefault="00772861" w:rsidP="001E23AF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</w:p>
          <w:p w14:paraId="6C711BE1" w14:textId="353E9B3B" w:rsidR="00772861" w:rsidRPr="00B267A8" w:rsidRDefault="00772861" w:rsidP="001E23AF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BS</w:t>
            </w:r>
          </w:p>
          <w:p w14:paraId="17D8F23F" w14:textId="77777777" w:rsidR="00772861" w:rsidRDefault="00772861" w:rsidP="00CA2921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D64523D" w14:textId="55C8DEE5" w:rsidR="00772861" w:rsidRPr="00C57446" w:rsidRDefault="00772861" w:rsidP="00CA2921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772861" w14:paraId="1BDAF8C2" w14:textId="77777777" w:rsidTr="00B87D73">
        <w:trPr>
          <w:trHeight w:val="132"/>
        </w:trPr>
        <w:tc>
          <w:tcPr>
            <w:tcW w:w="565" w:type="dxa"/>
          </w:tcPr>
          <w:p w14:paraId="5212AF7D" w14:textId="77777777" w:rsidR="00772861" w:rsidRDefault="00772861" w:rsidP="00EA6C7C">
            <w:pPr>
              <w:pStyle w:val="p15"/>
              <w:spacing w:before="12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3" w:type="dxa"/>
            <w:vMerge/>
          </w:tcPr>
          <w:p w14:paraId="31E33AFC" w14:textId="77777777" w:rsidR="00772861" w:rsidRPr="007818DF" w:rsidRDefault="00772861" w:rsidP="007818DF">
            <w:pPr>
              <w:pStyle w:val="p15"/>
              <w:spacing w:before="12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14:paraId="755A9096" w14:textId="493BC10A" w:rsidR="00772861" w:rsidRDefault="00772861" w:rsidP="005B649C">
            <w:pPr>
              <w:pStyle w:val="p15"/>
              <w:spacing w:before="120" w:line="240" w:lineRule="auto"/>
              <w:ind w:left="0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Norma Masyarakat</w:t>
            </w:r>
          </w:p>
        </w:tc>
        <w:tc>
          <w:tcPr>
            <w:tcW w:w="5130" w:type="dxa"/>
            <w:tcBorders>
              <w:bottom w:val="single" w:sz="4" w:space="0" w:color="000000" w:themeColor="text1"/>
            </w:tcBorders>
          </w:tcPr>
          <w:p w14:paraId="6F97149B" w14:textId="11FE77FF" w:rsidR="00772861" w:rsidRPr="00AB6DF1" w:rsidRDefault="00772861" w:rsidP="0028240B">
            <w:pPr>
              <w:pStyle w:val="p15"/>
              <w:numPr>
                <w:ilvl w:val="0"/>
                <w:numId w:val="4"/>
              </w:numPr>
              <w:spacing w:before="120" w:line="240" w:lineRule="auto"/>
              <w:ind w:left="175" w:hanging="142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didik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mengenali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macam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macam</w:t>
            </w:r>
            <w:proofErr w:type="spellEnd"/>
            <w:r>
              <w:rPr>
                <w:rFonts w:ascii="Times New Roman" w:hAnsi="Times New Roman" w:cs="Times New Roman"/>
              </w:rPr>
              <w:t xml:space="preserve"> norma</w:t>
            </w:r>
          </w:p>
          <w:p w14:paraId="73EB10DE" w14:textId="3199B7E4" w:rsidR="00772861" w:rsidRPr="007A463D" w:rsidRDefault="00772861" w:rsidP="0028240B">
            <w:pPr>
              <w:pStyle w:val="p15"/>
              <w:numPr>
                <w:ilvl w:val="0"/>
                <w:numId w:val="4"/>
              </w:numPr>
              <w:spacing w:before="120" w:line="240" w:lineRule="auto"/>
              <w:ind w:left="175" w:hanging="142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didik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sanksi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melanggar</w:t>
            </w:r>
            <w:proofErr w:type="spellEnd"/>
            <w:r>
              <w:rPr>
                <w:rFonts w:ascii="Times New Roman" w:hAnsi="Times New Roman" w:cs="Times New Roman"/>
              </w:rPr>
              <w:t xml:space="preserve"> norma</w:t>
            </w:r>
          </w:p>
          <w:p w14:paraId="1FF727A9" w14:textId="48C60412" w:rsidR="00772861" w:rsidRPr="00816861" w:rsidRDefault="00772861" w:rsidP="0028240B">
            <w:pPr>
              <w:pStyle w:val="p15"/>
              <w:numPr>
                <w:ilvl w:val="0"/>
                <w:numId w:val="4"/>
              </w:numPr>
              <w:spacing w:before="120" w:line="240" w:lineRule="auto"/>
              <w:ind w:left="175" w:hanging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Disajikan contoh penerapan norma. </w:t>
            </w:r>
            <w:proofErr w:type="spellStart"/>
            <w:r>
              <w:rPr>
                <w:rFonts w:ascii="Times New Roman" w:hAnsi="Times New Roman" w:cs="Times New Roman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didik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menunjukka</w:t>
            </w:r>
            <w:proofErr w:type="spellEnd"/>
            <w:r>
              <w:rPr>
                <w:rFonts w:ascii="Times New Roman" w:hAnsi="Times New Roman" w:cs="Times New Roman"/>
                <w:lang w:val="id-ID"/>
              </w:rPr>
              <w:t>n norma apa yang telah diberikan</w:t>
            </w:r>
          </w:p>
          <w:p w14:paraId="67B93F81" w14:textId="77777777" w:rsidR="00772861" w:rsidRPr="001E23AF" w:rsidRDefault="00772861" w:rsidP="0028240B">
            <w:pPr>
              <w:pStyle w:val="p15"/>
              <w:numPr>
                <w:ilvl w:val="0"/>
                <w:numId w:val="3"/>
              </w:numPr>
              <w:spacing w:before="120" w:after="200" w:line="240" w:lineRule="auto"/>
              <w:ind w:left="175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didik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id-ID"/>
              </w:rPr>
              <w:t>arti dari peraturan yang bersumber pada hukum agama</w:t>
            </w:r>
          </w:p>
          <w:p w14:paraId="2E69CFCB" w14:textId="699D0B43" w:rsidR="00772861" w:rsidRPr="007A463D" w:rsidRDefault="00772861" w:rsidP="007A463D">
            <w:pPr>
              <w:pStyle w:val="p15"/>
              <w:numPr>
                <w:ilvl w:val="0"/>
                <w:numId w:val="3"/>
              </w:numPr>
              <w:spacing w:before="120" w:after="200" w:line="240" w:lineRule="auto"/>
              <w:ind w:left="175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didik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id-ID"/>
              </w:rPr>
              <w:t>arti penting dari norma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</w:tcPr>
          <w:p w14:paraId="69877846" w14:textId="2AD299D7" w:rsidR="00772861" w:rsidRDefault="00772861" w:rsidP="00B37437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4, 5, 16, 18, 19, </w:t>
            </w:r>
          </w:p>
          <w:p w14:paraId="09862077" w14:textId="5990EE3F" w:rsidR="00772861" w:rsidRDefault="00772861" w:rsidP="00CA2921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17, 20</w:t>
            </w:r>
          </w:p>
          <w:p w14:paraId="6A0C9E9D" w14:textId="77777777" w:rsidR="00772861" w:rsidRDefault="00772861" w:rsidP="00CA2921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7B090FFF" w14:textId="6A4E2483" w:rsidR="00772861" w:rsidRDefault="00772861" w:rsidP="00CA2921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9,11</w:t>
            </w:r>
          </w:p>
          <w:p w14:paraId="11ADD246" w14:textId="77777777" w:rsidR="00772861" w:rsidRDefault="00772861" w:rsidP="00CA2921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F4617FE" w14:textId="3773E076" w:rsidR="00772861" w:rsidRDefault="00772861" w:rsidP="00943DD7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14:paraId="3445D3DE" w14:textId="77777777" w:rsidR="00772861" w:rsidRDefault="00772861" w:rsidP="00943DD7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C55579E" w14:textId="253611F8" w:rsidR="00772861" w:rsidRPr="0028240B" w:rsidRDefault="00772861" w:rsidP="007A463D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</w:tcPr>
          <w:p w14:paraId="545087B9" w14:textId="342451D0" w:rsidR="00772861" w:rsidRDefault="00772861" w:rsidP="00B37437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  <w:p w14:paraId="32A72567" w14:textId="77777777" w:rsidR="00772861" w:rsidRDefault="00772861" w:rsidP="00B37437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8DE7FFC" w14:textId="603DAE37" w:rsidR="00772861" w:rsidRDefault="00772861" w:rsidP="00CA2921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  <w:p w14:paraId="56BCF3D1" w14:textId="77777777" w:rsidR="00772861" w:rsidRDefault="00772861" w:rsidP="00CA2921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5D560A9C" w14:textId="0693BB79" w:rsidR="00772861" w:rsidRDefault="00772861" w:rsidP="00CA2921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</w:t>
            </w:r>
          </w:p>
          <w:p w14:paraId="1ECF1CFE" w14:textId="77777777" w:rsidR="00772861" w:rsidRDefault="00772861" w:rsidP="00CA2921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4A4A907D" w14:textId="77777777" w:rsidR="00772861" w:rsidRDefault="00772861" w:rsidP="00CA2921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</w:t>
            </w:r>
          </w:p>
          <w:p w14:paraId="774091A4" w14:textId="77777777" w:rsidR="00772861" w:rsidRDefault="00772861" w:rsidP="00CA2921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10F1D11" w14:textId="0808C2E8" w:rsidR="00772861" w:rsidRPr="0028240B" w:rsidRDefault="00772861" w:rsidP="00CA2921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</w:t>
            </w:r>
          </w:p>
        </w:tc>
      </w:tr>
      <w:tr w:rsidR="00772861" w:rsidRPr="00CF128E" w14:paraId="0E0C8B2C" w14:textId="77777777" w:rsidTr="00B87D73">
        <w:trPr>
          <w:trHeight w:val="375"/>
        </w:trPr>
        <w:tc>
          <w:tcPr>
            <w:tcW w:w="565" w:type="dxa"/>
            <w:shd w:val="clear" w:color="auto" w:fill="auto"/>
            <w:vAlign w:val="center"/>
          </w:tcPr>
          <w:p w14:paraId="3B086C15" w14:textId="77777777" w:rsidR="00772861" w:rsidRPr="00CF128E" w:rsidRDefault="00772861" w:rsidP="003F23B2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3" w:type="dxa"/>
            <w:vMerge/>
            <w:shd w:val="clear" w:color="auto" w:fill="auto"/>
            <w:vAlign w:val="center"/>
          </w:tcPr>
          <w:p w14:paraId="4D273DA4" w14:textId="77777777" w:rsidR="00772861" w:rsidRPr="00CF128E" w:rsidRDefault="00772861" w:rsidP="003F23B2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75749883" w14:textId="4D4B45FF" w:rsidR="00772861" w:rsidRPr="005B649C" w:rsidRDefault="00772861" w:rsidP="005B649C">
            <w:pPr>
              <w:pStyle w:val="p15"/>
              <w:spacing w:before="12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5B649C">
              <w:rPr>
                <w:rFonts w:ascii="Times New Roman" w:hAnsi="Times New Roman" w:cs="Times New Roman"/>
                <w:bCs/>
              </w:rPr>
              <w:t>Perumusan</w:t>
            </w:r>
            <w:proofErr w:type="spellEnd"/>
            <w:r w:rsidRPr="005B649C">
              <w:rPr>
                <w:rFonts w:ascii="Times New Roman" w:hAnsi="Times New Roman" w:cs="Times New Roman"/>
                <w:bCs/>
              </w:rPr>
              <w:t xml:space="preserve"> dan </w:t>
            </w:r>
            <w:proofErr w:type="spellStart"/>
            <w:r w:rsidRPr="005B649C">
              <w:rPr>
                <w:rFonts w:ascii="Times New Roman" w:hAnsi="Times New Roman" w:cs="Times New Roman"/>
                <w:bCs/>
              </w:rPr>
              <w:t>pengesahan</w:t>
            </w:r>
            <w:proofErr w:type="spellEnd"/>
            <w:r w:rsidRPr="005B649C">
              <w:rPr>
                <w:rFonts w:ascii="Times New Roman" w:hAnsi="Times New Roman" w:cs="Times New Roman"/>
                <w:bCs/>
              </w:rPr>
              <w:t xml:space="preserve"> UUD NRI </w:t>
            </w:r>
            <w:proofErr w:type="spellStart"/>
            <w:r w:rsidRPr="005B649C">
              <w:rPr>
                <w:rFonts w:ascii="Times New Roman" w:hAnsi="Times New Roman" w:cs="Times New Roman"/>
                <w:bCs/>
              </w:rPr>
              <w:t>Tahun</w:t>
            </w:r>
            <w:proofErr w:type="spellEnd"/>
            <w:r w:rsidRPr="005B649C">
              <w:rPr>
                <w:rFonts w:ascii="Times New Roman" w:hAnsi="Times New Roman" w:cs="Times New Roman"/>
                <w:bCs/>
              </w:rPr>
              <w:t xml:space="preserve"> 1945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150BD4ED" w14:textId="1B79692D" w:rsidR="00772861" w:rsidRPr="00FA52D1" w:rsidRDefault="00772861" w:rsidP="00FA52D1">
            <w:pPr>
              <w:pStyle w:val="p15"/>
              <w:numPr>
                <w:ilvl w:val="0"/>
                <w:numId w:val="11"/>
              </w:numPr>
              <w:spacing w:before="12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rumusan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Pancasila yang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sah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otentik</w:t>
            </w:r>
            <w:proofErr w:type="spellEnd"/>
          </w:p>
        </w:tc>
        <w:tc>
          <w:tcPr>
            <w:tcW w:w="1170" w:type="dxa"/>
            <w:shd w:val="clear" w:color="auto" w:fill="auto"/>
            <w:vAlign w:val="center"/>
          </w:tcPr>
          <w:p w14:paraId="01F43AFA" w14:textId="20C48A2D" w:rsidR="00772861" w:rsidRPr="0004451C" w:rsidRDefault="00772861" w:rsidP="002410AF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10, 21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187491D" w14:textId="7E97F847" w:rsidR="00772861" w:rsidRPr="0004451C" w:rsidRDefault="00772861" w:rsidP="002410AF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PG</w:t>
            </w:r>
          </w:p>
        </w:tc>
      </w:tr>
      <w:tr w:rsidR="00DD1A93" w:rsidRPr="00CF128E" w14:paraId="6579D716" w14:textId="77777777" w:rsidTr="00E7102D">
        <w:trPr>
          <w:trHeight w:val="375"/>
        </w:trPr>
        <w:tc>
          <w:tcPr>
            <w:tcW w:w="565" w:type="dxa"/>
            <w:vMerge w:val="restart"/>
            <w:shd w:val="clear" w:color="auto" w:fill="DBE5F1" w:themeFill="accent1" w:themeFillTint="33"/>
            <w:vAlign w:val="center"/>
          </w:tcPr>
          <w:p w14:paraId="2C487989" w14:textId="77777777" w:rsidR="00DD1A93" w:rsidRPr="00CF128E" w:rsidRDefault="00DD1A93" w:rsidP="003F23B2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F128E">
              <w:rPr>
                <w:rFonts w:ascii="Times New Roman" w:hAnsi="Times New Roman" w:cs="Times New Roman"/>
                <w:b/>
              </w:rPr>
              <w:t>N</w:t>
            </w:r>
            <w:r>
              <w:rPr>
                <w:rFonts w:ascii="Times New Roman" w:hAnsi="Times New Roman" w:cs="Times New Roman"/>
                <w:b/>
              </w:rPr>
              <w:t>o.</w:t>
            </w:r>
          </w:p>
        </w:tc>
        <w:tc>
          <w:tcPr>
            <w:tcW w:w="3163" w:type="dxa"/>
            <w:vMerge w:val="restart"/>
            <w:shd w:val="clear" w:color="auto" w:fill="DBE5F1" w:themeFill="accent1" w:themeFillTint="33"/>
            <w:vAlign w:val="center"/>
          </w:tcPr>
          <w:p w14:paraId="736B4572" w14:textId="2F4E6CAC" w:rsidR="00DD1A93" w:rsidRPr="00CF128E" w:rsidRDefault="00DD1A93" w:rsidP="003F23B2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128E">
              <w:rPr>
                <w:rFonts w:ascii="Times New Roman" w:hAnsi="Times New Roman" w:cs="Times New Roman"/>
                <w:b/>
              </w:rPr>
              <w:t>Kompetensi</w:t>
            </w:r>
            <w:proofErr w:type="spellEnd"/>
            <w:r w:rsidR="002410AF">
              <w:rPr>
                <w:rFonts w:ascii="Times New Roman" w:hAnsi="Times New Roman" w:cs="Times New Roman"/>
                <w:b/>
              </w:rPr>
              <w:t xml:space="preserve"> </w:t>
            </w:r>
            <w:r w:rsidRPr="00CF128E">
              <w:rPr>
                <w:rFonts w:ascii="Times New Roman" w:hAnsi="Times New Roman" w:cs="Times New Roman"/>
                <w:b/>
              </w:rPr>
              <w:t>Dasar</w:t>
            </w:r>
          </w:p>
        </w:tc>
        <w:tc>
          <w:tcPr>
            <w:tcW w:w="3240" w:type="dxa"/>
            <w:vMerge w:val="restart"/>
            <w:shd w:val="clear" w:color="auto" w:fill="DBE5F1" w:themeFill="accent1" w:themeFillTint="33"/>
            <w:vAlign w:val="center"/>
          </w:tcPr>
          <w:p w14:paraId="39740079" w14:textId="4E19DCE6" w:rsidR="00DD1A93" w:rsidRPr="00CF128E" w:rsidRDefault="00DD1A93" w:rsidP="002410AF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Materi</w:t>
            </w:r>
            <w:r w:rsidR="002410A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Pokok</w:t>
            </w:r>
            <w:proofErr w:type="spellEnd"/>
          </w:p>
        </w:tc>
        <w:tc>
          <w:tcPr>
            <w:tcW w:w="5130" w:type="dxa"/>
            <w:vMerge w:val="restart"/>
            <w:shd w:val="clear" w:color="auto" w:fill="DBE5F1" w:themeFill="accent1" w:themeFillTint="33"/>
            <w:vAlign w:val="center"/>
          </w:tcPr>
          <w:p w14:paraId="3242EE29" w14:textId="513C40FD" w:rsidR="00DD1A93" w:rsidRPr="00CF128E" w:rsidRDefault="00DD1A93" w:rsidP="003F23B2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128E">
              <w:rPr>
                <w:rFonts w:ascii="Times New Roman" w:hAnsi="Times New Roman" w:cs="Times New Roman"/>
                <w:b/>
              </w:rPr>
              <w:t>Indikator</w:t>
            </w:r>
            <w:proofErr w:type="spellEnd"/>
            <w:r w:rsidR="002410AF">
              <w:rPr>
                <w:rFonts w:ascii="Times New Roman" w:hAnsi="Times New Roman" w:cs="Times New Roman"/>
                <w:b/>
              </w:rPr>
              <w:t xml:space="preserve"> </w:t>
            </w:r>
            <w:r w:rsidRPr="00CF128E">
              <w:rPr>
                <w:rFonts w:ascii="Times New Roman" w:hAnsi="Times New Roman" w:cs="Times New Roman"/>
                <w:b/>
              </w:rPr>
              <w:t>Soal</w:t>
            </w:r>
          </w:p>
        </w:tc>
        <w:tc>
          <w:tcPr>
            <w:tcW w:w="1170" w:type="dxa"/>
            <w:vMerge w:val="restart"/>
            <w:shd w:val="clear" w:color="auto" w:fill="DBE5F1" w:themeFill="accent1" w:themeFillTint="33"/>
            <w:vAlign w:val="center"/>
          </w:tcPr>
          <w:p w14:paraId="337693F2" w14:textId="0C032CEE" w:rsidR="00DD1A93" w:rsidRPr="00CF128E" w:rsidRDefault="00DD1A93" w:rsidP="002410AF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Nomor</w:t>
            </w:r>
            <w:proofErr w:type="spellEnd"/>
            <w:r w:rsidR="002410A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Soal</w:t>
            </w:r>
          </w:p>
        </w:tc>
        <w:tc>
          <w:tcPr>
            <w:tcW w:w="1170" w:type="dxa"/>
            <w:vMerge w:val="restart"/>
            <w:shd w:val="clear" w:color="auto" w:fill="DBE5F1" w:themeFill="accent1" w:themeFillTint="33"/>
            <w:vAlign w:val="center"/>
          </w:tcPr>
          <w:p w14:paraId="671681AE" w14:textId="70DF604E" w:rsidR="00DD1A93" w:rsidRPr="00CF128E" w:rsidRDefault="00DD1A93" w:rsidP="002410AF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Bentuk</w:t>
            </w:r>
            <w:proofErr w:type="spellEnd"/>
            <w:r w:rsidR="002410AF">
              <w:rPr>
                <w:rFonts w:ascii="Times New Roman" w:hAnsi="Times New Roman" w:cs="Times New Roman"/>
                <w:b/>
              </w:rPr>
              <w:t xml:space="preserve"> </w:t>
            </w:r>
            <w:r w:rsidRPr="00CF128E">
              <w:rPr>
                <w:rFonts w:ascii="Times New Roman" w:hAnsi="Times New Roman" w:cs="Times New Roman"/>
                <w:b/>
              </w:rPr>
              <w:t>Soa</w:t>
            </w:r>
            <w:r w:rsidRPr="00CF128E">
              <w:rPr>
                <w:rFonts w:ascii="Times New Roman" w:hAnsi="Times New Roman" w:cs="Times New Roman"/>
                <w:b/>
                <w:lang w:val="id-ID"/>
              </w:rPr>
              <w:t>l</w:t>
            </w:r>
          </w:p>
        </w:tc>
      </w:tr>
      <w:tr w:rsidR="00DD1A93" w:rsidRPr="00CF128E" w14:paraId="626F4C17" w14:textId="77777777" w:rsidTr="00E7102D">
        <w:trPr>
          <w:trHeight w:val="375"/>
        </w:trPr>
        <w:tc>
          <w:tcPr>
            <w:tcW w:w="565" w:type="dxa"/>
            <w:vMerge/>
            <w:shd w:val="clear" w:color="auto" w:fill="DBE5F1" w:themeFill="accent1" w:themeFillTint="33"/>
            <w:vAlign w:val="center"/>
          </w:tcPr>
          <w:p w14:paraId="0E3D4FE5" w14:textId="77777777" w:rsidR="00DD1A93" w:rsidRPr="00CF128E" w:rsidRDefault="00DD1A93" w:rsidP="003F23B2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3" w:type="dxa"/>
            <w:vMerge/>
            <w:shd w:val="clear" w:color="auto" w:fill="DBE5F1" w:themeFill="accent1" w:themeFillTint="33"/>
            <w:vAlign w:val="center"/>
          </w:tcPr>
          <w:p w14:paraId="612EC30E" w14:textId="77777777" w:rsidR="00DD1A93" w:rsidRPr="00CF128E" w:rsidRDefault="00DD1A93" w:rsidP="003F23B2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vMerge/>
            <w:shd w:val="clear" w:color="auto" w:fill="DBE5F1" w:themeFill="accent1" w:themeFillTint="33"/>
          </w:tcPr>
          <w:p w14:paraId="59FDD922" w14:textId="77777777" w:rsidR="00DD1A93" w:rsidRDefault="00DD1A93" w:rsidP="003F23B2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0" w:type="dxa"/>
            <w:vMerge/>
            <w:shd w:val="clear" w:color="auto" w:fill="DBE5F1" w:themeFill="accent1" w:themeFillTint="33"/>
            <w:vAlign w:val="center"/>
          </w:tcPr>
          <w:p w14:paraId="7A7FE083" w14:textId="77777777" w:rsidR="00DD1A93" w:rsidRPr="00CF128E" w:rsidRDefault="00DD1A93" w:rsidP="003F23B2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vMerge/>
            <w:shd w:val="clear" w:color="auto" w:fill="DBE5F1" w:themeFill="accent1" w:themeFillTint="33"/>
          </w:tcPr>
          <w:p w14:paraId="16D508C3" w14:textId="77777777" w:rsidR="00DD1A93" w:rsidRDefault="00DD1A93" w:rsidP="003F23B2">
            <w:pPr>
              <w:pStyle w:val="p15"/>
              <w:spacing w:before="12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vMerge/>
            <w:shd w:val="clear" w:color="auto" w:fill="DBE5F1" w:themeFill="accent1" w:themeFillTint="33"/>
            <w:vAlign w:val="center"/>
          </w:tcPr>
          <w:p w14:paraId="05BDEE65" w14:textId="77777777" w:rsidR="00DD1A93" w:rsidRDefault="00DD1A93" w:rsidP="003F23B2">
            <w:pPr>
              <w:pStyle w:val="p15"/>
              <w:spacing w:before="12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DD1A93" w:rsidRPr="00CF128E" w14:paraId="4F8FD8CA" w14:textId="77777777" w:rsidTr="00E7102D">
        <w:trPr>
          <w:trHeight w:val="262"/>
        </w:trPr>
        <w:tc>
          <w:tcPr>
            <w:tcW w:w="565" w:type="dxa"/>
            <w:vAlign w:val="center"/>
          </w:tcPr>
          <w:p w14:paraId="62C6FF6C" w14:textId="77777777" w:rsidR="00DD1A93" w:rsidRPr="00CF128E" w:rsidRDefault="00DD1A93" w:rsidP="003F23B2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63" w:type="dxa"/>
            <w:vAlign w:val="center"/>
          </w:tcPr>
          <w:p w14:paraId="0741AFC0" w14:textId="77777777" w:rsidR="00DD1A93" w:rsidRPr="00CF128E" w:rsidRDefault="00DD1A93" w:rsidP="003F23B2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40" w:type="dxa"/>
            <w:vAlign w:val="center"/>
          </w:tcPr>
          <w:p w14:paraId="7E00003C" w14:textId="77777777" w:rsidR="00DD1A93" w:rsidRDefault="00DD1A93" w:rsidP="003F23B2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130" w:type="dxa"/>
            <w:vAlign w:val="center"/>
          </w:tcPr>
          <w:p w14:paraId="6115F36F" w14:textId="77777777" w:rsidR="00DD1A93" w:rsidRPr="00CF128E" w:rsidRDefault="00DD1A93" w:rsidP="003F23B2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70" w:type="dxa"/>
            <w:vAlign w:val="center"/>
          </w:tcPr>
          <w:p w14:paraId="2228CA0F" w14:textId="77777777" w:rsidR="00DD1A93" w:rsidRDefault="00DD1A93" w:rsidP="003F23B2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170" w:type="dxa"/>
            <w:vAlign w:val="center"/>
          </w:tcPr>
          <w:p w14:paraId="11DC6809" w14:textId="77777777" w:rsidR="00DD1A93" w:rsidRPr="00CF128E" w:rsidRDefault="00DD1A93" w:rsidP="003F23B2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5C2CB1" w:rsidRPr="006D2C28" w14:paraId="3ADECDA3" w14:textId="77777777" w:rsidTr="00E7102D">
        <w:trPr>
          <w:trHeight w:val="2530"/>
        </w:trPr>
        <w:tc>
          <w:tcPr>
            <w:tcW w:w="565" w:type="dxa"/>
          </w:tcPr>
          <w:p w14:paraId="6AAA00B9" w14:textId="77777777" w:rsidR="005C2CB1" w:rsidRPr="006D2C28" w:rsidRDefault="005C2CB1" w:rsidP="006D2C28">
            <w:pPr>
              <w:pStyle w:val="p15"/>
              <w:spacing w:before="12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63" w:type="dxa"/>
            <w:vMerge w:val="restart"/>
          </w:tcPr>
          <w:p w14:paraId="16EAADF3" w14:textId="5136B599" w:rsidR="005C2CB1" w:rsidRPr="006D2C28" w:rsidRDefault="005C2CB1" w:rsidP="0028240B">
            <w:pPr>
              <w:pStyle w:val="p15"/>
              <w:spacing w:before="12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3.3 </w:t>
            </w:r>
            <w:proofErr w:type="spellStart"/>
            <w:r w:rsidRPr="0028240B">
              <w:rPr>
                <w:rFonts w:ascii="Times New Roman" w:hAnsi="Times New Roman" w:cs="Times New Roman"/>
              </w:rPr>
              <w:t>Mengidentifikasi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 wilayah Negara </w:t>
            </w:r>
            <w:proofErr w:type="spellStart"/>
            <w:r w:rsidRPr="0028240B">
              <w:rPr>
                <w:rFonts w:ascii="Times New Roman" w:hAnsi="Times New Roman" w:cs="Times New Roman"/>
              </w:rPr>
              <w:t>Kesatuan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</w:rPr>
              <w:t>Republik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 Indonesia </w:t>
            </w:r>
            <w:proofErr w:type="spellStart"/>
            <w:r w:rsidRPr="0028240B">
              <w:rPr>
                <w:rFonts w:ascii="Times New Roman" w:hAnsi="Times New Roman" w:cs="Times New Roman"/>
              </w:rPr>
              <w:t>sebagai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</w:rPr>
              <w:t>satu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</w:rPr>
              <w:t>kesatuan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</w:rPr>
              <w:t>utuh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8240B">
              <w:rPr>
                <w:rFonts w:ascii="Times New Roman" w:hAnsi="Times New Roman" w:cs="Times New Roman"/>
              </w:rPr>
              <w:t>wawasan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</w:rPr>
              <w:t>nusantara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</w:rPr>
              <w:t>dalam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</w:rPr>
              <w:t>konteks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 Negara </w:t>
            </w:r>
            <w:proofErr w:type="spellStart"/>
            <w:r w:rsidRPr="0028240B">
              <w:rPr>
                <w:rFonts w:ascii="Times New Roman" w:hAnsi="Times New Roman" w:cs="Times New Roman"/>
              </w:rPr>
              <w:t>Kesatuan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</w:rPr>
              <w:t>Republik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 Indonesia, dan </w:t>
            </w:r>
            <w:proofErr w:type="spellStart"/>
            <w:r w:rsidRPr="0028240B">
              <w:rPr>
                <w:rFonts w:ascii="Times New Roman" w:hAnsi="Times New Roman" w:cs="Times New Roman"/>
              </w:rPr>
              <w:t>menanggapi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</w:rPr>
              <w:t>secara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</w:rPr>
              <w:t>proporsional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</w:rPr>
              <w:t>terhadap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</w:rPr>
              <w:t>kondisi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8240B">
              <w:rPr>
                <w:rFonts w:ascii="Times New Roman" w:hAnsi="Times New Roman" w:cs="Times New Roman"/>
              </w:rPr>
              <w:t>ada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28240B">
              <w:rPr>
                <w:rFonts w:ascii="Times New Roman" w:hAnsi="Times New Roman" w:cs="Times New Roman"/>
              </w:rPr>
              <w:t>lingkungan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</w:rPr>
              <w:t>sesuai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</w:rPr>
              <w:t>dengan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</w:rPr>
              <w:t>peran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8240B">
              <w:rPr>
                <w:rFonts w:ascii="Times New Roman" w:hAnsi="Times New Roman" w:cs="Times New Roman"/>
              </w:rPr>
              <w:t>kebutuhan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8240B">
              <w:rPr>
                <w:rFonts w:ascii="Times New Roman" w:hAnsi="Times New Roman" w:cs="Times New Roman"/>
              </w:rPr>
              <w:t>ada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28240B">
              <w:rPr>
                <w:rFonts w:ascii="Times New Roman" w:hAnsi="Times New Roman" w:cs="Times New Roman"/>
              </w:rPr>
              <w:t>masyarakat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28240B">
              <w:rPr>
                <w:rFonts w:ascii="Times New Roman" w:hAnsi="Times New Roman" w:cs="Times New Roman"/>
              </w:rPr>
              <w:t>memahami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</w:rPr>
              <w:t>urgensi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</w:rPr>
              <w:t>pelestarian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</w:rPr>
              <w:t>nilai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</w:rPr>
              <w:t>tradisi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240B">
              <w:rPr>
                <w:rFonts w:ascii="Times New Roman" w:hAnsi="Times New Roman" w:cs="Times New Roman"/>
              </w:rPr>
              <w:t>kearifan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</w:rPr>
              <w:t>lokal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8240B">
              <w:rPr>
                <w:rFonts w:ascii="Times New Roman" w:hAnsi="Times New Roman" w:cs="Times New Roman"/>
              </w:rPr>
              <w:t>budaya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28240B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</w:rPr>
              <w:t>contoh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</w:rPr>
              <w:t>pelestarian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</w:rPr>
              <w:t>nilai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</w:rPr>
              <w:t>tradisi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240B">
              <w:rPr>
                <w:rFonts w:ascii="Times New Roman" w:hAnsi="Times New Roman" w:cs="Times New Roman"/>
              </w:rPr>
              <w:t>kearifan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</w:rPr>
              <w:t>lokal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8240B">
              <w:rPr>
                <w:rFonts w:ascii="Times New Roman" w:hAnsi="Times New Roman" w:cs="Times New Roman"/>
              </w:rPr>
              <w:t>budaya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; dan </w:t>
            </w:r>
            <w:proofErr w:type="spellStart"/>
            <w:r w:rsidRPr="0028240B">
              <w:rPr>
                <w:rFonts w:ascii="Times New Roman" w:hAnsi="Times New Roman" w:cs="Times New Roman"/>
              </w:rPr>
              <w:t>menumbuhkan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</w:rPr>
              <w:t>sikap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</w:rPr>
              <w:t>tanggung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</w:rPr>
              <w:t>jawab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8240B">
              <w:rPr>
                <w:rFonts w:ascii="Times New Roman" w:hAnsi="Times New Roman" w:cs="Times New Roman"/>
              </w:rPr>
              <w:t>berperan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</w:rPr>
              <w:t>aktif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</w:rPr>
              <w:t>dalam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</w:rPr>
              <w:t>menjaga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8240B">
              <w:rPr>
                <w:rFonts w:ascii="Times New Roman" w:hAnsi="Times New Roman" w:cs="Times New Roman"/>
              </w:rPr>
              <w:t>melestarikan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</w:rPr>
              <w:t>praktik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</w:rPr>
              <w:t>nilai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</w:rPr>
              <w:t>tradisi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240B">
              <w:rPr>
                <w:rFonts w:ascii="Times New Roman" w:hAnsi="Times New Roman" w:cs="Times New Roman"/>
              </w:rPr>
              <w:t>kearifan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</w:rPr>
              <w:t>lokal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28240B">
              <w:rPr>
                <w:rFonts w:ascii="Times New Roman" w:hAnsi="Times New Roman" w:cs="Times New Roman"/>
              </w:rPr>
              <w:t>budaya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</w:rPr>
              <w:t>dalam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240B">
              <w:rPr>
                <w:rFonts w:ascii="Times New Roman" w:hAnsi="Times New Roman" w:cs="Times New Roman"/>
              </w:rPr>
              <w:t>masyarakat</w:t>
            </w:r>
            <w:proofErr w:type="spellEnd"/>
            <w:r w:rsidRPr="0028240B">
              <w:rPr>
                <w:rFonts w:ascii="Times New Roman" w:hAnsi="Times New Roman" w:cs="Times New Roman"/>
              </w:rPr>
              <w:t xml:space="preserve"> global.</w:t>
            </w:r>
          </w:p>
        </w:tc>
        <w:tc>
          <w:tcPr>
            <w:tcW w:w="3240" w:type="dxa"/>
          </w:tcPr>
          <w:p w14:paraId="441FF69A" w14:textId="53597672" w:rsidR="005C2CB1" w:rsidRPr="008772D3" w:rsidRDefault="005C2CB1" w:rsidP="006D2C28">
            <w:pPr>
              <w:pStyle w:val="p15"/>
              <w:spacing w:before="120" w:line="240" w:lineRule="auto"/>
              <w:ind w:left="0"/>
              <w:rPr>
                <w:rFonts w:ascii="Times New Roman" w:hAnsi="Times New Roman" w:cs="Times New Roman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lang w:val="id-ID"/>
              </w:rPr>
              <w:t>Wilyah</w:t>
            </w:r>
            <w:proofErr w:type="spellEnd"/>
            <w:r>
              <w:rPr>
                <w:rFonts w:ascii="Times New Roman" w:hAnsi="Times New Roman" w:cs="Times New Roman"/>
                <w:lang w:val="id-ID"/>
              </w:rPr>
              <w:t xml:space="preserve"> Negara Indonesia</w:t>
            </w:r>
          </w:p>
        </w:tc>
        <w:tc>
          <w:tcPr>
            <w:tcW w:w="5130" w:type="dxa"/>
          </w:tcPr>
          <w:p w14:paraId="245D3E8E" w14:textId="25EE901C" w:rsidR="005C2CB1" w:rsidRPr="00B30EDB" w:rsidRDefault="005C2CB1" w:rsidP="00AD6827">
            <w:pPr>
              <w:pStyle w:val="p15"/>
              <w:numPr>
                <w:ilvl w:val="0"/>
                <w:numId w:val="5"/>
              </w:numPr>
              <w:spacing w:before="120" w:line="240" w:lineRule="auto"/>
              <w:ind w:left="175" w:hanging="14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didik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</w:rPr>
              <w:t xml:space="preserve"> batas wilayah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Indonesia</w:t>
            </w:r>
          </w:p>
          <w:p w14:paraId="74030830" w14:textId="1169D6AC" w:rsidR="005C2CB1" w:rsidRPr="00AD6827" w:rsidRDefault="005C2CB1" w:rsidP="00AD6827">
            <w:pPr>
              <w:pStyle w:val="p15"/>
              <w:numPr>
                <w:ilvl w:val="0"/>
                <w:numId w:val="5"/>
              </w:numPr>
              <w:spacing w:before="120" w:line="240" w:lineRule="auto"/>
              <w:ind w:left="175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Peserta didik dapat menunjukkan batasan wilayah menurut Tokoh</w:t>
            </w:r>
          </w:p>
          <w:p w14:paraId="7C3817F6" w14:textId="61EA4918" w:rsidR="005C2CB1" w:rsidRPr="00AD6827" w:rsidRDefault="005C2CB1" w:rsidP="00AD6827">
            <w:pPr>
              <w:pStyle w:val="p15"/>
              <w:numPr>
                <w:ilvl w:val="0"/>
                <w:numId w:val="5"/>
              </w:numPr>
              <w:spacing w:before="120" w:line="240" w:lineRule="auto"/>
              <w:ind w:left="175" w:hanging="142"/>
              <w:rPr>
                <w:rFonts w:ascii="Times New Roman" w:hAnsi="Times New Roman" w:cs="Times New Roman"/>
              </w:rPr>
            </w:pPr>
            <w:proofErr w:type="spellStart"/>
            <w:r w:rsidRPr="00AD6827">
              <w:rPr>
                <w:rFonts w:ascii="Times New Roman" w:hAnsi="Times New Roman" w:cs="Times New Roman"/>
              </w:rPr>
              <w:t>Peserta</w:t>
            </w:r>
            <w:proofErr w:type="spellEnd"/>
            <w:r w:rsidRPr="00AD6827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AD6827">
              <w:rPr>
                <w:rFonts w:ascii="Times New Roman" w:hAnsi="Times New Roman" w:cs="Times New Roman"/>
              </w:rPr>
              <w:t>didik</w:t>
            </w:r>
            <w:proofErr w:type="spellEnd"/>
            <w:r w:rsidRPr="00AD6827">
              <w:rPr>
                <w:rFonts w:ascii="Times New Roman" w:hAnsi="Times New Roman" w:cs="Times New Roman"/>
                <w:lang w:val="id-ID"/>
              </w:rPr>
              <w:t xml:space="preserve"> </w:t>
            </w:r>
            <w:proofErr w:type="spellStart"/>
            <w:r w:rsidRPr="00AD6827">
              <w:rPr>
                <w:rFonts w:ascii="Times New Roman" w:hAnsi="Times New Roman" w:cs="Times New Roman"/>
              </w:rPr>
              <w:t>dapat</w:t>
            </w:r>
            <w:proofErr w:type="spellEnd"/>
            <w:r w:rsidRPr="00AD6827">
              <w:rPr>
                <w:rFonts w:ascii="Times New Roman" w:hAnsi="Times New Roman" w:cs="Times New Roman"/>
                <w:lang w:val="id-ID"/>
              </w:rPr>
              <w:t xml:space="preserve"> menunjukkan </w:t>
            </w:r>
            <w:proofErr w:type="spellStart"/>
            <w:r w:rsidRPr="00AD682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pemungutan</w:t>
            </w:r>
            <w:proofErr w:type="spellEnd"/>
            <w:r w:rsidRPr="00AD682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682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suara</w:t>
            </w:r>
            <w:proofErr w:type="spellEnd"/>
            <w:r w:rsidRPr="00AD682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682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untuk</w:t>
            </w:r>
            <w:proofErr w:type="spellEnd"/>
            <w:r w:rsidRPr="00AD682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D682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menetapkan</w:t>
            </w:r>
            <w:proofErr w:type="spellEnd"/>
            <w:r w:rsidRPr="00AD682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wilayah negara Indonesia.</w:t>
            </w:r>
          </w:p>
          <w:p w14:paraId="23891BD9" w14:textId="0EFC2D1C" w:rsidR="005C2CB1" w:rsidRPr="00AD6827" w:rsidRDefault="005C2CB1" w:rsidP="00AD6827">
            <w:pPr>
              <w:pStyle w:val="p15"/>
              <w:spacing w:before="120" w:line="240" w:lineRule="auto"/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4EF68429" w14:textId="428D805C" w:rsidR="005C2CB1" w:rsidRPr="00342FB0" w:rsidRDefault="005C2CB1" w:rsidP="004751F8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14:paraId="3E5A613F" w14:textId="77777777" w:rsidR="005C2CB1" w:rsidRDefault="005C2CB1" w:rsidP="004751F8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</w:p>
          <w:p w14:paraId="6082D829" w14:textId="6238F6A1" w:rsidR="005C2CB1" w:rsidRPr="008772D3" w:rsidRDefault="005C2CB1" w:rsidP="004751F8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id-ID"/>
              </w:rPr>
              <w:t>,17</w:t>
            </w:r>
          </w:p>
          <w:p w14:paraId="4D2762C0" w14:textId="77777777" w:rsidR="005C2CB1" w:rsidRDefault="005C2CB1" w:rsidP="00C77F20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7B043B29" w14:textId="3CAE52E1" w:rsidR="005C2CB1" w:rsidRPr="00AD6827" w:rsidRDefault="005C2CB1" w:rsidP="00C77F20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id-ID"/>
              </w:rPr>
              <w:t>0</w:t>
            </w:r>
          </w:p>
          <w:p w14:paraId="4FA66635" w14:textId="6B4D01E0" w:rsidR="005C2CB1" w:rsidRPr="006D2C28" w:rsidRDefault="005C2CB1" w:rsidP="00AD6827">
            <w:pPr>
              <w:pStyle w:val="p15"/>
              <w:spacing w:before="12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4B6123D1" w14:textId="34B33AD5" w:rsidR="005C2CB1" w:rsidRPr="00AB2B38" w:rsidRDefault="005C2CB1" w:rsidP="00C77F20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  <w:p w14:paraId="0AE45431" w14:textId="77777777" w:rsidR="005C2CB1" w:rsidRDefault="005C2CB1" w:rsidP="00C77F20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</w:p>
          <w:p w14:paraId="3DABD772" w14:textId="68A7DD5E" w:rsidR="005C2CB1" w:rsidRPr="008772D3" w:rsidRDefault="005C2CB1" w:rsidP="00C77F20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BS</w:t>
            </w:r>
          </w:p>
          <w:p w14:paraId="01672E27" w14:textId="77777777" w:rsidR="005C2CB1" w:rsidRDefault="005C2CB1" w:rsidP="00C77F20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475023D" w14:textId="368B0780" w:rsidR="005C2CB1" w:rsidRPr="00AD6827" w:rsidRDefault="005C2CB1" w:rsidP="00C77F20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BS</w:t>
            </w:r>
          </w:p>
          <w:p w14:paraId="55BC7B9B" w14:textId="044DD2EF" w:rsidR="005C2CB1" w:rsidRPr="006D2C28" w:rsidRDefault="005C2CB1" w:rsidP="00AD6827">
            <w:pPr>
              <w:pStyle w:val="p15"/>
              <w:spacing w:before="12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5C2CB1" w:rsidRPr="006D2C28" w14:paraId="09CA06EF" w14:textId="77777777" w:rsidTr="00E7102D">
        <w:trPr>
          <w:trHeight w:val="2530"/>
        </w:trPr>
        <w:tc>
          <w:tcPr>
            <w:tcW w:w="565" w:type="dxa"/>
          </w:tcPr>
          <w:p w14:paraId="57C2209E" w14:textId="77777777" w:rsidR="005C2CB1" w:rsidRPr="006D2C28" w:rsidRDefault="005C2CB1" w:rsidP="006D2C28">
            <w:pPr>
              <w:pStyle w:val="p15"/>
              <w:spacing w:before="12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63" w:type="dxa"/>
            <w:vMerge/>
          </w:tcPr>
          <w:p w14:paraId="4D6A2849" w14:textId="77777777" w:rsidR="005C2CB1" w:rsidRPr="00771157" w:rsidRDefault="005C2CB1" w:rsidP="006D2C28">
            <w:pPr>
              <w:pStyle w:val="p15"/>
              <w:spacing w:before="12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14:paraId="7C985F05" w14:textId="10FF32F4" w:rsidR="005C2CB1" w:rsidRDefault="005C2CB1" w:rsidP="006D2C28">
            <w:pPr>
              <w:pStyle w:val="p15"/>
              <w:spacing w:before="120" w:line="240" w:lineRule="auto"/>
              <w:ind w:left="0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Indonesia sebagai Negara Kesatuan</w:t>
            </w:r>
          </w:p>
        </w:tc>
        <w:tc>
          <w:tcPr>
            <w:tcW w:w="5130" w:type="dxa"/>
          </w:tcPr>
          <w:p w14:paraId="65F4C418" w14:textId="4CD8A470" w:rsidR="005C2CB1" w:rsidRPr="005A1CE1" w:rsidRDefault="005C2CB1" w:rsidP="005A1CE1">
            <w:pPr>
              <w:pStyle w:val="p15"/>
              <w:numPr>
                <w:ilvl w:val="0"/>
                <w:numId w:val="5"/>
              </w:numPr>
              <w:spacing w:before="120" w:after="200" w:line="240" w:lineRule="auto"/>
              <w:ind w:left="175" w:hanging="142"/>
              <w:rPr>
                <w:rFonts w:ascii="Times New Roman" w:hAnsi="Times New Roman" w:cs="Times New Roman"/>
              </w:rPr>
            </w:pPr>
            <w:r w:rsidRPr="005A1CE1">
              <w:rPr>
                <w:rFonts w:ascii="Times New Roman" w:hAnsi="Times New Roman" w:cs="Times New Roman"/>
                <w:lang w:val="id-ID"/>
              </w:rPr>
              <w:t>Peserta didik dapat menunjukkan contoh negara federal/serikat</w:t>
            </w:r>
          </w:p>
          <w:p w14:paraId="151CC771" w14:textId="57DC2C50" w:rsidR="005C2CB1" w:rsidRDefault="005C2CB1" w:rsidP="00AD6827">
            <w:pPr>
              <w:pStyle w:val="p15"/>
              <w:numPr>
                <w:ilvl w:val="0"/>
                <w:numId w:val="5"/>
              </w:numPr>
              <w:spacing w:before="120" w:after="200" w:line="240" w:lineRule="auto"/>
              <w:ind w:left="175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 Peserta didik dapat menunjukkan peraturan yang mengatur tentang Indonesia sebagai negara kesatuan</w:t>
            </w:r>
          </w:p>
          <w:p w14:paraId="7C822F3C" w14:textId="0C1BFF70" w:rsidR="005C2CB1" w:rsidRDefault="005C2CB1" w:rsidP="00AD6827">
            <w:pPr>
              <w:pStyle w:val="p15"/>
              <w:spacing w:before="120" w:line="240" w:lineRule="auto"/>
              <w:ind w:left="0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170" w:type="dxa"/>
          </w:tcPr>
          <w:p w14:paraId="4E22871A" w14:textId="09C4B003" w:rsidR="005C2CB1" w:rsidRDefault="005C2CB1" w:rsidP="00CD5149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18</w:t>
            </w:r>
          </w:p>
          <w:p w14:paraId="7B1D71E6" w14:textId="77777777" w:rsidR="005C2CB1" w:rsidRDefault="005C2CB1" w:rsidP="004751F8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</w:p>
          <w:p w14:paraId="295B0AB5" w14:textId="02BD9247" w:rsidR="005C2CB1" w:rsidRDefault="005C2CB1" w:rsidP="004751F8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19</w:t>
            </w:r>
          </w:p>
        </w:tc>
        <w:tc>
          <w:tcPr>
            <w:tcW w:w="1170" w:type="dxa"/>
          </w:tcPr>
          <w:p w14:paraId="22432966" w14:textId="235E097C" w:rsidR="005C2CB1" w:rsidRDefault="005C2CB1" w:rsidP="00C77F20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BS</w:t>
            </w:r>
          </w:p>
          <w:p w14:paraId="32D18D6D" w14:textId="77777777" w:rsidR="005C2CB1" w:rsidRDefault="005C2CB1" w:rsidP="00C77F20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</w:p>
          <w:p w14:paraId="3A50C4DE" w14:textId="2399689D" w:rsidR="005C2CB1" w:rsidRDefault="005C2CB1" w:rsidP="00C77F20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BS</w:t>
            </w:r>
          </w:p>
          <w:p w14:paraId="604E73E3" w14:textId="77777777" w:rsidR="005C2CB1" w:rsidRDefault="005C2CB1" w:rsidP="00C77F20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</w:p>
          <w:p w14:paraId="24B6899D" w14:textId="75060FC1" w:rsidR="005C2CB1" w:rsidRDefault="005C2CB1" w:rsidP="00C77F20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5C2CB1" w:rsidRPr="006D2C28" w14:paraId="605B7C0C" w14:textId="77777777" w:rsidTr="00E7102D">
        <w:trPr>
          <w:trHeight w:val="2530"/>
        </w:trPr>
        <w:tc>
          <w:tcPr>
            <w:tcW w:w="565" w:type="dxa"/>
          </w:tcPr>
          <w:p w14:paraId="7BF580F4" w14:textId="77777777" w:rsidR="005C2CB1" w:rsidRPr="006D2C28" w:rsidRDefault="005C2CB1" w:rsidP="006D2C28">
            <w:pPr>
              <w:pStyle w:val="p15"/>
              <w:spacing w:before="12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63" w:type="dxa"/>
            <w:vMerge/>
          </w:tcPr>
          <w:p w14:paraId="146100F6" w14:textId="77777777" w:rsidR="005C2CB1" w:rsidRPr="00771157" w:rsidRDefault="005C2CB1" w:rsidP="006D2C28">
            <w:pPr>
              <w:pStyle w:val="p15"/>
              <w:spacing w:before="12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14:paraId="686E9BA1" w14:textId="3825CEF3" w:rsidR="005C2CB1" w:rsidRPr="00860C27" w:rsidRDefault="005C2CB1" w:rsidP="006D2C28">
            <w:pPr>
              <w:pStyle w:val="p15"/>
              <w:spacing w:before="12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Persatuan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kesatuan</w:t>
            </w:r>
            <w:proofErr w:type="spellEnd"/>
            <w:r>
              <w:rPr>
                <w:rFonts w:ascii="Times New Roman" w:hAnsi="Times New Roman" w:cs="Times New Roman"/>
              </w:rPr>
              <w:t xml:space="preserve"> Indonesia</w:t>
            </w:r>
          </w:p>
        </w:tc>
        <w:tc>
          <w:tcPr>
            <w:tcW w:w="5130" w:type="dxa"/>
          </w:tcPr>
          <w:p w14:paraId="76556D84" w14:textId="3D39653A" w:rsidR="005C2CB1" w:rsidRDefault="005C2CB1" w:rsidP="00AD6827">
            <w:pPr>
              <w:pStyle w:val="p15"/>
              <w:numPr>
                <w:ilvl w:val="0"/>
                <w:numId w:val="5"/>
              </w:numPr>
              <w:spacing w:before="120" w:line="240" w:lineRule="auto"/>
              <w:ind w:left="175" w:hanging="142"/>
              <w:rPr>
                <w:rFonts w:ascii="Times New Roman" w:hAnsi="Times New Roman" w:cs="Times New Roman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didik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negara Indonesia</w:t>
            </w:r>
          </w:p>
        </w:tc>
        <w:tc>
          <w:tcPr>
            <w:tcW w:w="1170" w:type="dxa"/>
          </w:tcPr>
          <w:p w14:paraId="46574EB9" w14:textId="6ED5C5B2" w:rsidR="005C2CB1" w:rsidRPr="008B66F0" w:rsidRDefault="005C2CB1" w:rsidP="004751F8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70" w:type="dxa"/>
          </w:tcPr>
          <w:p w14:paraId="1E73ED18" w14:textId="2ED885DD" w:rsidR="005C2CB1" w:rsidRPr="008B66F0" w:rsidRDefault="005C2CB1" w:rsidP="00C77F20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</w:tc>
      </w:tr>
      <w:tr w:rsidR="005C2CB1" w:rsidRPr="006D2C28" w14:paraId="38AD3F71" w14:textId="77777777" w:rsidTr="00B03DE9">
        <w:trPr>
          <w:trHeight w:val="1430"/>
        </w:trPr>
        <w:tc>
          <w:tcPr>
            <w:tcW w:w="565" w:type="dxa"/>
          </w:tcPr>
          <w:p w14:paraId="22762514" w14:textId="77777777" w:rsidR="005C2CB1" w:rsidRPr="006D2C28" w:rsidRDefault="005C2CB1" w:rsidP="006D2C28">
            <w:pPr>
              <w:pStyle w:val="p15"/>
              <w:spacing w:before="12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63" w:type="dxa"/>
            <w:vMerge/>
          </w:tcPr>
          <w:p w14:paraId="29792684" w14:textId="77777777" w:rsidR="005C2CB1" w:rsidRPr="00771157" w:rsidRDefault="005C2CB1" w:rsidP="006D2C28">
            <w:pPr>
              <w:pStyle w:val="p15"/>
              <w:spacing w:before="12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14:paraId="27C75CE9" w14:textId="3C1EBAC6" w:rsidR="005C2CB1" w:rsidRDefault="005C2CB1" w:rsidP="006D2C28">
            <w:pPr>
              <w:pStyle w:val="p15"/>
              <w:spacing w:before="12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Karakteristik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daerah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NKRI</w:t>
            </w:r>
          </w:p>
        </w:tc>
        <w:tc>
          <w:tcPr>
            <w:tcW w:w="5130" w:type="dxa"/>
          </w:tcPr>
          <w:p w14:paraId="44785949" w14:textId="77777777" w:rsidR="005C2CB1" w:rsidRPr="002B4F82" w:rsidRDefault="005C2CB1" w:rsidP="00FC6446">
            <w:pPr>
              <w:pStyle w:val="p15"/>
              <w:numPr>
                <w:ilvl w:val="0"/>
                <w:numId w:val="5"/>
              </w:numPr>
              <w:spacing w:before="120" w:line="240" w:lineRule="auto"/>
              <w:rPr>
                <w:rFonts w:ascii="Times New Roman" w:hAnsi="Times New Roman" w:cs="Times New Roman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didik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pembagian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wilayah di Indonesia </w:t>
            </w:r>
            <w:proofErr w:type="spellStart"/>
            <w:r>
              <w:rPr>
                <w:rFonts w:ascii="Times New Roman" w:hAnsi="Times New Roman" w:cs="Times New Roman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</w:rPr>
              <w:t xml:space="preserve"> salah </w:t>
            </w:r>
            <w:proofErr w:type="spellStart"/>
            <w:r>
              <w:rPr>
                <w:rFonts w:ascii="Times New Roman" w:hAnsi="Times New Roman" w:cs="Times New Roman"/>
              </w:rPr>
              <w:t>satu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tokoh</w:t>
            </w:r>
            <w:proofErr w:type="spellEnd"/>
          </w:p>
          <w:p w14:paraId="26443103" w14:textId="079A75DB" w:rsidR="005C2CB1" w:rsidRDefault="005C2CB1" w:rsidP="00FC6446">
            <w:pPr>
              <w:pStyle w:val="p15"/>
              <w:numPr>
                <w:ilvl w:val="0"/>
                <w:numId w:val="5"/>
              </w:numPr>
              <w:spacing w:before="120" w:line="240" w:lineRule="auto"/>
              <w:rPr>
                <w:rFonts w:ascii="Times New Roman" w:hAnsi="Times New Roman" w:cs="Times New Roman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didik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provinsi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di Indonesia</w:t>
            </w:r>
          </w:p>
        </w:tc>
        <w:tc>
          <w:tcPr>
            <w:tcW w:w="1170" w:type="dxa"/>
          </w:tcPr>
          <w:p w14:paraId="06F9A496" w14:textId="77777777" w:rsidR="005C2CB1" w:rsidRDefault="005C2CB1" w:rsidP="004751F8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14:paraId="51C32F87" w14:textId="77777777" w:rsidR="005C2CB1" w:rsidRDefault="005C2CB1" w:rsidP="004751F8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118F5D1" w14:textId="2AD78BD9" w:rsidR="005C2CB1" w:rsidRPr="00F02D05" w:rsidRDefault="005C2CB1" w:rsidP="004751F8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70" w:type="dxa"/>
          </w:tcPr>
          <w:p w14:paraId="2F5FCD72" w14:textId="77777777" w:rsidR="005C2CB1" w:rsidRDefault="005C2CB1" w:rsidP="00C77F20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  <w:p w14:paraId="415E2CB2" w14:textId="77777777" w:rsidR="005C2CB1" w:rsidRDefault="005C2CB1" w:rsidP="00C77F20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559B0F78" w14:textId="3DE544D2" w:rsidR="005C2CB1" w:rsidRPr="00F02D05" w:rsidRDefault="005C2CB1" w:rsidP="00C77F20">
            <w:pPr>
              <w:pStyle w:val="p15"/>
              <w:spacing w:before="12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</w:t>
            </w:r>
          </w:p>
        </w:tc>
      </w:tr>
    </w:tbl>
    <w:p w14:paraId="0395C53F" w14:textId="77777777" w:rsidR="00164ACB" w:rsidRPr="005C3DD8" w:rsidRDefault="00164ACB">
      <w:pPr>
        <w:rPr>
          <w:lang w:val="id-ID"/>
        </w:rPr>
      </w:pPr>
    </w:p>
    <w:sectPr w:rsidR="00164ACB" w:rsidRPr="005C3DD8" w:rsidSect="00816861">
      <w:footerReference w:type="default" r:id="rId7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2C218" w14:textId="77777777" w:rsidR="00D151F7" w:rsidRDefault="00D151F7" w:rsidP="005C3DD8">
      <w:pPr>
        <w:spacing w:after="0" w:line="240" w:lineRule="auto"/>
      </w:pPr>
      <w:r>
        <w:separator/>
      </w:r>
    </w:p>
  </w:endnote>
  <w:endnote w:type="continuationSeparator" w:id="0">
    <w:p w14:paraId="076CFEC9" w14:textId="77777777" w:rsidR="00D151F7" w:rsidRDefault="00D151F7" w:rsidP="005C3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4D0B8" w14:textId="77777777" w:rsidR="005C3DD8" w:rsidRPr="007A348A" w:rsidRDefault="007A348A" w:rsidP="007A348A">
    <w:pPr>
      <w:pStyle w:val="Footer"/>
      <w:jc w:val="right"/>
    </w:pPr>
    <w:r w:rsidRPr="007A348A">
      <w:rPr>
        <w:rFonts w:ascii="Cambria" w:hAnsi="Cambria" w:cs="Arial"/>
        <w:i/>
        <w:sz w:val="20"/>
        <w:szCs w:val="18"/>
        <w:lang w:val="id-ID"/>
      </w:rPr>
      <w:t>websiteedukasi.com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4B008" w14:textId="77777777" w:rsidR="00D151F7" w:rsidRDefault="00D151F7" w:rsidP="005C3DD8">
      <w:pPr>
        <w:spacing w:after="0" w:line="240" w:lineRule="auto"/>
      </w:pPr>
      <w:r>
        <w:separator/>
      </w:r>
    </w:p>
  </w:footnote>
  <w:footnote w:type="continuationSeparator" w:id="0">
    <w:p w14:paraId="4E15A80D" w14:textId="77777777" w:rsidR="00D151F7" w:rsidRDefault="00D151F7" w:rsidP="005C3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0354D"/>
    <w:multiLevelType w:val="hybridMultilevel"/>
    <w:tmpl w:val="21AC0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D2B01"/>
    <w:multiLevelType w:val="hybridMultilevel"/>
    <w:tmpl w:val="1E04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A63BE"/>
    <w:multiLevelType w:val="hybridMultilevel"/>
    <w:tmpl w:val="590A3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F21E6"/>
    <w:multiLevelType w:val="hybridMultilevel"/>
    <w:tmpl w:val="7C123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03BCE"/>
    <w:multiLevelType w:val="hybridMultilevel"/>
    <w:tmpl w:val="0B926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A54F3"/>
    <w:multiLevelType w:val="hybridMultilevel"/>
    <w:tmpl w:val="5FFE1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D0774"/>
    <w:multiLevelType w:val="multilevel"/>
    <w:tmpl w:val="C93C84BE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55E622E7"/>
    <w:multiLevelType w:val="hybridMultilevel"/>
    <w:tmpl w:val="6A363756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8" w15:restartNumberingAfterBreak="0">
    <w:nsid w:val="56280F02"/>
    <w:multiLevelType w:val="hybridMultilevel"/>
    <w:tmpl w:val="DF08C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60C1B"/>
    <w:multiLevelType w:val="hybridMultilevel"/>
    <w:tmpl w:val="A5C0320C"/>
    <w:lvl w:ilvl="0" w:tplc="0409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86CB7"/>
    <w:multiLevelType w:val="hybridMultilevel"/>
    <w:tmpl w:val="E4DC7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7205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446637">
    <w:abstractNumId w:val="9"/>
  </w:num>
  <w:num w:numId="3" w16cid:durableId="211625833">
    <w:abstractNumId w:val="3"/>
  </w:num>
  <w:num w:numId="4" w16cid:durableId="62412385">
    <w:abstractNumId w:val="1"/>
  </w:num>
  <w:num w:numId="5" w16cid:durableId="656687887">
    <w:abstractNumId w:val="5"/>
  </w:num>
  <w:num w:numId="6" w16cid:durableId="682247915">
    <w:abstractNumId w:val="7"/>
  </w:num>
  <w:num w:numId="7" w16cid:durableId="526336847">
    <w:abstractNumId w:val="10"/>
  </w:num>
  <w:num w:numId="8" w16cid:durableId="254899535">
    <w:abstractNumId w:val="4"/>
  </w:num>
  <w:num w:numId="9" w16cid:durableId="386077507">
    <w:abstractNumId w:val="2"/>
  </w:num>
  <w:num w:numId="10" w16cid:durableId="402728497">
    <w:abstractNumId w:val="8"/>
  </w:num>
  <w:num w:numId="11" w16cid:durableId="285548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F23"/>
    <w:rsid w:val="000000F6"/>
    <w:rsid w:val="00000680"/>
    <w:rsid w:val="000013C8"/>
    <w:rsid w:val="00001D8A"/>
    <w:rsid w:val="000036D0"/>
    <w:rsid w:val="00003EB1"/>
    <w:rsid w:val="00007BEC"/>
    <w:rsid w:val="00010568"/>
    <w:rsid w:val="000112EF"/>
    <w:rsid w:val="00012C50"/>
    <w:rsid w:val="00012F94"/>
    <w:rsid w:val="0001531F"/>
    <w:rsid w:val="0001593C"/>
    <w:rsid w:val="00017C9A"/>
    <w:rsid w:val="00022C77"/>
    <w:rsid w:val="00023214"/>
    <w:rsid w:val="00023D78"/>
    <w:rsid w:val="000244AB"/>
    <w:rsid w:val="00024829"/>
    <w:rsid w:val="00024B04"/>
    <w:rsid w:val="000257A5"/>
    <w:rsid w:val="00025C40"/>
    <w:rsid w:val="00025D97"/>
    <w:rsid w:val="00027B7E"/>
    <w:rsid w:val="00031823"/>
    <w:rsid w:val="00031D04"/>
    <w:rsid w:val="00031FEC"/>
    <w:rsid w:val="000323B1"/>
    <w:rsid w:val="00032495"/>
    <w:rsid w:val="00033158"/>
    <w:rsid w:val="00036A3B"/>
    <w:rsid w:val="000411CC"/>
    <w:rsid w:val="00041754"/>
    <w:rsid w:val="0004281C"/>
    <w:rsid w:val="00043CF0"/>
    <w:rsid w:val="000441C7"/>
    <w:rsid w:val="0004451C"/>
    <w:rsid w:val="0004755F"/>
    <w:rsid w:val="00047DDE"/>
    <w:rsid w:val="00050201"/>
    <w:rsid w:val="000502B1"/>
    <w:rsid w:val="00050540"/>
    <w:rsid w:val="00050637"/>
    <w:rsid w:val="000525E5"/>
    <w:rsid w:val="00052A61"/>
    <w:rsid w:val="000544E5"/>
    <w:rsid w:val="00055E06"/>
    <w:rsid w:val="00057291"/>
    <w:rsid w:val="000606BA"/>
    <w:rsid w:val="00061AB4"/>
    <w:rsid w:val="00061D12"/>
    <w:rsid w:val="00062032"/>
    <w:rsid w:val="00062102"/>
    <w:rsid w:val="00063DDD"/>
    <w:rsid w:val="00064780"/>
    <w:rsid w:val="00064AC2"/>
    <w:rsid w:val="00064E41"/>
    <w:rsid w:val="00066E9D"/>
    <w:rsid w:val="00067139"/>
    <w:rsid w:val="00067AC2"/>
    <w:rsid w:val="00070243"/>
    <w:rsid w:val="00070A7E"/>
    <w:rsid w:val="000714FD"/>
    <w:rsid w:val="00071ABB"/>
    <w:rsid w:val="000721AB"/>
    <w:rsid w:val="000727FC"/>
    <w:rsid w:val="000728FD"/>
    <w:rsid w:val="0007306E"/>
    <w:rsid w:val="00075A03"/>
    <w:rsid w:val="00075A05"/>
    <w:rsid w:val="000767EA"/>
    <w:rsid w:val="00076CBC"/>
    <w:rsid w:val="00077C07"/>
    <w:rsid w:val="00077CDA"/>
    <w:rsid w:val="0008078F"/>
    <w:rsid w:val="00080E69"/>
    <w:rsid w:val="00082315"/>
    <w:rsid w:val="00083177"/>
    <w:rsid w:val="0008392C"/>
    <w:rsid w:val="0008426B"/>
    <w:rsid w:val="00085756"/>
    <w:rsid w:val="00085AB7"/>
    <w:rsid w:val="00086117"/>
    <w:rsid w:val="0008681A"/>
    <w:rsid w:val="000873F3"/>
    <w:rsid w:val="000878F9"/>
    <w:rsid w:val="0009017C"/>
    <w:rsid w:val="000910B3"/>
    <w:rsid w:val="000910D8"/>
    <w:rsid w:val="000948E7"/>
    <w:rsid w:val="00097928"/>
    <w:rsid w:val="00097DC2"/>
    <w:rsid w:val="00097ECE"/>
    <w:rsid w:val="000A0550"/>
    <w:rsid w:val="000A2448"/>
    <w:rsid w:val="000A2795"/>
    <w:rsid w:val="000A2EA4"/>
    <w:rsid w:val="000A33A6"/>
    <w:rsid w:val="000A3409"/>
    <w:rsid w:val="000A375E"/>
    <w:rsid w:val="000A3B28"/>
    <w:rsid w:val="000A499C"/>
    <w:rsid w:val="000A4BEF"/>
    <w:rsid w:val="000A6378"/>
    <w:rsid w:val="000A6BD8"/>
    <w:rsid w:val="000A70C6"/>
    <w:rsid w:val="000A7B0F"/>
    <w:rsid w:val="000B3C07"/>
    <w:rsid w:val="000B4185"/>
    <w:rsid w:val="000B4189"/>
    <w:rsid w:val="000B48F5"/>
    <w:rsid w:val="000B52FF"/>
    <w:rsid w:val="000B7CB9"/>
    <w:rsid w:val="000C144C"/>
    <w:rsid w:val="000C1E87"/>
    <w:rsid w:val="000C2B03"/>
    <w:rsid w:val="000C40C0"/>
    <w:rsid w:val="000C4879"/>
    <w:rsid w:val="000C4959"/>
    <w:rsid w:val="000C4E9E"/>
    <w:rsid w:val="000C7073"/>
    <w:rsid w:val="000D1738"/>
    <w:rsid w:val="000D19D0"/>
    <w:rsid w:val="000D210E"/>
    <w:rsid w:val="000D3FFB"/>
    <w:rsid w:val="000D4226"/>
    <w:rsid w:val="000D4B59"/>
    <w:rsid w:val="000D4DB9"/>
    <w:rsid w:val="000D4EE4"/>
    <w:rsid w:val="000D564C"/>
    <w:rsid w:val="000D6702"/>
    <w:rsid w:val="000D6EE7"/>
    <w:rsid w:val="000D6FC2"/>
    <w:rsid w:val="000D77D8"/>
    <w:rsid w:val="000E16A0"/>
    <w:rsid w:val="000E2480"/>
    <w:rsid w:val="000E2607"/>
    <w:rsid w:val="000E2E4F"/>
    <w:rsid w:val="000E3325"/>
    <w:rsid w:val="000E3B04"/>
    <w:rsid w:val="000E4372"/>
    <w:rsid w:val="000E50CE"/>
    <w:rsid w:val="000E51EE"/>
    <w:rsid w:val="000E53D1"/>
    <w:rsid w:val="000E7793"/>
    <w:rsid w:val="000F01B8"/>
    <w:rsid w:val="000F0B8A"/>
    <w:rsid w:val="000F106A"/>
    <w:rsid w:val="000F1593"/>
    <w:rsid w:val="000F29A1"/>
    <w:rsid w:val="000F5120"/>
    <w:rsid w:val="000F5AB5"/>
    <w:rsid w:val="000F6E5B"/>
    <w:rsid w:val="000F7364"/>
    <w:rsid w:val="00100AF1"/>
    <w:rsid w:val="00100C72"/>
    <w:rsid w:val="00102781"/>
    <w:rsid w:val="0010300C"/>
    <w:rsid w:val="00103448"/>
    <w:rsid w:val="001040B3"/>
    <w:rsid w:val="00104DF4"/>
    <w:rsid w:val="00106D8C"/>
    <w:rsid w:val="00106D8E"/>
    <w:rsid w:val="00113064"/>
    <w:rsid w:val="0011332C"/>
    <w:rsid w:val="00113441"/>
    <w:rsid w:val="00113E22"/>
    <w:rsid w:val="0011419A"/>
    <w:rsid w:val="00114609"/>
    <w:rsid w:val="001157C2"/>
    <w:rsid w:val="001162F2"/>
    <w:rsid w:val="00117706"/>
    <w:rsid w:val="00120A00"/>
    <w:rsid w:val="00120FD7"/>
    <w:rsid w:val="001214A0"/>
    <w:rsid w:val="00121747"/>
    <w:rsid w:val="00121C92"/>
    <w:rsid w:val="001221FF"/>
    <w:rsid w:val="00122F09"/>
    <w:rsid w:val="001242A1"/>
    <w:rsid w:val="00125BC3"/>
    <w:rsid w:val="00126314"/>
    <w:rsid w:val="0012640E"/>
    <w:rsid w:val="0012713C"/>
    <w:rsid w:val="001306A6"/>
    <w:rsid w:val="0013142E"/>
    <w:rsid w:val="00132AFB"/>
    <w:rsid w:val="00133778"/>
    <w:rsid w:val="001340CB"/>
    <w:rsid w:val="001340D7"/>
    <w:rsid w:val="00134C1D"/>
    <w:rsid w:val="001352F7"/>
    <w:rsid w:val="0013595D"/>
    <w:rsid w:val="00136D5A"/>
    <w:rsid w:val="00136F51"/>
    <w:rsid w:val="00137205"/>
    <w:rsid w:val="0014072A"/>
    <w:rsid w:val="00140F72"/>
    <w:rsid w:val="001427C7"/>
    <w:rsid w:val="00144F9C"/>
    <w:rsid w:val="00145155"/>
    <w:rsid w:val="00145A4B"/>
    <w:rsid w:val="00147CD1"/>
    <w:rsid w:val="00147CEF"/>
    <w:rsid w:val="00153139"/>
    <w:rsid w:val="00154AAD"/>
    <w:rsid w:val="00154D34"/>
    <w:rsid w:val="001559AB"/>
    <w:rsid w:val="00156460"/>
    <w:rsid w:val="00156548"/>
    <w:rsid w:val="00156DBC"/>
    <w:rsid w:val="00160248"/>
    <w:rsid w:val="0016095A"/>
    <w:rsid w:val="00161E5B"/>
    <w:rsid w:val="001629DD"/>
    <w:rsid w:val="00163F2D"/>
    <w:rsid w:val="00164ACB"/>
    <w:rsid w:val="001705F2"/>
    <w:rsid w:val="001721AD"/>
    <w:rsid w:val="00172B4E"/>
    <w:rsid w:val="00172EF4"/>
    <w:rsid w:val="00174082"/>
    <w:rsid w:val="00175E7F"/>
    <w:rsid w:val="00176BE1"/>
    <w:rsid w:val="00181EE8"/>
    <w:rsid w:val="001908E3"/>
    <w:rsid w:val="00190F87"/>
    <w:rsid w:val="00191089"/>
    <w:rsid w:val="0019138D"/>
    <w:rsid w:val="00192529"/>
    <w:rsid w:val="00193873"/>
    <w:rsid w:val="0019558B"/>
    <w:rsid w:val="0019719E"/>
    <w:rsid w:val="00197C92"/>
    <w:rsid w:val="001A0751"/>
    <w:rsid w:val="001A0E3A"/>
    <w:rsid w:val="001A3E31"/>
    <w:rsid w:val="001A4095"/>
    <w:rsid w:val="001A44E6"/>
    <w:rsid w:val="001A498D"/>
    <w:rsid w:val="001A6BE3"/>
    <w:rsid w:val="001A71C0"/>
    <w:rsid w:val="001B1A0E"/>
    <w:rsid w:val="001B2D85"/>
    <w:rsid w:val="001B30E7"/>
    <w:rsid w:val="001B34C1"/>
    <w:rsid w:val="001B3659"/>
    <w:rsid w:val="001B44DE"/>
    <w:rsid w:val="001B5888"/>
    <w:rsid w:val="001B5E4B"/>
    <w:rsid w:val="001B5F85"/>
    <w:rsid w:val="001B7773"/>
    <w:rsid w:val="001B7828"/>
    <w:rsid w:val="001C088A"/>
    <w:rsid w:val="001C142E"/>
    <w:rsid w:val="001C1AF4"/>
    <w:rsid w:val="001C1B4F"/>
    <w:rsid w:val="001C1C29"/>
    <w:rsid w:val="001C342A"/>
    <w:rsid w:val="001C51C0"/>
    <w:rsid w:val="001C686D"/>
    <w:rsid w:val="001C71B5"/>
    <w:rsid w:val="001C77B6"/>
    <w:rsid w:val="001C7922"/>
    <w:rsid w:val="001D101A"/>
    <w:rsid w:val="001D11BC"/>
    <w:rsid w:val="001D1645"/>
    <w:rsid w:val="001D249E"/>
    <w:rsid w:val="001D2BB1"/>
    <w:rsid w:val="001D3BB2"/>
    <w:rsid w:val="001D3DA3"/>
    <w:rsid w:val="001D4875"/>
    <w:rsid w:val="001D4907"/>
    <w:rsid w:val="001D5027"/>
    <w:rsid w:val="001D5AF7"/>
    <w:rsid w:val="001D677F"/>
    <w:rsid w:val="001D6854"/>
    <w:rsid w:val="001D702E"/>
    <w:rsid w:val="001E23AF"/>
    <w:rsid w:val="001E3DB2"/>
    <w:rsid w:val="001E472F"/>
    <w:rsid w:val="001E558A"/>
    <w:rsid w:val="001E5FA4"/>
    <w:rsid w:val="001E604D"/>
    <w:rsid w:val="001E6117"/>
    <w:rsid w:val="001E66CE"/>
    <w:rsid w:val="001F421B"/>
    <w:rsid w:val="001F5076"/>
    <w:rsid w:val="001F57CC"/>
    <w:rsid w:val="001F580D"/>
    <w:rsid w:val="001F5BED"/>
    <w:rsid w:val="001F5CB2"/>
    <w:rsid w:val="001F5F8C"/>
    <w:rsid w:val="001F6641"/>
    <w:rsid w:val="001F6D52"/>
    <w:rsid w:val="001F717F"/>
    <w:rsid w:val="001F7514"/>
    <w:rsid w:val="00200A65"/>
    <w:rsid w:val="00201BD4"/>
    <w:rsid w:val="00201C2E"/>
    <w:rsid w:val="0020243C"/>
    <w:rsid w:val="00202453"/>
    <w:rsid w:val="00202C78"/>
    <w:rsid w:val="002064E5"/>
    <w:rsid w:val="00206968"/>
    <w:rsid w:val="0020734C"/>
    <w:rsid w:val="0021020F"/>
    <w:rsid w:val="00210EC0"/>
    <w:rsid w:val="00211776"/>
    <w:rsid w:val="00211BFE"/>
    <w:rsid w:val="0021360F"/>
    <w:rsid w:val="002136C0"/>
    <w:rsid w:val="002146AA"/>
    <w:rsid w:val="00215856"/>
    <w:rsid w:val="00216C3C"/>
    <w:rsid w:val="00216C6B"/>
    <w:rsid w:val="0021744B"/>
    <w:rsid w:val="00217EBC"/>
    <w:rsid w:val="0022201C"/>
    <w:rsid w:val="00222955"/>
    <w:rsid w:val="00222995"/>
    <w:rsid w:val="00225685"/>
    <w:rsid w:val="00225EBA"/>
    <w:rsid w:val="0022637C"/>
    <w:rsid w:val="00226660"/>
    <w:rsid w:val="002304CB"/>
    <w:rsid w:val="002310A0"/>
    <w:rsid w:val="00231E8F"/>
    <w:rsid w:val="00232901"/>
    <w:rsid w:val="0023366A"/>
    <w:rsid w:val="00234346"/>
    <w:rsid w:val="002343D6"/>
    <w:rsid w:val="002349F6"/>
    <w:rsid w:val="002362C2"/>
    <w:rsid w:val="0023642A"/>
    <w:rsid w:val="002364E5"/>
    <w:rsid w:val="002369B5"/>
    <w:rsid w:val="00236AE1"/>
    <w:rsid w:val="002403EA"/>
    <w:rsid w:val="0024076C"/>
    <w:rsid w:val="002410AF"/>
    <w:rsid w:val="00241DD8"/>
    <w:rsid w:val="00243035"/>
    <w:rsid w:val="00243955"/>
    <w:rsid w:val="00243D77"/>
    <w:rsid w:val="00243E72"/>
    <w:rsid w:val="0024494A"/>
    <w:rsid w:val="0024545D"/>
    <w:rsid w:val="00245AC4"/>
    <w:rsid w:val="00246326"/>
    <w:rsid w:val="0024723B"/>
    <w:rsid w:val="0024791A"/>
    <w:rsid w:val="00247BB8"/>
    <w:rsid w:val="002504BF"/>
    <w:rsid w:val="00251138"/>
    <w:rsid w:val="0025151F"/>
    <w:rsid w:val="002525F0"/>
    <w:rsid w:val="00252682"/>
    <w:rsid w:val="0025279A"/>
    <w:rsid w:val="00252D31"/>
    <w:rsid w:val="00253EA7"/>
    <w:rsid w:val="00254025"/>
    <w:rsid w:val="00254E79"/>
    <w:rsid w:val="00255707"/>
    <w:rsid w:val="0025617F"/>
    <w:rsid w:val="00256B2B"/>
    <w:rsid w:val="0025704A"/>
    <w:rsid w:val="00260172"/>
    <w:rsid w:val="0026035C"/>
    <w:rsid w:val="00261F9C"/>
    <w:rsid w:val="002632E2"/>
    <w:rsid w:val="00264BAB"/>
    <w:rsid w:val="0026582B"/>
    <w:rsid w:val="002702C3"/>
    <w:rsid w:val="002708FD"/>
    <w:rsid w:val="0027134D"/>
    <w:rsid w:val="002715FF"/>
    <w:rsid w:val="002720A9"/>
    <w:rsid w:val="00274329"/>
    <w:rsid w:val="00274748"/>
    <w:rsid w:val="00274A58"/>
    <w:rsid w:val="002762E5"/>
    <w:rsid w:val="002763C6"/>
    <w:rsid w:val="00280520"/>
    <w:rsid w:val="00280524"/>
    <w:rsid w:val="00280CE8"/>
    <w:rsid w:val="002810E7"/>
    <w:rsid w:val="00281732"/>
    <w:rsid w:val="00281935"/>
    <w:rsid w:val="0028196E"/>
    <w:rsid w:val="00281F9F"/>
    <w:rsid w:val="0028240B"/>
    <w:rsid w:val="00282ACF"/>
    <w:rsid w:val="002838B7"/>
    <w:rsid w:val="0028422F"/>
    <w:rsid w:val="002843B6"/>
    <w:rsid w:val="00284746"/>
    <w:rsid w:val="00284FC1"/>
    <w:rsid w:val="00285220"/>
    <w:rsid w:val="0028563C"/>
    <w:rsid w:val="00285C3B"/>
    <w:rsid w:val="00286B56"/>
    <w:rsid w:val="00287D94"/>
    <w:rsid w:val="00291911"/>
    <w:rsid w:val="002923B6"/>
    <w:rsid w:val="00293532"/>
    <w:rsid w:val="00293EC0"/>
    <w:rsid w:val="00294CE4"/>
    <w:rsid w:val="00295068"/>
    <w:rsid w:val="00295B07"/>
    <w:rsid w:val="00295D35"/>
    <w:rsid w:val="002A0031"/>
    <w:rsid w:val="002A0A51"/>
    <w:rsid w:val="002A0F83"/>
    <w:rsid w:val="002A1C48"/>
    <w:rsid w:val="002A2006"/>
    <w:rsid w:val="002A28C9"/>
    <w:rsid w:val="002A4819"/>
    <w:rsid w:val="002A529D"/>
    <w:rsid w:val="002A6BC6"/>
    <w:rsid w:val="002A757F"/>
    <w:rsid w:val="002A76D1"/>
    <w:rsid w:val="002B0414"/>
    <w:rsid w:val="002B09F1"/>
    <w:rsid w:val="002B14E7"/>
    <w:rsid w:val="002B2657"/>
    <w:rsid w:val="002B2A9B"/>
    <w:rsid w:val="002B4328"/>
    <w:rsid w:val="002B4944"/>
    <w:rsid w:val="002B4F82"/>
    <w:rsid w:val="002B5FCE"/>
    <w:rsid w:val="002B6370"/>
    <w:rsid w:val="002B63E7"/>
    <w:rsid w:val="002B6BB2"/>
    <w:rsid w:val="002C22BD"/>
    <w:rsid w:val="002C2759"/>
    <w:rsid w:val="002C3714"/>
    <w:rsid w:val="002C4783"/>
    <w:rsid w:val="002C5933"/>
    <w:rsid w:val="002C64F4"/>
    <w:rsid w:val="002C706B"/>
    <w:rsid w:val="002D0AAE"/>
    <w:rsid w:val="002D0B39"/>
    <w:rsid w:val="002D1357"/>
    <w:rsid w:val="002D1971"/>
    <w:rsid w:val="002D1D0A"/>
    <w:rsid w:val="002D2A83"/>
    <w:rsid w:val="002D2F38"/>
    <w:rsid w:val="002D31BD"/>
    <w:rsid w:val="002D3636"/>
    <w:rsid w:val="002D39E5"/>
    <w:rsid w:val="002D49E5"/>
    <w:rsid w:val="002D758C"/>
    <w:rsid w:val="002D76B2"/>
    <w:rsid w:val="002E2406"/>
    <w:rsid w:val="002E344F"/>
    <w:rsid w:val="002E3458"/>
    <w:rsid w:val="002E4128"/>
    <w:rsid w:val="002E49E6"/>
    <w:rsid w:val="002E5223"/>
    <w:rsid w:val="002E5873"/>
    <w:rsid w:val="002E667B"/>
    <w:rsid w:val="002E6D3B"/>
    <w:rsid w:val="002E6FF9"/>
    <w:rsid w:val="002E7489"/>
    <w:rsid w:val="002F037A"/>
    <w:rsid w:val="002F03A9"/>
    <w:rsid w:val="002F13E9"/>
    <w:rsid w:val="002F2881"/>
    <w:rsid w:val="002F3F5C"/>
    <w:rsid w:val="002F54AF"/>
    <w:rsid w:val="002F5E73"/>
    <w:rsid w:val="002F72A8"/>
    <w:rsid w:val="002F7389"/>
    <w:rsid w:val="002F7F50"/>
    <w:rsid w:val="0030024A"/>
    <w:rsid w:val="00304A26"/>
    <w:rsid w:val="00305378"/>
    <w:rsid w:val="003057E9"/>
    <w:rsid w:val="00305B07"/>
    <w:rsid w:val="0030696D"/>
    <w:rsid w:val="003102EF"/>
    <w:rsid w:val="00311801"/>
    <w:rsid w:val="003131A2"/>
    <w:rsid w:val="003139BC"/>
    <w:rsid w:val="003154C3"/>
    <w:rsid w:val="00315AFC"/>
    <w:rsid w:val="0031726B"/>
    <w:rsid w:val="00317662"/>
    <w:rsid w:val="00321D54"/>
    <w:rsid w:val="00323EFD"/>
    <w:rsid w:val="00323F08"/>
    <w:rsid w:val="003243D8"/>
    <w:rsid w:val="00324AE0"/>
    <w:rsid w:val="00324E14"/>
    <w:rsid w:val="00325CEA"/>
    <w:rsid w:val="00326081"/>
    <w:rsid w:val="003260BF"/>
    <w:rsid w:val="00326CD0"/>
    <w:rsid w:val="003314DB"/>
    <w:rsid w:val="0033152F"/>
    <w:rsid w:val="003315A7"/>
    <w:rsid w:val="00331844"/>
    <w:rsid w:val="003336FD"/>
    <w:rsid w:val="00335B65"/>
    <w:rsid w:val="003364F9"/>
    <w:rsid w:val="003365EE"/>
    <w:rsid w:val="00336B79"/>
    <w:rsid w:val="003371D5"/>
    <w:rsid w:val="00337B1E"/>
    <w:rsid w:val="00340FCA"/>
    <w:rsid w:val="00341F62"/>
    <w:rsid w:val="00342FB0"/>
    <w:rsid w:val="00344DEA"/>
    <w:rsid w:val="0034664C"/>
    <w:rsid w:val="003478FB"/>
    <w:rsid w:val="00351DDC"/>
    <w:rsid w:val="003537FD"/>
    <w:rsid w:val="00354164"/>
    <w:rsid w:val="00354DC1"/>
    <w:rsid w:val="003564D8"/>
    <w:rsid w:val="003566C0"/>
    <w:rsid w:val="003566F4"/>
    <w:rsid w:val="00357B94"/>
    <w:rsid w:val="0036022A"/>
    <w:rsid w:val="00360568"/>
    <w:rsid w:val="00360FBF"/>
    <w:rsid w:val="003626DD"/>
    <w:rsid w:val="00362A57"/>
    <w:rsid w:val="003670BC"/>
    <w:rsid w:val="00367624"/>
    <w:rsid w:val="00370029"/>
    <w:rsid w:val="00370BE8"/>
    <w:rsid w:val="00370FB7"/>
    <w:rsid w:val="0037197D"/>
    <w:rsid w:val="00372D52"/>
    <w:rsid w:val="00375052"/>
    <w:rsid w:val="0037629A"/>
    <w:rsid w:val="00380AF5"/>
    <w:rsid w:val="00380B32"/>
    <w:rsid w:val="00381530"/>
    <w:rsid w:val="00383D86"/>
    <w:rsid w:val="00383E46"/>
    <w:rsid w:val="0038425C"/>
    <w:rsid w:val="00384D43"/>
    <w:rsid w:val="00385519"/>
    <w:rsid w:val="00385530"/>
    <w:rsid w:val="0038615C"/>
    <w:rsid w:val="00386C5C"/>
    <w:rsid w:val="00387501"/>
    <w:rsid w:val="0039067C"/>
    <w:rsid w:val="00390FE2"/>
    <w:rsid w:val="00391561"/>
    <w:rsid w:val="00391571"/>
    <w:rsid w:val="00392B5D"/>
    <w:rsid w:val="00392BCA"/>
    <w:rsid w:val="0039333E"/>
    <w:rsid w:val="00393F26"/>
    <w:rsid w:val="00394A05"/>
    <w:rsid w:val="00396AAD"/>
    <w:rsid w:val="00396E97"/>
    <w:rsid w:val="00397221"/>
    <w:rsid w:val="003A10AD"/>
    <w:rsid w:val="003A1F34"/>
    <w:rsid w:val="003A246A"/>
    <w:rsid w:val="003A36D2"/>
    <w:rsid w:val="003A3A5D"/>
    <w:rsid w:val="003A51E5"/>
    <w:rsid w:val="003A5586"/>
    <w:rsid w:val="003A5AD3"/>
    <w:rsid w:val="003A7088"/>
    <w:rsid w:val="003B1010"/>
    <w:rsid w:val="003B1EF0"/>
    <w:rsid w:val="003B5B8D"/>
    <w:rsid w:val="003B5F3B"/>
    <w:rsid w:val="003B6728"/>
    <w:rsid w:val="003C0C45"/>
    <w:rsid w:val="003C0E49"/>
    <w:rsid w:val="003C14E9"/>
    <w:rsid w:val="003C198D"/>
    <w:rsid w:val="003C1A84"/>
    <w:rsid w:val="003C24B4"/>
    <w:rsid w:val="003C35DA"/>
    <w:rsid w:val="003C3A6B"/>
    <w:rsid w:val="003C3FEC"/>
    <w:rsid w:val="003C4329"/>
    <w:rsid w:val="003C4472"/>
    <w:rsid w:val="003C45F1"/>
    <w:rsid w:val="003C47E2"/>
    <w:rsid w:val="003C5845"/>
    <w:rsid w:val="003C5903"/>
    <w:rsid w:val="003C5CA1"/>
    <w:rsid w:val="003D025A"/>
    <w:rsid w:val="003D2358"/>
    <w:rsid w:val="003D2369"/>
    <w:rsid w:val="003D2417"/>
    <w:rsid w:val="003D2B88"/>
    <w:rsid w:val="003D444F"/>
    <w:rsid w:val="003D4DFE"/>
    <w:rsid w:val="003D5876"/>
    <w:rsid w:val="003D6186"/>
    <w:rsid w:val="003D6A49"/>
    <w:rsid w:val="003D70CC"/>
    <w:rsid w:val="003D72A4"/>
    <w:rsid w:val="003D7336"/>
    <w:rsid w:val="003D7B93"/>
    <w:rsid w:val="003E0BB2"/>
    <w:rsid w:val="003E2E72"/>
    <w:rsid w:val="003E34B9"/>
    <w:rsid w:val="003E44DA"/>
    <w:rsid w:val="003E56EF"/>
    <w:rsid w:val="003E5D77"/>
    <w:rsid w:val="003E6604"/>
    <w:rsid w:val="003F0F73"/>
    <w:rsid w:val="003F191F"/>
    <w:rsid w:val="003F22B0"/>
    <w:rsid w:val="003F2F63"/>
    <w:rsid w:val="003F48DC"/>
    <w:rsid w:val="003F6C45"/>
    <w:rsid w:val="00400243"/>
    <w:rsid w:val="004004BD"/>
    <w:rsid w:val="004007E7"/>
    <w:rsid w:val="00401280"/>
    <w:rsid w:val="00401AC7"/>
    <w:rsid w:val="00402998"/>
    <w:rsid w:val="0040468D"/>
    <w:rsid w:val="00404D16"/>
    <w:rsid w:val="00404EE9"/>
    <w:rsid w:val="00405A1C"/>
    <w:rsid w:val="00406614"/>
    <w:rsid w:val="00406722"/>
    <w:rsid w:val="00406AE4"/>
    <w:rsid w:val="004076BB"/>
    <w:rsid w:val="0041102A"/>
    <w:rsid w:val="00412B8B"/>
    <w:rsid w:val="00413552"/>
    <w:rsid w:val="0041584C"/>
    <w:rsid w:val="004162D7"/>
    <w:rsid w:val="004207D5"/>
    <w:rsid w:val="004213EB"/>
    <w:rsid w:val="00423FC8"/>
    <w:rsid w:val="00431949"/>
    <w:rsid w:val="004326B0"/>
    <w:rsid w:val="004330F7"/>
    <w:rsid w:val="004337F1"/>
    <w:rsid w:val="00433BEB"/>
    <w:rsid w:val="004347A8"/>
    <w:rsid w:val="0043490F"/>
    <w:rsid w:val="004350F8"/>
    <w:rsid w:val="004356B5"/>
    <w:rsid w:val="00440A1D"/>
    <w:rsid w:val="0044283D"/>
    <w:rsid w:val="004429E4"/>
    <w:rsid w:val="004432C4"/>
    <w:rsid w:val="00443C24"/>
    <w:rsid w:val="00443C40"/>
    <w:rsid w:val="0044701E"/>
    <w:rsid w:val="00447B1D"/>
    <w:rsid w:val="00450821"/>
    <w:rsid w:val="00451625"/>
    <w:rsid w:val="004525B9"/>
    <w:rsid w:val="0045275C"/>
    <w:rsid w:val="00453DE2"/>
    <w:rsid w:val="0045444D"/>
    <w:rsid w:val="00455896"/>
    <w:rsid w:val="0045615B"/>
    <w:rsid w:val="00456E87"/>
    <w:rsid w:val="0046133F"/>
    <w:rsid w:val="00463467"/>
    <w:rsid w:val="00463662"/>
    <w:rsid w:val="004636B4"/>
    <w:rsid w:val="00463CEF"/>
    <w:rsid w:val="00463D9C"/>
    <w:rsid w:val="0046460E"/>
    <w:rsid w:val="00464CE2"/>
    <w:rsid w:val="00466B66"/>
    <w:rsid w:val="00470585"/>
    <w:rsid w:val="004708C0"/>
    <w:rsid w:val="00470F62"/>
    <w:rsid w:val="004713C6"/>
    <w:rsid w:val="00473084"/>
    <w:rsid w:val="004751A6"/>
    <w:rsid w:val="004751F8"/>
    <w:rsid w:val="004801A4"/>
    <w:rsid w:val="00481A24"/>
    <w:rsid w:val="00481EB1"/>
    <w:rsid w:val="0048202B"/>
    <w:rsid w:val="00483F4E"/>
    <w:rsid w:val="00484991"/>
    <w:rsid w:val="00485299"/>
    <w:rsid w:val="00485B4B"/>
    <w:rsid w:val="00485C81"/>
    <w:rsid w:val="00485FBD"/>
    <w:rsid w:val="0048685C"/>
    <w:rsid w:val="00487503"/>
    <w:rsid w:val="004901E9"/>
    <w:rsid w:val="004904E4"/>
    <w:rsid w:val="00490575"/>
    <w:rsid w:val="00490BB0"/>
    <w:rsid w:val="00490BEA"/>
    <w:rsid w:val="00490FC5"/>
    <w:rsid w:val="004916CD"/>
    <w:rsid w:val="00492674"/>
    <w:rsid w:val="004929AD"/>
    <w:rsid w:val="0049342E"/>
    <w:rsid w:val="004937DB"/>
    <w:rsid w:val="00495188"/>
    <w:rsid w:val="00496ACB"/>
    <w:rsid w:val="004A01F6"/>
    <w:rsid w:val="004A12F6"/>
    <w:rsid w:val="004A2D55"/>
    <w:rsid w:val="004A2D80"/>
    <w:rsid w:val="004A3934"/>
    <w:rsid w:val="004A3E1D"/>
    <w:rsid w:val="004A408F"/>
    <w:rsid w:val="004A44F7"/>
    <w:rsid w:val="004A45F3"/>
    <w:rsid w:val="004A4EF6"/>
    <w:rsid w:val="004A532F"/>
    <w:rsid w:val="004A55E2"/>
    <w:rsid w:val="004A58A5"/>
    <w:rsid w:val="004B0C1B"/>
    <w:rsid w:val="004B0D63"/>
    <w:rsid w:val="004B33A2"/>
    <w:rsid w:val="004B4E99"/>
    <w:rsid w:val="004B5396"/>
    <w:rsid w:val="004B5D3A"/>
    <w:rsid w:val="004B739D"/>
    <w:rsid w:val="004B79B4"/>
    <w:rsid w:val="004B7F52"/>
    <w:rsid w:val="004C1455"/>
    <w:rsid w:val="004C2506"/>
    <w:rsid w:val="004C2C43"/>
    <w:rsid w:val="004C2F89"/>
    <w:rsid w:val="004C3585"/>
    <w:rsid w:val="004C3C99"/>
    <w:rsid w:val="004C4C45"/>
    <w:rsid w:val="004C5CC4"/>
    <w:rsid w:val="004C65DE"/>
    <w:rsid w:val="004C7928"/>
    <w:rsid w:val="004C7D0A"/>
    <w:rsid w:val="004D1A9C"/>
    <w:rsid w:val="004D2E39"/>
    <w:rsid w:val="004D37AF"/>
    <w:rsid w:val="004D3B68"/>
    <w:rsid w:val="004D3C80"/>
    <w:rsid w:val="004D4E70"/>
    <w:rsid w:val="004D57F4"/>
    <w:rsid w:val="004D742E"/>
    <w:rsid w:val="004D7DA7"/>
    <w:rsid w:val="004E013B"/>
    <w:rsid w:val="004E0151"/>
    <w:rsid w:val="004E0623"/>
    <w:rsid w:val="004E1277"/>
    <w:rsid w:val="004E2170"/>
    <w:rsid w:val="004E23FB"/>
    <w:rsid w:val="004E3571"/>
    <w:rsid w:val="004E397E"/>
    <w:rsid w:val="004E45E1"/>
    <w:rsid w:val="004E753B"/>
    <w:rsid w:val="004F0593"/>
    <w:rsid w:val="004F0873"/>
    <w:rsid w:val="004F0A6E"/>
    <w:rsid w:val="004F1C48"/>
    <w:rsid w:val="004F229F"/>
    <w:rsid w:val="004F2D2A"/>
    <w:rsid w:val="004F451F"/>
    <w:rsid w:val="004F4E67"/>
    <w:rsid w:val="004F509F"/>
    <w:rsid w:val="004F53A9"/>
    <w:rsid w:val="004F57CB"/>
    <w:rsid w:val="004F628D"/>
    <w:rsid w:val="004F7EF3"/>
    <w:rsid w:val="0050161B"/>
    <w:rsid w:val="00501837"/>
    <w:rsid w:val="00503580"/>
    <w:rsid w:val="00503EFC"/>
    <w:rsid w:val="005049E8"/>
    <w:rsid w:val="00505386"/>
    <w:rsid w:val="00505544"/>
    <w:rsid w:val="00505DFF"/>
    <w:rsid w:val="00510A86"/>
    <w:rsid w:val="00510DD5"/>
    <w:rsid w:val="005122DC"/>
    <w:rsid w:val="0051260E"/>
    <w:rsid w:val="00512F0D"/>
    <w:rsid w:val="005131A0"/>
    <w:rsid w:val="0051409F"/>
    <w:rsid w:val="00514908"/>
    <w:rsid w:val="00514C88"/>
    <w:rsid w:val="00515D84"/>
    <w:rsid w:val="00520B1C"/>
    <w:rsid w:val="00522505"/>
    <w:rsid w:val="005238E1"/>
    <w:rsid w:val="00523B00"/>
    <w:rsid w:val="0052570D"/>
    <w:rsid w:val="00525798"/>
    <w:rsid w:val="00530E7D"/>
    <w:rsid w:val="0053135A"/>
    <w:rsid w:val="00532892"/>
    <w:rsid w:val="00533A53"/>
    <w:rsid w:val="00533F04"/>
    <w:rsid w:val="005351FA"/>
    <w:rsid w:val="0053761D"/>
    <w:rsid w:val="00537C0D"/>
    <w:rsid w:val="005426CB"/>
    <w:rsid w:val="00542A09"/>
    <w:rsid w:val="00543297"/>
    <w:rsid w:val="005436A4"/>
    <w:rsid w:val="0054390E"/>
    <w:rsid w:val="0054410E"/>
    <w:rsid w:val="00545167"/>
    <w:rsid w:val="005457C4"/>
    <w:rsid w:val="0054669B"/>
    <w:rsid w:val="00550E1C"/>
    <w:rsid w:val="00553B44"/>
    <w:rsid w:val="005554E8"/>
    <w:rsid w:val="00556D4B"/>
    <w:rsid w:val="00557464"/>
    <w:rsid w:val="00557A16"/>
    <w:rsid w:val="00557CDE"/>
    <w:rsid w:val="00557E43"/>
    <w:rsid w:val="005627F3"/>
    <w:rsid w:val="00562AAA"/>
    <w:rsid w:val="00562FA6"/>
    <w:rsid w:val="005650FF"/>
    <w:rsid w:val="005656D9"/>
    <w:rsid w:val="005661A5"/>
    <w:rsid w:val="00570392"/>
    <w:rsid w:val="005717F4"/>
    <w:rsid w:val="00574012"/>
    <w:rsid w:val="00574426"/>
    <w:rsid w:val="00574447"/>
    <w:rsid w:val="0057447F"/>
    <w:rsid w:val="00576D61"/>
    <w:rsid w:val="005775E6"/>
    <w:rsid w:val="005779E6"/>
    <w:rsid w:val="005803E2"/>
    <w:rsid w:val="005816E2"/>
    <w:rsid w:val="00581D1E"/>
    <w:rsid w:val="005822E6"/>
    <w:rsid w:val="00585585"/>
    <w:rsid w:val="00585CC9"/>
    <w:rsid w:val="00585EEA"/>
    <w:rsid w:val="005862EE"/>
    <w:rsid w:val="00586971"/>
    <w:rsid w:val="00586C40"/>
    <w:rsid w:val="00587DFD"/>
    <w:rsid w:val="005910A1"/>
    <w:rsid w:val="0059180D"/>
    <w:rsid w:val="00592596"/>
    <w:rsid w:val="005958E1"/>
    <w:rsid w:val="00595935"/>
    <w:rsid w:val="00597142"/>
    <w:rsid w:val="00597F11"/>
    <w:rsid w:val="005A1CE1"/>
    <w:rsid w:val="005A35D6"/>
    <w:rsid w:val="005A49F2"/>
    <w:rsid w:val="005A5225"/>
    <w:rsid w:val="005B0065"/>
    <w:rsid w:val="005B0BA4"/>
    <w:rsid w:val="005B130B"/>
    <w:rsid w:val="005B494D"/>
    <w:rsid w:val="005B4B88"/>
    <w:rsid w:val="005B4D86"/>
    <w:rsid w:val="005B516A"/>
    <w:rsid w:val="005B601F"/>
    <w:rsid w:val="005B649C"/>
    <w:rsid w:val="005B6BC0"/>
    <w:rsid w:val="005B753A"/>
    <w:rsid w:val="005C08DC"/>
    <w:rsid w:val="005C1204"/>
    <w:rsid w:val="005C20F5"/>
    <w:rsid w:val="005C2709"/>
    <w:rsid w:val="005C299F"/>
    <w:rsid w:val="005C2CB1"/>
    <w:rsid w:val="005C3DD8"/>
    <w:rsid w:val="005C4AA0"/>
    <w:rsid w:val="005C5D0E"/>
    <w:rsid w:val="005C796C"/>
    <w:rsid w:val="005C7EBA"/>
    <w:rsid w:val="005D00F1"/>
    <w:rsid w:val="005D0ABA"/>
    <w:rsid w:val="005D130F"/>
    <w:rsid w:val="005D3D13"/>
    <w:rsid w:val="005D43FD"/>
    <w:rsid w:val="005D4626"/>
    <w:rsid w:val="005D4FEA"/>
    <w:rsid w:val="005D6191"/>
    <w:rsid w:val="005D6E39"/>
    <w:rsid w:val="005D71CE"/>
    <w:rsid w:val="005D7510"/>
    <w:rsid w:val="005D7715"/>
    <w:rsid w:val="005E051A"/>
    <w:rsid w:val="005E2E3C"/>
    <w:rsid w:val="005E33B7"/>
    <w:rsid w:val="005E3D26"/>
    <w:rsid w:val="005E4B0C"/>
    <w:rsid w:val="005E5DE1"/>
    <w:rsid w:val="005E6EA7"/>
    <w:rsid w:val="005E74A5"/>
    <w:rsid w:val="005E76F2"/>
    <w:rsid w:val="005F17DD"/>
    <w:rsid w:val="005F17F2"/>
    <w:rsid w:val="005F1EF4"/>
    <w:rsid w:val="005F2022"/>
    <w:rsid w:val="005F2C89"/>
    <w:rsid w:val="005F34A3"/>
    <w:rsid w:val="005F38EA"/>
    <w:rsid w:val="005F4F55"/>
    <w:rsid w:val="006011E7"/>
    <w:rsid w:val="0060197B"/>
    <w:rsid w:val="00602BDD"/>
    <w:rsid w:val="00604154"/>
    <w:rsid w:val="0060693B"/>
    <w:rsid w:val="00607128"/>
    <w:rsid w:val="00607E6E"/>
    <w:rsid w:val="006105FA"/>
    <w:rsid w:val="006147C1"/>
    <w:rsid w:val="006157A7"/>
    <w:rsid w:val="00615C3B"/>
    <w:rsid w:val="00616A46"/>
    <w:rsid w:val="00621107"/>
    <w:rsid w:val="00624B4C"/>
    <w:rsid w:val="00625D99"/>
    <w:rsid w:val="0063341E"/>
    <w:rsid w:val="00635FE6"/>
    <w:rsid w:val="006372A3"/>
    <w:rsid w:val="006406DD"/>
    <w:rsid w:val="00640EE7"/>
    <w:rsid w:val="00640EF0"/>
    <w:rsid w:val="00641727"/>
    <w:rsid w:val="00641A81"/>
    <w:rsid w:val="00642DA2"/>
    <w:rsid w:val="00643673"/>
    <w:rsid w:val="0064376E"/>
    <w:rsid w:val="00644FED"/>
    <w:rsid w:val="006453D7"/>
    <w:rsid w:val="006469AA"/>
    <w:rsid w:val="00646E01"/>
    <w:rsid w:val="00647020"/>
    <w:rsid w:val="006474CF"/>
    <w:rsid w:val="00647934"/>
    <w:rsid w:val="00647CB2"/>
    <w:rsid w:val="0065094F"/>
    <w:rsid w:val="00652619"/>
    <w:rsid w:val="00654DF1"/>
    <w:rsid w:val="00655A11"/>
    <w:rsid w:val="00655F5A"/>
    <w:rsid w:val="006561FE"/>
    <w:rsid w:val="00656995"/>
    <w:rsid w:val="00656DA8"/>
    <w:rsid w:val="006570F1"/>
    <w:rsid w:val="006573B7"/>
    <w:rsid w:val="00660D50"/>
    <w:rsid w:val="00661A30"/>
    <w:rsid w:val="00661FFB"/>
    <w:rsid w:val="00666D0E"/>
    <w:rsid w:val="00667AA7"/>
    <w:rsid w:val="00667CB5"/>
    <w:rsid w:val="00667EE8"/>
    <w:rsid w:val="0067094F"/>
    <w:rsid w:val="00670B1F"/>
    <w:rsid w:val="00671447"/>
    <w:rsid w:val="00671781"/>
    <w:rsid w:val="00673486"/>
    <w:rsid w:val="006749B1"/>
    <w:rsid w:val="0067515F"/>
    <w:rsid w:val="00675162"/>
    <w:rsid w:val="00675F30"/>
    <w:rsid w:val="00676F6A"/>
    <w:rsid w:val="00677101"/>
    <w:rsid w:val="00677B79"/>
    <w:rsid w:val="00680E24"/>
    <w:rsid w:val="00681A5C"/>
    <w:rsid w:val="00681CD2"/>
    <w:rsid w:val="006832F2"/>
    <w:rsid w:val="006836DF"/>
    <w:rsid w:val="00683F42"/>
    <w:rsid w:val="00684C87"/>
    <w:rsid w:val="00685066"/>
    <w:rsid w:val="00685E3B"/>
    <w:rsid w:val="006869C0"/>
    <w:rsid w:val="00686BBC"/>
    <w:rsid w:val="006873E2"/>
    <w:rsid w:val="00691383"/>
    <w:rsid w:val="00691861"/>
    <w:rsid w:val="00692A0C"/>
    <w:rsid w:val="00692C57"/>
    <w:rsid w:val="00693439"/>
    <w:rsid w:val="0069375C"/>
    <w:rsid w:val="00694D34"/>
    <w:rsid w:val="006959C2"/>
    <w:rsid w:val="006A126F"/>
    <w:rsid w:val="006A1444"/>
    <w:rsid w:val="006A147D"/>
    <w:rsid w:val="006A153F"/>
    <w:rsid w:val="006A1756"/>
    <w:rsid w:val="006A3510"/>
    <w:rsid w:val="006A60C6"/>
    <w:rsid w:val="006A6D4A"/>
    <w:rsid w:val="006A7578"/>
    <w:rsid w:val="006A7656"/>
    <w:rsid w:val="006B05F5"/>
    <w:rsid w:val="006B0D04"/>
    <w:rsid w:val="006B17EE"/>
    <w:rsid w:val="006B1895"/>
    <w:rsid w:val="006B2648"/>
    <w:rsid w:val="006B2EB8"/>
    <w:rsid w:val="006B3F26"/>
    <w:rsid w:val="006B401B"/>
    <w:rsid w:val="006B401D"/>
    <w:rsid w:val="006B638B"/>
    <w:rsid w:val="006B6D1F"/>
    <w:rsid w:val="006B705B"/>
    <w:rsid w:val="006B7431"/>
    <w:rsid w:val="006C0F9D"/>
    <w:rsid w:val="006C16C4"/>
    <w:rsid w:val="006C1F5F"/>
    <w:rsid w:val="006C2877"/>
    <w:rsid w:val="006C425B"/>
    <w:rsid w:val="006C5481"/>
    <w:rsid w:val="006C5913"/>
    <w:rsid w:val="006C6051"/>
    <w:rsid w:val="006C6969"/>
    <w:rsid w:val="006C7FC1"/>
    <w:rsid w:val="006D0730"/>
    <w:rsid w:val="006D0EEB"/>
    <w:rsid w:val="006D121D"/>
    <w:rsid w:val="006D24BD"/>
    <w:rsid w:val="006D2C28"/>
    <w:rsid w:val="006D505A"/>
    <w:rsid w:val="006D5089"/>
    <w:rsid w:val="006D5853"/>
    <w:rsid w:val="006D61C4"/>
    <w:rsid w:val="006D78D7"/>
    <w:rsid w:val="006E1B46"/>
    <w:rsid w:val="006E275D"/>
    <w:rsid w:val="006E3A8F"/>
    <w:rsid w:val="006E3E06"/>
    <w:rsid w:val="006E485E"/>
    <w:rsid w:val="006E600A"/>
    <w:rsid w:val="006F1190"/>
    <w:rsid w:val="006F12DF"/>
    <w:rsid w:val="006F371B"/>
    <w:rsid w:val="006F3B82"/>
    <w:rsid w:val="006F3DDA"/>
    <w:rsid w:val="006F4598"/>
    <w:rsid w:val="006F60D8"/>
    <w:rsid w:val="006F723F"/>
    <w:rsid w:val="006F739E"/>
    <w:rsid w:val="007039B1"/>
    <w:rsid w:val="00704037"/>
    <w:rsid w:val="0070412A"/>
    <w:rsid w:val="007042E5"/>
    <w:rsid w:val="00704387"/>
    <w:rsid w:val="00704DAE"/>
    <w:rsid w:val="0070674B"/>
    <w:rsid w:val="00707589"/>
    <w:rsid w:val="00707963"/>
    <w:rsid w:val="007101C0"/>
    <w:rsid w:val="00710D7D"/>
    <w:rsid w:val="007123A7"/>
    <w:rsid w:val="00712EDB"/>
    <w:rsid w:val="00713361"/>
    <w:rsid w:val="00713B8E"/>
    <w:rsid w:val="0071467D"/>
    <w:rsid w:val="007158FB"/>
    <w:rsid w:val="00716366"/>
    <w:rsid w:val="007168F9"/>
    <w:rsid w:val="007203E6"/>
    <w:rsid w:val="00720828"/>
    <w:rsid w:val="00721A3D"/>
    <w:rsid w:val="007244E9"/>
    <w:rsid w:val="00724B78"/>
    <w:rsid w:val="00725333"/>
    <w:rsid w:val="00730D79"/>
    <w:rsid w:val="00731EE3"/>
    <w:rsid w:val="007326C5"/>
    <w:rsid w:val="00732801"/>
    <w:rsid w:val="0073321D"/>
    <w:rsid w:val="00733F56"/>
    <w:rsid w:val="00734F38"/>
    <w:rsid w:val="00735256"/>
    <w:rsid w:val="007357E7"/>
    <w:rsid w:val="00735DD0"/>
    <w:rsid w:val="007367A9"/>
    <w:rsid w:val="00740E25"/>
    <w:rsid w:val="00741752"/>
    <w:rsid w:val="0074381D"/>
    <w:rsid w:val="00744840"/>
    <w:rsid w:val="007457AD"/>
    <w:rsid w:val="007500B4"/>
    <w:rsid w:val="007515FE"/>
    <w:rsid w:val="007519D9"/>
    <w:rsid w:val="007532BF"/>
    <w:rsid w:val="007539F5"/>
    <w:rsid w:val="00754F16"/>
    <w:rsid w:val="007556C8"/>
    <w:rsid w:val="00755C83"/>
    <w:rsid w:val="00756B31"/>
    <w:rsid w:val="00757621"/>
    <w:rsid w:val="0075776F"/>
    <w:rsid w:val="007607B7"/>
    <w:rsid w:val="007622AF"/>
    <w:rsid w:val="007632D5"/>
    <w:rsid w:val="00763FB8"/>
    <w:rsid w:val="007643D8"/>
    <w:rsid w:val="007664E0"/>
    <w:rsid w:val="007669ED"/>
    <w:rsid w:val="00766AC5"/>
    <w:rsid w:val="00766CD7"/>
    <w:rsid w:val="007677E0"/>
    <w:rsid w:val="00767ABB"/>
    <w:rsid w:val="00770170"/>
    <w:rsid w:val="00770180"/>
    <w:rsid w:val="00770BD4"/>
    <w:rsid w:val="007710A6"/>
    <w:rsid w:val="00771157"/>
    <w:rsid w:val="00772861"/>
    <w:rsid w:val="00773FC4"/>
    <w:rsid w:val="00774600"/>
    <w:rsid w:val="00774D1F"/>
    <w:rsid w:val="00775658"/>
    <w:rsid w:val="00776582"/>
    <w:rsid w:val="00776700"/>
    <w:rsid w:val="007767A5"/>
    <w:rsid w:val="007767B5"/>
    <w:rsid w:val="00776E28"/>
    <w:rsid w:val="007778C2"/>
    <w:rsid w:val="007779DB"/>
    <w:rsid w:val="007818DF"/>
    <w:rsid w:val="00782086"/>
    <w:rsid w:val="007825C5"/>
    <w:rsid w:val="00782927"/>
    <w:rsid w:val="0078366D"/>
    <w:rsid w:val="00784C77"/>
    <w:rsid w:val="00784D98"/>
    <w:rsid w:val="00785990"/>
    <w:rsid w:val="007864C2"/>
    <w:rsid w:val="007876ED"/>
    <w:rsid w:val="0079087B"/>
    <w:rsid w:val="00791B9F"/>
    <w:rsid w:val="00792807"/>
    <w:rsid w:val="0079317F"/>
    <w:rsid w:val="0079423C"/>
    <w:rsid w:val="00795A92"/>
    <w:rsid w:val="0079648F"/>
    <w:rsid w:val="007966F0"/>
    <w:rsid w:val="007A14C2"/>
    <w:rsid w:val="007A1E6B"/>
    <w:rsid w:val="007A23BD"/>
    <w:rsid w:val="007A24E4"/>
    <w:rsid w:val="007A2D8A"/>
    <w:rsid w:val="007A309E"/>
    <w:rsid w:val="007A348A"/>
    <w:rsid w:val="007A3A3D"/>
    <w:rsid w:val="007A463D"/>
    <w:rsid w:val="007A49FB"/>
    <w:rsid w:val="007A624A"/>
    <w:rsid w:val="007A66CD"/>
    <w:rsid w:val="007A6ABA"/>
    <w:rsid w:val="007A7724"/>
    <w:rsid w:val="007A7EAC"/>
    <w:rsid w:val="007B0602"/>
    <w:rsid w:val="007B072F"/>
    <w:rsid w:val="007B1912"/>
    <w:rsid w:val="007B24EE"/>
    <w:rsid w:val="007B32CF"/>
    <w:rsid w:val="007B3CDF"/>
    <w:rsid w:val="007B584C"/>
    <w:rsid w:val="007B6320"/>
    <w:rsid w:val="007B6535"/>
    <w:rsid w:val="007B69B8"/>
    <w:rsid w:val="007B76C1"/>
    <w:rsid w:val="007B79F0"/>
    <w:rsid w:val="007C0FC5"/>
    <w:rsid w:val="007C1179"/>
    <w:rsid w:val="007C17AA"/>
    <w:rsid w:val="007C2173"/>
    <w:rsid w:val="007C2B3C"/>
    <w:rsid w:val="007C3825"/>
    <w:rsid w:val="007C43EF"/>
    <w:rsid w:val="007C4E49"/>
    <w:rsid w:val="007C5412"/>
    <w:rsid w:val="007C5A6E"/>
    <w:rsid w:val="007C6A60"/>
    <w:rsid w:val="007D010A"/>
    <w:rsid w:val="007D0625"/>
    <w:rsid w:val="007D1581"/>
    <w:rsid w:val="007D20C6"/>
    <w:rsid w:val="007D24BC"/>
    <w:rsid w:val="007D26BD"/>
    <w:rsid w:val="007D473F"/>
    <w:rsid w:val="007D49A8"/>
    <w:rsid w:val="007D664E"/>
    <w:rsid w:val="007D69DA"/>
    <w:rsid w:val="007D6F33"/>
    <w:rsid w:val="007D71A5"/>
    <w:rsid w:val="007D7EE7"/>
    <w:rsid w:val="007D7F5A"/>
    <w:rsid w:val="007E1B93"/>
    <w:rsid w:val="007E2503"/>
    <w:rsid w:val="007E2C78"/>
    <w:rsid w:val="007E2ECD"/>
    <w:rsid w:val="007E40D8"/>
    <w:rsid w:val="007E44DB"/>
    <w:rsid w:val="007E6CA6"/>
    <w:rsid w:val="007E7055"/>
    <w:rsid w:val="007F2541"/>
    <w:rsid w:val="007F33E3"/>
    <w:rsid w:val="007F3755"/>
    <w:rsid w:val="007F3EFA"/>
    <w:rsid w:val="007F54FB"/>
    <w:rsid w:val="00801621"/>
    <w:rsid w:val="00802DE5"/>
    <w:rsid w:val="00802DFC"/>
    <w:rsid w:val="00803114"/>
    <w:rsid w:val="008034ED"/>
    <w:rsid w:val="00803F31"/>
    <w:rsid w:val="008046E6"/>
    <w:rsid w:val="00804A49"/>
    <w:rsid w:val="00804AC9"/>
    <w:rsid w:val="00804C8B"/>
    <w:rsid w:val="008053FA"/>
    <w:rsid w:val="008057EE"/>
    <w:rsid w:val="00806115"/>
    <w:rsid w:val="00810C40"/>
    <w:rsid w:val="008110B8"/>
    <w:rsid w:val="008114A8"/>
    <w:rsid w:val="00811F59"/>
    <w:rsid w:val="0081292A"/>
    <w:rsid w:val="00813318"/>
    <w:rsid w:val="00813669"/>
    <w:rsid w:val="00813DB7"/>
    <w:rsid w:val="00814090"/>
    <w:rsid w:val="00814F73"/>
    <w:rsid w:val="00816861"/>
    <w:rsid w:val="008170AE"/>
    <w:rsid w:val="00817196"/>
    <w:rsid w:val="00817EE4"/>
    <w:rsid w:val="00817F18"/>
    <w:rsid w:val="00820CD8"/>
    <w:rsid w:val="00820E28"/>
    <w:rsid w:val="008214BE"/>
    <w:rsid w:val="00821542"/>
    <w:rsid w:val="00822121"/>
    <w:rsid w:val="008229CB"/>
    <w:rsid w:val="00823C99"/>
    <w:rsid w:val="00824447"/>
    <w:rsid w:val="00824A5F"/>
    <w:rsid w:val="00824DAE"/>
    <w:rsid w:val="008263B6"/>
    <w:rsid w:val="008273E1"/>
    <w:rsid w:val="00827C78"/>
    <w:rsid w:val="008317CF"/>
    <w:rsid w:val="00832993"/>
    <w:rsid w:val="00833189"/>
    <w:rsid w:val="00835567"/>
    <w:rsid w:val="00835961"/>
    <w:rsid w:val="00837491"/>
    <w:rsid w:val="008376FA"/>
    <w:rsid w:val="00841213"/>
    <w:rsid w:val="008446D2"/>
    <w:rsid w:val="00844D6A"/>
    <w:rsid w:val="00845520"/>
    <w:rsid w:val="00845FEB"/>
    <w:rsid w:val="0084702D"/>
    <w:rsid w:val="00850280"/>
    <w:rsid w:val="00851449"/>
    <w:rsid w:val="008514FC"/>
    <w:rsid w:val="00851665"/>
    <w:rsid w:val="00852EC7"/>
    <w:rsid w:val="00853B1B"/>
    <w:rsid w:val="008545B0"/>
    <w:rsid w:val="00854993"/>
    <w:rsid w:val="00854EF1"/>
    <w:rsid w:val="00855EE0"/>
    <w:rsid w:val="0085628B"/>
    <w:rsid w:val="00856389"/>
    <w:rsid w:val="0085790D"/>
    <w:rsid w:val="00860C27"/>
    <w:rsid w:val="00862E4A"/>
    <w:rsid w:val="008634F9"/>
    <w:rsid w:val="00865148"/>
    <w:rsid w:val="008651F3"/>
    <w:rsid w:val="00866519"/>
    <w:rsid w:val="00870DF5"/>
    <w:rsid w:val="00872BE8"/>
    <w:rsid w:val="00872D77"/>
    <w:rsid w:val="008755DD"/>
    <w:rsid w:val="00876F5D"/>
    <w:rsid w:val="008772D3"/>
    <w:rsid w:val="008773B9"/>
    <w:rsid w:val="008804B8"/>
    <w:rsid w:val="008804C6"/>
    <w:rsid w:val="00880507"/>
    <w:rsid w:val="008810B5"/>
    <w:rsid w:val="00881716"/>
    <w:rsid w:val="008820E2"/>
    <w:rsid w:val="00882A03"/>
    <w:rsid w:val="00882DFE"/>
    <w:rsid w:val="008847DD"/>
    <w:rsid w:val="00884B7D"/>
    <w:rsid w:val="00884CB5"/>
    <w:rsid w:val="0088511A"/>
    <w:rsid w:val="00885846"/>
    <w:rsid w:val="008859E9"/>
    <w:rsid w:val="00886467"/>
    <w:rsid w:val="008867FF"/>
    <w:rsid w:val="008905F6"/>
    <w:rsid w:val="00890DBE"/>
    <w:rsid w:val="0089101A"/>
    <w:rsid w:val="0089163F"/>
    <w:rsid w:val="0089216D"/>
    <w:rsid w:val="00892196"/>
    <w:rsid w:val="00894102"/>
    <w:rsid w:val="00896364"/>
    <w:rsid w:val="00897A57"/>
    <w:rsid w:val="00897E8C"/>
    <w:rsid w:val="008A0725"/>
    <w:rsid w:val="008A0C92"/>
    <w:rsid w:val="008A16ED"/>
    <w:rsid w:val="008A1A67"/>
    <w:rsid w:val="008A3B5E"/>
    <w:rsid w:val="008A4372"/>
    <w:rsid w:val="008A5921"/>
    <w:rsid w:val="008A5B5D"/>
    <w:rsid w:val="008A6015"/>
    <w:rsid w:val="008A6F23"/>
    <w:rsid w:val="008B0612"/>
    <w:rsid w:val="008B22EB"/>
    <w:rsid w:val="008B2AD0"/>
    <w:rsid w:val="008B6016"/>
    <w:rsid w:val="008B6383"/>
    <w:rsid w:val="008B66F0"/>
    <w:rsid w:val="008B6D72"/>
    <w:rsid w:val="008B707B"/>
    <w:rsid w:val="008B7570"/>
    <w:rsid w:val="008C0C00"/>
    <w:rsid w:val="008C23EC"/>
    <w:rsid w:val="008C5B26"/>
    <w:rsid w:val="008D06D2"/>
    <w:rsid w:val="008D07AD"/>
    <w:rsid w:val="008D1387"/>
    <w:rsid w:val="008D18B9"/>
    <w:rsid w:val="008D1BE7"/>
    <w:rsid w:val="008D1DBC"/>
    <w:rsid w:val="008D355B"/>
    <w:rsid w:val="008D3D30"/>
    <w:rsid w:val="008D54C6"/>
    <w:rsid w:val="008D6C3D"/>
    <w:rsid w:val="008D7521"/>
    <w:rsid w:val="008D7CCF"/>
    <w:rsid w:val="008E08F5"/>
    <w:rsid w:val="008E1D06"/>
    <w:rsid w:val="008E2079"/>
    <w:rsid w:val="008E29F0"/>
    <w:rsid w:val="008E3A4F"/>
    <w:rsid w:val="008E4208"/>
    <w:rsid w:val="008E5642"/>
    <w:rsid w:val="008E6A45"/>
    <w:rsid w:val="008E6BB0"/>
    <w:rsid w:val="008E7434"/>
    <w:rsid w:val="008E7F24"/>
    <w:rsid w:val="008F00E8"/>
    <w:rsid w:val="008F0E31"/>
    <w:rsid w:val="008F111B"/>
    <w:rsid w:val="008F1169"/>
    <w:rsid w:val="008F3226"/>
    <w:rsid w:val="008F323E"/>
    <w:rsid w:val="008F3BA8"/>
    <w:rsid w:val="008F5865"/>
    <w:rsid w:val="008F778E"/>
    <w:rsid w:val="009001B9"/>
    <w:rsid w:val="00900D71"/>
    <w:rsid w:val="00901444"/>
    <w:rsid w:val="00901E64"/>
    <w:rsid w:val="0090245D"/>
    <w:rsid w:val="009056A4"/>
    <w:rsid w:val="009057EF"/>
    <w:rsid w:val="009127C1"/>
    <w:rsid w:val="00912A15"/>
    <w:rsid w:val="009139B8"/>
    <w:rsid w:val="00913E3E"/>
    <w:rsid w:val="009152CB"/>
    <w:rsid w:val="00915300"/>
    <w:rsid w:val="00916635"/>
    <w:rsid w:val="00917115"/>
    <w:rsid w:val="00917872"/>
    <w:rsid w:val="009212FA"/>
    <w:rsid w:val="00922376"/>
    <w:rsid w:val="00922757"/>
    <w:rsid w:val="009230AA"/>
    <w:rsid w:val="009243F7"/>
    <w:rsid w:val="009303CF"/>
    <w:rsid w:val="00930DD6"/>
    <w:rsid w:val="009312CB"/>
    <w:rsid w:val="00931946"/>
    <w:rsid w:val="00931D51"/>
    <w:rsid w:val="00933235"/>
    <w:rsid w:val="00933ED3"/>
    <w:rsid w:val="009342D9"/>
    <w:rsid w:val="009346D5"/>
    <w:rsid w:val="00934AFC"/>
    <w:rsid w:val="0093539B"/>
    <w:rsid w:val="009353CE"/>
    <w:rsid w:val="009361E3"/>
    <w:rsid w:val="00936421"/>
    <w:rsid w:val="00937060"/>
    <w:rsid w:val="00937E0C"/>
    <w:rsid w:val="0094113D"/>
    <w:rsid w:val="0094211F"/>
    <w:rsid w:val="009432EE"/>
    <w:rsid w:val="00943DD7"/>
    <w:rsid w:val="00945A62"/>
    <w:rsid w:val="00946067"/>
    <w:rsid w:val="009475A2"/>
    <w:rsid w:val="009475FB"/>
    <w:rsid w:val="00947695"/>
    <w:rsid w:val="00950E46"/>
    <w:rsid w:val="00951126"/>
    <w:rsid w:val="0095319E"/>
    <w:rsid w:val="00953494"/>
    <w:rsid w:val="00953C62"/>
    <w:rsid w:val="009559AD"/>
    <w:rsid w:val="0095780B"/>
    <w:rsid w:val="00961FE0"/>
    <w:rsid w:val="00962201"/>
    <w:rsid w:val="0096271C"/>
    <w:rsid w:val="00962B83"/>
    <w:rsid w:val="00963CDD"/>
    <w:rsid w:val="00964B5F"/>
    <w:rsid w:val="00965B9D"/>
    <w:rsid w:val="009661EA"/>
    <w:rsid w:val="00971696"/>
    <w:rsid w:val="00971795"/>
    <w:rsid w:val="009729CD"/>
    <w:rsid w:val="00974007"/>
    <w:rsid w:val="00975806"/>
    <w:rsid w:val="00976507"/>
    <w:rsid w:val="009772D8"/>
    <w:rsid w:val="00977828"/>
    <w:rsid w:val="009778E7"/>
    <w:rsid w:val="00977E49"/>
    <w:rsid w:val="009804FC"/>
    <w:rsid w:val="00980EDC"/>
    <w:rsid w:val="00982B7A"/>
    <w:rsid w:val="00983916"/>
    <w:rsid w:val="00983ECA"/>
    <w:rsid w:val="00983EF5"/>
    <w:rsid w:val="00984BC8"/>
    <w:rsid w:val="009854D5"/>
    <w:rsid w:val="00986F09"/>
    <w:rsid w:val="00986F5D"/>
    <w:rsid w:val="00992025"/>
    <w:rsid w:val="00993B8A"/>
    <w:rsid w:val="00994C60"/>
    <w:rsid w:val="009953B4"/>
    <w:rsid w:val="00995560"/>
    <w:rsid w:val="00995BB6"/>
    <w:rsid w:val="00995C83"/>
    <w:rsid w:val="009964AD"/>
    <w:rsid w:val="0099760D"/>
    <w:rsid w:val="00997A3E"/>
    <w:rsid w:val="009A04D1"/>
    <w:rsid w:val="009A2438"/>
    <w:rsid w:val="009A2607"/>
    <w:rsid w:val="009A33C8"/>
    <w:rsid w:val="009A41C2"/>
    <w:rsid w:val="009A4CB5"/>
    <w:rsid w:val="009B215A"/>
    <w:rsid w:val="009B2836"/>
    <w:rsid w:val="009B2AC2"/>
    <w:rsid w:val="009B3247"/>
    <w:rsid w:val="009B3248"/>
    <w:rsid w:val="009B4461"/>
    <w:rsid w:val="009B5AFB"/>
    <w:rsid w:val="009B5EEC"/>
    <w:rsid w:val="009B6591"/>
    <w:rsid w:val="009B7C76"/>
    <w:rsid w:val="009C0D8F"/>
    <w:rsid w:val="009C108E"/>
    <w:rsid w:val="009C169B"/>
    <w:rsid w:val="009C1E86"/>
    <w:rsid w:val="009C21DB"/>
    <w:rsid w:val="009C27F8"/>
    <w:rsid w:val="009C36CF"/>
    <w:rsid w:val="009C3CC9"/>
    <w:rsid w:val="009C614D"/>
    <w:rsid w:val="009C6D24"/>
    <w:rsid w:val="009C7EA0"/>
    <w:rsid w:val="009D13CC"/>
    <w:rsid w:val="009D23D9"/>
    <w:rsid w:val="009D2B03"/>
    <w:rsid w:val="009D324F"/>
    <w:rsid w:val="009D5F9C"/>
    <w:rsid w:val="009D6851"/>
    <w:rsid w:val="009D7032"/>
    <w:rsid w:val="009D745F"/>
    <w:rsid w:val="009D77E7"/>
    <w:rsid w:val="009E4C6B"/>
    <w:rsid w:val="009E6018"/>
    <w:rsid w:val="009E66CD"/>
    <w:rsid w:val="009E6DA9"/>
    <w:rsid w:val="009F37EE"/>
    <w:rsid w:val="009F39BB"/>
    <w:rsid w:val="009F42BE"/>
    <w:rsid w:val="009F4737"/>
    <w:rsid w:val="00A0198C"/>
    <w:rsid w:val="00A01F21"/>
    <w:rsid w:val="00A037B7"/>
    <w:rsid w:val="00A049F5"/>
    <w:rsid w:val="00A059BF"/>
    <w:rsid w:val="00A05A12"/>
    <w:rsid w:val="00A06277"/>
    <w:rsid w:val="00A072A9"/>
    <w:rsid w:val="00A107CB"/>
    <w:rsid w:val="00A10B3D"/>
    <w:rsid w:val="00A10BBE"/>
    <w:rsid w:val="00A1119A"/>
    <w:rsid w:val="00A118AA"/>
    <w:rsid w:val="00A12297"/>
    <w:rsid w:val="00A1256C"/>
    <w:rsid w:val="00A13A7D"/>
    <w:rsid w:val="00A147C1"/>
    <w:rsid w:val="00A15B8E"/>
    <w:rsid w:val="00A15F8B"/>
    <w:rsid w:val="00A168F2"/>
    <w:rsid w:val="00A17380"/>
    <w:rsid w:val="00A176C4"/>
    <w:rsid w:val="00A178C9"/>
    <w:rsid w:val="00A17F43"/>
    <w:rsid w:val="00A17F93"/>
    <w:rsid w:val="00A2015E"/>
    <w:rsid w:val="00A20508"/>
    <w:rsid w:val="00A23571"/>
    <w:rsid w:val="00A236B9"/>
    <w:rsid w:val="00A250A9"/>
    <w:rsid w:val="00A25E13"/>
    <w:rsid w:val="00A26E54"/>
    <w:rsid w:val="00A2723C"/>
    <w:rsid w:val="00A27439"/>
    <w:rsid w:val="00A30230"/>
    <w:rsid w:val="00A30278"/>
    <w:rsid w:val="00A306A5"/>
    <w:rsid w:val="00A30A30"/>
    <w:rsid w:val="00A318F5"/>
    <w:rsid w:val="00A36105"/>
    <w:rsid w:val="00A378C1"/>
    <w:rsid w:val="00A4080F"/>
    <w:rsid w:val="00A40B94"/>
    <w:rsid w:val="00A40FA6"/>
    <w:rsid w:val="00A415BA"/>
    <w:rsid w:val="00A423CB"/>
    <w:rsid w:val="00A427F0"/>
    <w:rsid w:val="00A4381F"/>
    <w:rsid w:val="00A44B2A"/>
    <w:rsid w:val="00A541EF"/>
    <w:rsid w:val="00A54265"/>
    <w:rsid w:val="00A54AC5"/>
    <w:rsid w:val="00A54F77"/>
    <w:rsid w:val="00A5550A"/>
    <w:rsid w:val="00A55F0D"/>
    <w:rsid w:val="00A57A8A"/>
    <w:rsid w:val="00A60988"/>
    <w:rsid w:val="00A64849"/>
    <w:rsid w:val="00A6567F"/>
    <w:rsid w:val="00A65936"/>
    <w:rsid w:val="00A70EF8"/>
    <w:rsid w:val="00A715E1"/>
    <w:rsid w:val="00A71A89"/>
    <w:rsid w:val="00A74007"/>
    <w:rsid w:val="00A74DE8"/>
    <w:rsid w:val="00A81112"/>
    <w:rsid w:val="00A81D35"/>
    <w:rsid w:val="00A8252D"/>
    <w:rsid w:val="00A83F78"/>
    <w:rsid w:val="00A85526"/>
    <w:rsid w:val="00A85949"/>
    <w:rsid w:val="00A87C8C"/>
    <w:rsid w:val="00A9080F"/>
    <w:rsid w:val="00A91114"/>
    <w:rsid w:val="00A914C1"/>
    <w:rsid w:val="00A91777"/>
    <w:rsid w:val="00A91EF8"/>
    <w:rsid w:val="00A93D81"/>
    <w:rsid w:val="00A942D2"/>
    <w:rsid w:val="00A945D6"/>
    <w:rsid w:val="00A958CC"/>
    <w:rsid w:val="00A96512"/>
    <w:rsid w:val="00A9752F"/>
    <w:rsid w:val="00AA12A5"/>
    <w:rsid w:val="00AA1D0F"/>
    <w:rsid w:val="00AA4E79"/>
    <w:rsid w:val="00AA56B6"/>
    <w:rsid w:val="00AA57AD"/>
    <w:rsid w:val="00AA59C5"/>
    <w:rsid w:val="00AA6776"/>
    <w:rsid w:val="00AA757E"/>
    <w:rsid w:val="00AA799D"/>
    <w:rsid w:val="00AB14B2"/>
    <w:rsid w:val="00AB2652"/>
    <w:rsid w:val="00AB2B38"/>
    <w:rsid w:val="00AB2C26"/>
    <w:rsid w:val="00AB3320"/>
    <w:rsid w:val="00AB4605"/>
    <w:rsid w:val="00AB53BE"/>
    <w:rsid w:val="00AB6DF1"/>
    <w:rsid w:val="00AB7AEC"/>
    <w:rsid w:val="00AC0008"/>
    <w:rsid w:val="00AC0154"/>
    <w:rsid w:val="00AC02AB"/>
    <w:rsid w:val="00AC042F"/>
    <w:rsid w:val="00AC21A3"/>
    <w:rsid w:val="00AC362F"/>
    <w:rsid w:val="00AC4617"/>
    <w:rsid w:val="00AC4F88"/>
    <w:rsid w:val="00AC5A3C"/>
    <w:rsid w:val="00AC76D8"/>
    <w:rsid w:val="00AC7AF7"/>
    <w:rsid w:val="00AD03F3"/>
    <w:rsid w:val="00AD05FE"/>
    <w:rsid w:val="00AD0C50"/>
    <w:rsid w:val="00AD23B9"/>
    <w:rsid w:val="00AD2DD8"/>
    <w:rsid w:val="00AD3B70"/>
    <w:rsid w:val="00AD4940"/>
    <w:rsid w:val="00AD55BF"/>
    <w:rsid w:val="00AD582E"/>
    <w:rsid w:val="00AD5852"/>
    <w:rsid w:val="00AD66B9"/>
    <w:rsid w:val="00AD6827"/>
    <w:rsid w:val="00AD6925"/>
    <w:rsid w:val="00AD7B00"/>
    <w:rsid w:val="00AE01A9"/>
    <w:rsid w:val="00AE1203"/>
    <w:rsid w:val="00AE1C46"/>
    <w:rsid w:val="00AE2094"/>
    <w:rsid w:val="00AE2319"/>
    <w:rsid w:val="00AE2667"/>
    <w:rsid w:val="00AE266D"/>
    <w:rsid w:val="00AE340B"/>
    <w:rsid w:val="00AE3A2E"/>
    <w:rsid w:val="00AE4C17"/>
    <w:rsid w:val="00AE4DA4"/>
    <w:rsid w:val="00AE5C9F"/>
    <w:rsid w:val="00AE7242"/>
    <w:rsid w:val="00AE7865"/>
    <w:rsid w:val="00AE7A2F"/>
    <w:rsid w:val="00AF18D8"/>
    <w:rsid w:val="00AF1B01"/>
    <w:rsid w:val="00AF53CB"/>
    <w:rsid w:val="00AF5B42"/>
    <w:rsid w:val="00AF6085"/>
    <w:rsid w:val="00AF6819"/>
    <w:rsid w:val="00AF68F2"/>
    <w:rsid w:val="00B001EA"/>
    <w:rsid w:val="00B00E3A"/>
    <w:rsid w:val="00B02325"/>
    <w:rsid w:val="00B03DE9"/>
    <w:rsid w:val="00B04CED"/>
    <w:rsid w:val="00B05049"/>
    <w:rsid w:val="00B0506F"/>
    <w:rsid w:val="00B050BC"/>
    <w:rsid w:val="00B069F3"/>
    <w:rsid w:val="00B07321"/>
    <w:rsid w:val="00B10CE7"/>
    <w:rsid w:val="00B10F5A"/>
    <w:rsid w:val="00B1155F"/>
    <w:rsid w:val="00B1202D"/>
    <w:rsid w:val="00B13545"/>
    <w:rsid w:val="00B13799"/>
    <w:rsid w:val="00B14165"/>
    <w:rsid w:val="00B1443E"/>
    <w:rsid w:val="00B1526C"/>
    <w:rsid w:val="00B153E2"/>
    <w:rsid w:val="00B15937"/>
    <w:rsid w:val="00B15943"/>
    <w:rsid w:val="00B16118"/>
    <w:rsid w:val="00B1705D"/>
    <w:rsid w:val="00B171C2"/>
    <w:rsid w:val="00B20C52"/>
    <w:rsid w:val="00B22187"/>
    <w:rsid w:val="00B221F6"/>
    <w:rsid w:val="00B25192"/>
    <w:rsid w:val="00B258B1"/>
    <w:rsid w:val="00B25BAB"/>
    <w:rsid w:val="00B25C7B"/>
    <w:rsid w:val="00B2643B"/>
    <w:rsid w:val="00B267A8"/>
    <w:rsid w:val="00B279ED"/>
    <w:rsid w:val="00B27A62"/>
    <w:rsid w:val="00B30521"/>
    <w:rsid w:val="00B30EDB"/>
    <w:rsid w:val="00B328B7"/>
    <w:rsid w:val="00B32C32"/>
    <w:rsid w:val="00B32D30"/>
    <w:rsid w:val="00B3360F"/>
    <w:rsid w:val="00B338BF"/>
    <w:rsid w:val="00B33D8A"/>
    <w:rsid w:val="00B34307"/>
    <w:rsid w:val="00B34A42"/>
    <w:rsid w:val="00B35426"/>
    <w:rsid w:val="00B37437"/>
    <w:rsid w:val="00B3774D"/>
    <w:rsid w:val="00B3793D"/>
    <w:rsid w:val="00B37E27"/>
    <w:rsid w:val="00B40D00"/>
    <w:rsid w:val="00B4254A"/>
    <w:rsid w:val="00B4298E"/>
    <w:rsid w:val="00B42B90"/>
    <w:rsid w:val="00B4369B"/>
    <w:rsid w:val="00B43B14"/>
    <w:rsid w:val="00B43FF4"/>
    <w:rsid w:val="00B44313"/>
    <w:rsid w:val="00B44580"/>
    <w:rsid w:val="00B44B38"/>
    <w:rsid w:val="00B46897"/>
    <w:rsid w:val="00B471E4"/>
    <w:rsid w:val="00B47ACC"/>
    <w:rsid w:val="00B501BF"/>
    <w:rsid w:val="00B512B6"/>
    <w:rsid w:val="00B51D9E"/>
    <w:rsid w:val="00B521C2"/>
    <w:rsid w:val="00B52351"/>
    <w:rsid w:val="00B524A7"/>
    <w:rsid w:val="00B52E7C"/>
    <w:rsid w:val="00B5441A"/>
    <w:rsid w:val="00B54C78"/>
    <w:rsid w:val="00B54D5D"/>
    <w:rsid w:val="00B5568D"/>
    <w:rsid w:val="00B55D7A"/>
    <w:rsid w:val="00B57896"/>
    <w:rsid w:val="00B57DD2"/>
    <w:rsid w:val="00B57FF8"/>
    <w:rsid w:val="00B60E2E"/>
    <w:rsid w:val="00B6211E"/>
    <w:rsid w:val="00B6302B"/>
    <w:rsid w:val="00B641CC"/>
    <w:rsid w:val="00B64958"/>
    <w:rsid w:val="00B650D9"/>
    <w:rsid w:val="00B657C7"/>
    <w:rsid w:val="00B66091"/>
    <w:rsid w:val="00B66A12"/>
    <w:rsid w:val="00B705F9"/>
    <w:rsid w:val="00B70EEB"/>
    <w:rsid w:val="00B7100D"/>
    <w:rsid w:val="00B72930"/>
    <w:rsid w:val="00B72A39"/>
    <w:rsid w:val="00B738CB"/>
    <w:rsid w:val="00B74B0F"/>
    <w:rsid w:val="00B765AB"/>
    <w:rsid w:val="00B779BA"/>
    <w:rsid w:val="00B77EE4"/>
    <w:rsid w:val="00B80206"/>
    <w:rsid w:val="00B80B07"/>
    <w:rsid w:val="00B81D4B"/>
    <w:rsid w:val="00B84AB1"/>
    <w:rsid w:val="00B8779C"/>
    <w:rsid w:val="00B9123C"/>
    <w:rsid w:val="00B94FA0"/>
    <w:rsid w:val="00B963FE"/>
    <w:rsid w:val="00B965FA"/>
    <w:rsid w:val="00B96D51"/>
    <w:rsid w:val="00B9728F"/>
    <w:rsid w:val="00B97D84"/>
    <w:rsid w:val="00B97EF7"/>
    <w:rsid w:val="00B97F3D"/>
    <w:rsid w:val="00BA1822"/>
    <w:rsid w:val="00BA3100"/>
    <w:rsid w:val="00BA4996"/>
    <w:rsid w:val="00BA5713"/>
    <w:rsid w:val="00BA66A5"/>
    <w:rsid w:val="00BB0135"/>
    <w:rsid w:val="00BB0410"/>
    <w:rsid w:val="00BB0534"/>
    <w:rsid w:val="00BB1193"/>
    <w:rsid w:val="00BB1435"/>
    <w:rsid w:val="00BB2970"/>
    <w:rsid w:val="00BB351E"/>
    <w:rsid w:val="00BB368A"/>
    <w:rsid w:val="00BB5470"/>
    <w:rsid w:val="00BB5DCB"/>
    <w:rsid w:val="00BB7B39"/>
    <w:rsid w:val="00BC0002"/>
    <w:rsid w:val="00BC21B5"/>
    <w:rsid w:val="00BC3272"/>
    <w:rsid w:val="00BC49DD"/>
    <w:rsid w:val="00BC4F7B"/>
    <w:rsid w:val="00BC6395"/>
    <w:rsid w:val="00BC7C95"/>
    <w:rsid w:val="00BC7CFC"/>
    <w:rsid w:val="00BD12FE"/>
    <w:rsid w:val="00BD30C6"/>
    <w:rsid w:val="00BD4519"/>
    <w:rsid w:val="00BD4B95"/>
    <w:rsid w:val="00BD51A2"/>
    <w:rsid w:val="00BD562A"/>
    <w:rsid w:val="00BD5940"/>
    <w:rsid w:val="00BD5B40"/>
    <w:rsid w:val="00BD5F1A"/>
    <w:rsid w:val="00BD6281"/>
    <w:rsid w:val="00BD7155"/>
    <w:rsid w:val="00BD7D64"/>
    <w:rsid w:val="00BE06A2"/>
    <w:rsid w:val="00BE1106"/>
    <w:rsid w:val="00BE1D51"/>
    <w:rsid w:val="00BE6403"/>
    <w:rsid w:val="00BE6A91"/>
    <w:rsid w:val="00BE7AB1"/>
    <w:rsid w:val="00BF0400"/>
    <w:rsid w:val="00BF0611"/>
    <w:rsid w:val="00BF1A63"/>
    <w:rsid w:val="00BF26F3"/>
    <w:rsid w:val="00BF3C09"/>
    <w:rsid w:val="00BF50AA"/>
    <w:rsid w:val="00BF5259"/>
    <w:rsid w:val="00C0099A"/>
    <w:rsid w:val="00C02029"/>
    <w:rsid w:val="00C02141"/>
    <w:rsid w:val="00C047EC"/>
    <w:rsid w:val="00C04CCF"/>
    <w:rsid w:val="00C07252"/>
    <w:rsid w:val="00C07DF8"/>
    <w:rsid w:val="00C12A1E"/>
    <w:rsid w:val="00C12F83"/>
    <w:rsid w:val="00C142BF"/>
    <w:rsid w:val="00C1449E"/>
    <w:rsid w:val="00C149F3"/>
    <w:rsid w:val="00C14FFC"/>
    <w:rsid w:val="00C15862"/>
    <w:rsid w:val="00C15EF2"/>
    <w:rsid w:val="00C16E64"/>
    <w:rsid w:val="00C178B4"/>
    <w:rsid w:val="00C17CB5"/>
    <w:rsid w:val="00C20480"/>
    <w:rsid w:val="00C227BA"/>
    <w:rsid w:val="00C24446"/>
    <w:rsid w:val="00C2582D"/>
    <w:rsid w:val="00C25E1E"/>
    <w:rsid w:val="00C26576"/>
    <w:rsid w:val="00C26D0A"/>
    <w:rsid w:val="00C276E3"/>
    <w:rsid w:val="00C30183"/>
    <w:rsid w:val="00C3114B"/>
    <w:rsid w:val="00C31ACA"/>
    <w:rsid w:val="00C34B1E"/>
    <w:rsid w:val="00C3529B"/>
    <w:rsid w:val="00C37507"/>
    <w:rsid w:val="00C40707"/>
    <w:rsid w:val="00C40D3E"/>
    <w:rsid w:val="00C4223C"/>
    <w:rsid w:val="00C42A0C"/>
    <w:rsid w:val="00C4559A"/>
    <w:rsid w:val="00C460A7"/>
    <w:rsid w:val="00C46A0F"/>
    <w:rsid w:val="00C505EB"/>
    <w:rsid w:val="00C50B16"/>
    <w:rsid w:val="00C50D10"/>
    <w:rsid w:val="00C51438"/>
    <w:rsid w:val="00C5294F"/>
    <w:rsid w:val="00C53143"/>
    <w:rsid w:val="00C5329A"/>
    <w:rsid w:val="00C53C02"/>
    <w:rsid w:val="00C54546"/>
    <w:rsid w:val="00C54835"/>
    <w:rsid w:val="00C54A2F"/>
    <w:rsid w:val="00C5563E"/>
    <w:rsid w:val="00C55DAD"/>
    <w:rsid w:val="00C56556"/>
    <w:rsid w:val="00C5685E"/>
    <w:rsid w:val="00C56970"/>
    <w:rsid w:val="00C57446"/>
    <w:rsid w:val="00C60377"/>
    <w:rsid w:val="00C60474"/>
    <w:rsid w:val="00C60EB7"/>
    <w:rsid w:val="00C60F30"/>
    <w:rsid w:val="00C61083"/>
    <w:rsid w:val="00C61464"/>
    <w:rsid w:val="00C64A1E"/>
    <w:rsid w:val="00C6578C"/>
    <w:rsid w:val="00C66D93"/>
    <w:rsid w:val="00C738D9"/>
    <w:rsid w:val="00C74B05"/>
    <w:rsid w:val="00C753E0"/>
    <w:rsid w:val="00C77F20"/>
    <w:rsid w:val="00C837DE"/>
    <w:rsid w:val="00C8443D"/>
    <w:rsid w:val="00C86B3D"/>
    <w:rsid w:val="00C86D97"/>
    <w:rsid w:val="00C8732E"/>
    <w:rsid w:val="00C879EF"/>
    <w:rsid w:val="00C902A8"/>
    <w:rsid w:val="00C91415"/>
    <w:rsid w:val="00C917A2"/>
    <w:rsid w:val="00C932BC"/>
    <w:rsid w:val="00C933CA"/>
    <w:rsid w:val="00C9351E"/>
    <w:rsid w:val="00C947A6"/>
    <w:rsid w:val="00C96072"/>
    <w:rsid w:val="00C9618F"/>
    <w:rsid w:val="00C962F7"/>
    <w:rsid w:val="00C964AA"/>
    <w:rsid w:val="00C972D4"/>
    <w:rsid w:val="00CA02F9"/>
    <w:rsid w:val="00CA0970"/>
    <w:rsid w:val="00CA0C15"/>
    <w:rsid w:val="00CA103A"/>
    <w:rsid w:val="00CA2921"/>
    <w:rsid w:val="00CA361F"/>
    <w:rsid w:val="00CA49E6"/>
    <w:rsid w:val="00CA4B92"/>
    <w:rsid w:val="00CA4E75"/>
    <w:rsid w:val="00CA4FD7"/>
    <w:rsid w:val="00CA6094"/>
    <w:rsid w:val="00CB0293"/>
    <w:rsid w:val="00CB03C6"/>
    <w:rsid w:val="00CB18DF"/>
    <w:rsid w:val="00CB29F6"/>
    <w:rsid w:val="00CB37F1"/>
    <w:rsid w:val="00CB44DB"/>
    <w:rsid w:val="00CB4E92"/>
    <w:rsid w:val="00CB5A38"/>
    <w:rsid w:val="00CB603A"/>
    <w:rsid w:val="00CB6392"/>
    <w:rsid w:val="00CC27C9"/>
    <w:rsid w:val="00CC40DE"/>
    <w:rsid w:val="00CC6579"/>
    <w:rsid w:val="00CC66D9"/>
    <w:rsid w:val="00CC7CBA"/>
    <w:rsid w:val="00CD03CD"/>
    <w:rsid w:val="00CD2C42"/>
    <w:rsid w:val="00CD3F34"/>
    <w:rsid w:val="00CD4893"/>
    <w:rsid w:val="00CD5149"/>
    <w:rsid w:val="00CD6CEE"/>
    <w:rsid w:val="00CE1EFB"/>
    <w:rsid w:val="00CE518C"/>
    <w:rsid w:val="00CE52C7"/>
    <w:rsid w:val="00CE6EC1"/>
    <w:rsid w:val="00CE702C"/>
    <w:rsid w:val="00CE7448"/>
    <w:rsid w:val="00CF02EE"/>
    <w:rsid w:val="00CF0485"/>
    <w:rsid w:val="00CF0843"/>
    <w:rsid w:val="00CF0E27"/>
    <w:rsid w:val="00CF0EC2"/>
    <w:rsid w:val="00CF1453"/>
    <w:rsid w:val="00CF277F"/>
    <w:rsid w:val="00CF5283"/>
    <w:rsid w:val="00CF671F"/>
    <w:rsid w:val="00D01596"/>
    <w:rsid w:val="00D0437D"/>
    <w:rsid w:val="00D04539"/>
    <w:rsid w:val="00D04DA0"/>
    <w:rsid w:val="00D05B9E"/>
    <w:rsid w:val="00D05FF7"/>
    <w:rsid w:val="00D06130"/>
    <w:rsid w:val="00D06229"/>
    <w:rsid w:val="00D06921"/>
    <w:rsid w:val="00D07BA6"/>
    <w:rsid w:val="00D10A47"/>
    <w:rsid w:val="00D10C69"/>
    <w:rsid w:val="00D11A56"/>
    <w:rsid w:val="00D11AB8"/>
    <w:rsid w:val="00D13C31"/>
    <w:rsid w:val="00D151F7"/>
    <w:rsid w:val="00D15EAF"/>
    <w:rsid w:val="00D1601E"/>
    <w:rsid w:val="00D161AB"/>
    <w:rsid w:val="00D16251"/>
    <w:rsid w:val="00D17B81"/>
    <w:rsid w:val="00D20076"/>
    <w:rsid w:val="00D20789"/>
    <w:rsid w:val="00D21777"/>
    <w:rsid w:val="00D21B16"/>
    <w:rsid w:val="00D26211"/>
    <w:rsid w:val="00D26913"/>
    <w:rsid w:val="00D316D2"/>
    <w:rsid w:val="00D31895"/>
    <w:rsid w:val="00D326B9"/>
    <w:rsid w:val="00D32A13"/>
    <w:rsid w:val="00D3318A"/>
    <w:rsid w:val="00D331B4"/>
    <w:rsid w:val="00D341AA"/>
    <w:rsid w:val="00D34D22"/>
    <w:rsid w:val="00D34ED9"/>
    <w:rsid w:val="00D357AE"/>
    <w:rsid w:val="00D363B2"/>
    <w:rsid w:val="00D36933"/>
    <w:rsid w:val="00D36A4F"/>
    <w:rsid w:val="00D372E1"/>
    <w:rsid w:val="00D37CFA"/>
    <w:rsid w:val="00D400E9"/>
    <w:rsid w:val="00D41422"/>
    <w:rsid w:val="00D417F0"/>
    <w:rsid w:val="00D42857"/>
    <w:rsid w:val="00D42BE6"/>
    <w:rsid w:val="00D4360D"/>
    <w:rsid w:val="00D447C9"/>
    <w:rsid w:val="00D44DE5"/>
    <w:rsid w:val="00D451AB"/>
    <w:rsid w:val="00D45841"/>
    <w:rsid w:val="00D46E86"/>
    <w:rsid w:val="00D47B27"/>
    <w:rsid w:val="00D521F9"/>
    <w:rsid w:val="00D52D9E"/>
    <w:rsid w:val="00D52E4E"/>
    <w:rsid w:val="00D541E5"/>
    <w:rsid w:val="00D54AA8"/>
    <w:rsid w:val="00D55408"/>
    <w:rsid w:val="00D56571"/>
    <w:rsid w:val="00D56872"/>
    <w:rsid w:val="00D607CB"/>
    <w:rsid w:val="00D60A4F"/>
    <w:rsid w:val="00D60F29"/>
    <w:rsid w:val="00D618CC"/>
    <w:rsid w:val="00D6233A"/>
    <w:rsid w:val="00D650D8"/>
    <w:rsid w:val="00D65FA2"/>
    <w:rsid w:val="00D66A0E"/>
    <w:rsid w:val="00D67C3E"/>
    <w:rsid w:val="00D71438"/>
    <w:rsid w:val="00D72161"/>
    <w:rsid w:val="00D72C20"/>
    <w:rsid w:val="00D7346A"/>
    <w:rsid w:val="00D73A16"/>
    <w:rsid w:val="00D73AF4"/>
    <w:rsid w:val="00D73C0F"/>
    <w:rsid w:val="00D74422"/>
    <w:rsid w:val="00D74563"/>
    <w:rsid w:val="00D7517D"/>
    <w:rsid w:val="00D752A6"/>
    <w:rsid w:val="00D75DF9"/>
    <w:rsid w:val="00D76AB3"/>
    <w:rsid w:val="00D76ADD"/>
    <w:rsid w:val="00D77119"/>
    <w:rsid w:val="00D80189"/>
    <w:rsid w:val="00D80F74"/>
    <w:rsid w:val="00D81023"/>
    <w:rsid w:val="00D814F1"/>
    <w:rsid w:val="00D8221A"/>
    <w:rsid w:val="00D844B2"/>
    <w:rsid w:val="00D85127"/>
    <w:rsid w:val="00D87E7F"/>
    <w:rsid w:val="00D87FED"/>
    <w:rsid w:val="00D9184C"/>
    <w:rsid w:val="00D91A9A"/>
    <w:rsid w:val="00D91AD8"/>
    <w:rsid w:val="00D95B96"/>
    <w:rsid w:val="00D964F9"/>
    <w:rsid w:val="00D96A31"/>
    <w:rsid w:val="00D970EE"/>
    <w:rsid w:val="00D97F97"/>
    <w:rsid w:val="00DA091D"/>
    <w:rsid w:val="00DA13A6"/>
    <w:rsid w:val="00DA1732"/>
    <w:rsid w:val="00DA2A9B"/>
    <w:rsid w:val="00DA3BAB"/>
    <w:rsid w:val="00DA42C0"/>
    <w:rsid w:val="00DA4B81"/>
    <w:rsid w:val="00DA68AC"/>
    <w:rsid w:val="00DA6E8A"/>
    <w:rsid w:val="00DA78C4"/>
    <w:rsid w:val="00DB0420"/>
    <w:rsid w:val="00DB2380"/>
    <w:rsid w:val="00DB423C"/>
    <w:rsid w:val="00DB4795"/>
    <w:rsid w:val="00DB763B"/>
    <w:rsid w:val="00DB780C"/>
    <w:rsid w:val="00DC01B7"/>
    <w:rsid w:val="00DC1261"/>
    <w:rsid w:val="00DC131E"/>
    <w:rsid w:val="00DC1339"/>
    <w:rsid w:val="00DC2189"/>
    <w:rsid w:val="00DC3762"/>
    <w:rsid w:val="00DC44F0"/>
    <w:rsid w:val="00DC5601"/>
    <w:rsid w:val="00DC61B2"/>
    <w:rsid w:val="00DC6ED6"/>
    <w:rsid w:val="00DD0A9A"/>
    <w:rsid w:val="00DD1A93"/>
    <w:rsid w:val="00DD1CE0"/>
    <w:rsid w:val="00DD23AD"/>
    <w:rsid w:val="00DD2E48"/>
    <w:rsid w:val="00DD3626"/>
    <w:rsid w:val="00DD3989"/>
    <w:rsid w:val="00DD4109"/>
    <w:rsid w:val="00DD6851"/>
    <w:rsid w:val="00DE08F9"/>
    <w:rsid w:val="00DE0970"/>
    <w:rsid w:val="00DE0B9F"/>
    <w:rsid w:val="00DE17AB"/>
    <w:rsid w:val="00DE2077"/>
    <w:rsid w:val="00DE6ED6"/>
    <w:rsid w:val="00DF023C"/>
    <w:rsid w:val="00DF0DCB"/>
    <w:rsid w:val="00DF22B6"/>
    <w:rsid w:val="00DF3F2E"/>
    <w:rsid w:val="00DF47D3"/>
    <w:rsid w:val="00DF6FBC"/>
    <w:rsid w:val="00DF7195"/>
    <w:rsid w:val="00DF7589"/>
    <w:rsid w:val="00DF7740"/>
    <w:rsid w:val="00E008D3"/>
    <w:rsid w:val="00E00C51"/>
    <w:rsid w:val="00E03E76"/>
    <w:rsid w:val="00E042F7"/>
    <w:rsid w:val="00E076FB"/>
    <w:rsid w:val="00E078F3"/>
    <w:rsid w:val="00E10502"/>
    <w:rsid w:val="00E13329"/>
    <w:rsid w:val="00E133B9"/>
    <w:rsid w:val="00E13914"/>
    <w:rsid w:val="00E1432D"/>
    <w:rsid w:val="00E16A3F"/>
    <w:rsid w:val="00E16B90"/>
    <w:rsid w:val="00E17021"/>
    <w:rsid w:val="00E173C9"/>
    <w:rsid w:val="00E20020"/>
    <w:rsid w:val="00E24350"/>
    <w:rsid w:val="00E250B4"/>
    <w:rsid w:val="00E25711"/>
    <w:rsid w:val="00E3013D"/>
    <w:rsid w:val="00E312CC"/>
    <w:rsid w:val="00E313BD"/>
    <w:rsid w:val="00E3624E"/>
    <w:rsid w:val="00E36F43"/>
    <w:rsid w:val="00E40130"/>
    <w:rsid w:val="00E40FB6"/>
    <w:rsid w:val="00E414CE"/>
    <w:rsid w:val="00E41580"/>
    <w:rsid w:val="00E41AF8"/>
    <w:rsid w:val="00E41FBD"/>
    <w:rsid w:val="00E41FF7"/>
    <w:rsid w:val="00E4209B"/>
    <w:rsid w:val="00E4331E"/>
    <w:rsid w:val="00E43E23"/>
    <w:rsid w:val="00E44BB9"/>
    <w:rsid w:val="00E45153"/>
    <w:rsid w:val="00E45A8F"/>
    <w:rsid w:val="00E45FDB"/>
    <w:rsid w:val="00E4655A"/>
    <w:rsid w:val="00E466B6"/>
    <w:rsid w:val="00E500B5"/>
    <w:rsid w:val="00E508AC"/>
    <w:rsid w:val="00E50CCF"/>
    <w:rsid w:val="00E5167A"/>
    <w:rsid w:val="00E5174D"/>
    <w:rsid w:val="00E518F7"/>
    <w:rsid w:val="00E52080"/>
    <w:rsid w:val="00E533F1"/>
    <w:rsid w:val="00E53EC1"/>
    <w:rsid w:val="00E554F6"/>
    <w:rsid w:val="00E56D10"/>
    <w:rsid w:val="00E60E33"/>
    <w:rsid w:val="00E61AB9"/>
    <w:rsid w:val="00E629BB"/>
    <w:rsid w:val="00E631BB"/>
    <w:rsid w:val="00E6350C"/>
    <w:rsid w:val="00E63A8F"/>
    <w:rsid w:val="00E6548A"/>
    <w:rsid w:val="00E666FE"/>
    <w:rsid w:val="00E66D9F"/>
    <w:rsid w:val="00E66DAD"/>
    <w:rsid w:val="00E70809"/>
    <w:rsid w:val="00E7102D"/>
    <w:rsid w:val="00E71378"/>
    <w:rsid w:val="00E720BA"/>
    <w:rsid w:val="00E721D5"/>
    <w:rsid w:val="00E729CA"/>
    <w:rsid w:val="00E72D8C"/>
    <w:rsid w:val="00E73501"/>
    <w:rsid w:val="00E73E19"/>
    <w:rsid w:val="00E7535E"/>
    <w:rsid w:val="00E765FD"/>
    <w:rsid w:val="00E778DD"/>
    <w:rsid w:val="00E80412"/>
    <w:rsid w:val="00E824A7"/>
    <w:rsid w:val="00E82C05"/>
    <w:rsid w:val="00E83F07"/>
    <w:rsid w:val="00E848A8"/>
    <w:rsid w:val="00E848D1"/>
    <w:rsid w:val="00E84966"/>
    <w:rsid w:val="00E84ABD"/>
    <w:rsid w:val="00E858BA"/>
    <w:rsid w:val="00E85BF6"/>
    <w:rsid w:val="00E866E1"/>
    <w:rsid w:val="00E8682F"/>
    <w:rsid w:val="00E86D5C"/>
    <w:rsid w:val="00E9035E"/>
    <w:rsid w:val="00E90D96"/>
    <w:rsid w:val="00E92674"/>
    <w:rsid w:val="00E942BD"/>
    <w:rsid w:val="00E948D4"/>
    <w:rsid w:val="00E9618D"/>
    <w:rsid w:val="00E97211"/>
    <w:rsid w:val="00EA0235"/>
    <w:rsid w:val="00EA05D6"/>
    <w:rsid w:val="00EA4E6D"/>
    <w:rsid w:val="00EA549B"/>
    <w:rsid w:val="00EA5DD3"/>
    <w:rsid w:val="00EA6C7C"/>
    <w:rsid w:val="00EB041A"/>
    <w:rsid w:val="00EB1004"/>
    <w:rsid w:val="00EB224C"/>
    <w:rsid w:val="00EB2D90"/>
    <w:rsid w:val="00EB3B42"/>
    <w:rsid w:val="00EB54EC"/>
    <w:rsid w:val="00EB65C3"/>
    <w:rsid w:val="00EB6CF6"/>
    <w:rsid w:val="00EC0A02"/>
    <w:rsid w:val="00EC13F2"/>
    <w:rsid w:val="00EC15DC"/>
    <w:rsid w:val="00EC359E"/>
    <w:rsid w:val="00EC3669"/>
    <w:rsid w:val="00EC3B1D"/>
    <w:rsid w:val="00EC40FD"/>
    <w:rsid w:val="00EC4EF9"/>
    <w:rsid w:val="00EC5AE5"/>
    <w:rsid w:val="00EC5AFF"/>
    <w:rsid w:val="00EC7658"/>
    <w:rsid w:val="00ED1144"/>
    <w:rsid w:val="00ED1B3D"/>
    <w:rsid w:val="00ED2143"/>
    <w:rsid w:val="00ED386A"/>
    <w:rsid w:val="00ED3984"/>
    <w:rsid w:val="00ED582E"/>
    <w:rsid w:val="00ED734B"/>
    <w:rsid w:val="00EE0966"/>
    <w:rsid w:val="00EE4A39"/>
    <w:rsid w:val="00EE54D9"/>
    <w:rsid w:val="00EE7569"/>
    <w:rsid w:val="00EE7EF0"/>
    <w:rsid w:val="00EF075E"/>
    <w:rsid w:val="00EF26DE"/>
    <w:rsid w:val="00EF3873"/>
    <w:rsid w:val="00EF46F1"/>
    <w:rsid w:val="00EF4D2E"/>
    <w:rsid w:val="00EF54FB"/>
    <w:rsid w:val="00EF5925"/>
    <w:rsid w:val="00EF6063"/>
    <w:rsid w:val="00EF6736"/>
    <w:rsid w:val="00EF6A14"/>
    <w:rsid w:val="00EF6D1E"/>
    <w:rsid w:val="00EF72CA"/>
    <w:rsid w:val="00EF7591"/>
    <w:rsid w:val="00EF79EC"/>
    <w:rsid w:val="00EF7EFD"/>
    <w:rsid w:val="00F0074B"/>
    <w:rsid w:val="00F022DA"/>
    <w:rsid w:val="00F02D05"/>
    <w:rsid w:val="00F0322D"/>
    <w:rsid w:val="00F0350D"/>
    <w:rsid w:val="00F0374B"/>
    <w:rsid w:val="00F04584"/>
    <w:rsid w:val="00F04AE4"/>
    <w:rsid w:val="00F06B20"/>
    <w:rsid w:val="00F06D2D"/>
    <w:rsid w:val="00F14623"/>
    <w:rsid w:val="00F15520"/>
    <w:rsid w:val="00F1554B"/>
    <w:rsid w:val="00F16640"/>
    <w:rsid w:val="00F176C5"/>
    <w:rsid w:val="00F17E7D"/>
    <w:rsid w:val="00F20051"/>
    <w:rsid w:val="00F20AA5"/>
    <w:rsid w:val="00F22744"/>
    <w:rsid w:val="00F22D30"/>
    <w:rsid w:val="00F25131"/>
    <w:rsid w:val="00F2519C"/>
    <w:rsid w:val="00F25E4C"/>
    <w:rsid w:val="00F26BC8"/>
    <w:rsid w:val="00F30A14"/>
    <w:rsid w:val="00F31283"/>
    <w:rsid w:val="00F3202B"/>
    <w:rsid w:val="00F3203F"/>
    <w:rsid w:val="00F32D09"/>
    <w:rsid w:val="00F35174"/>
    <w:rsid w:val="00F37752"/>
    <w:rsid w:val="00F41D0F"/>
    <w:rsid w:val="00F42A0F"/>
    <w:rsid w:val="00F42B4F"/>
    <w:rsid w:val="00F4489C"/>
    <w:rsid w:val="00F45393"/>
    <w:rsid w:val="00F457C4"/>
    <w:rsid w:val="00F45AA4"/>
    <w:rsid w:val="00F4693E"/>
    <w:rsid w:val="00F46D2D"/>
    <w:rsid w:val="00F46DF7"/>
    <w:rsid w:val="00F46E80"/>
    <w:rsid w:val="00F4737C"/>
    <w:rsid w:val="00F475EC"/>
    <w:rsid w:val="00F50182"/>
    <w:rsid w:val="00F50C6E"/>
    <w:rsid w:val="00F534B8"/>
    <w:rsid w:val="00F54358"/>
    <w:rsid w:val="00F54C6D"/>
    <w:rsid w:val="00F55196"/>
    <w:rsid w:val="00F56361"/>
    <w:rsid w:val="00F5720F"/>
    <w:rsid w:val="00F600FC"/>
    <w:rsid w:val="00F605F7"/>
    <w:rsid w:val="00F60C42"/>
    <w:rsid w:val="00F60CFF"/>
    <w:rsid w:val="00F617C0"/>
    <w:rsid w:val="00F63B31"/>
    <w:rsid w:val="00F644A2"/>
    <w:rsid w:val="00F64C9E"/>
    <w:rsid w:val="00F671D2"/>
    <w:rsid w:val="00F67839"/>
    <w:rsid w:val="00F71722"/>
    <w:rsid w:val="00F727BE"/>
    <w:rsid w:val="00F7283F"/>
    <w:rsid w:val="00F7463E"/>
    <w:rsid w:val="00F74843"/>
    <w:rsid w:val="00F76AF0"/>
    <w:rsid w:val="00F8048A"/>
    <w:rsid w:val="00F80CB0"/>
    <w:rsid w:val="00F810E5"/>
    <w:rsid w:val="00F81243"/>
    <w:rsid w:val="00F81305"/>
    <w:rsid w:val="00F813CD"/>
    <w:rsid w:val="00F827B4"/>
    <w:rsid w:val="00F82EB9"/>
    <w:rsid w:val="00F82F20"/>
    <w:rsid w:val="00F8317F"/>
    <w:rsid w:val="00F83F1A"/>
    <w:rsid w:val="00F84401"/>
    <w:rsid w:val="00F849A8"/>
    <w:rsid w:val="00F84B29"/>
    <w:rsid w:val="00F84B94"/>
    <w:rsid w:val="00F85CA4"/>
    <w:rsid w:val="00F874B6"/>
    <w:rsid w:val="00F929A4"/>
    <w:rsid w:val="00F92D29"/>
    <w:rsid w:val="00F933C1"/>
    <w:rsid w:val="00F94390"/>
    <w:rsid w:val="00F94427"/>
    <w:rsid w:val="00F94A18"/>
    <w:rsid w:val="00FA1498"/>
    <w:rsid w:val="00FA1760"/>
    <w:rsid w:val="00FA4C1F"/>
    <w:rsid w:val="00FA4FA5"/>
    <w:rsid w:val="00FA52D1"/>
    <w:rsid w:val="00FA538E"/>
    <w:rsid w:val="00FA5E38"/>
    <w:rsid w:val="00FA65C7"/>
    <w:rsid w:val="00FB1C83"/>
    <w:rsid w:val="00FB3C16"/>
    <w:rsid w:val="00FB410B"/>
    <w:rsid w:val="00FB417A"/>
    <w:rsid w:val="00FB4697"/>
    <w:rsid w:val="00FB5E04"/>
    <w:rsid w:val="00FB6EB6"/>
    <w:rsid w:val="00FB6F44"/>
    <w:rsid w:val="00FB7C58"/>
    <w:rsid w:val="00FC15E9"/>
    <w:rsid w:val="00FC2073"/>
    <w:rsid w:val="00FC34C5"/>
    <w:rsid w:val="00FC37B9"/>
    <w:rsid w:val="00FC3C8E"/>
    <w:rsid w:val="00FC4C62"/>
    <w:rsid w:val="00FC4FB5"/>
    <w:rsid w:val="00FC5A39"/>
    <w:rsid w:val="00FC5DF3"/>
    <w:rsid w:val="00FC6446"/>
    <w:rsid w:val="00FC6A71"/>
    <w:rsid w:val="00FC7263"/>
    <w:rsid w:val="00FC7849"/>
    <w:rsid w:val="00FC7870"/>
    <w:rsid w:val="00FD01C7"/>
    <w:rsid w:val="00FD126E"/>
    <w:rsid w:val="00FD21B3"/>
    <w:rsid w:val="00FD3529"/>
    <w:rsid w:val="00FD3A34"/>
    <w:rsid w:val="00FD4BE7"/>
    <w:rsid w:val="00FD5F8A"/>
    <w:rsid w:val="00FD64CF"/>
    <w:rsid w:val="00FD7BBE"/>
    <w:rsid w:val="00FE00BC"/>
    <w:rsid w:val="00FE0869"/>
    <w:rsid w:val="00FE166C"/>
    <w:rsid w:val="00FE222D"/>
    <w:rsid w:val="00FE28B7"/>
    <w:rsid w:val="00FE4BF7"/>
    <w:rsid w:val="00FE56D5"/>
    <w:rsid w:val="00FE6B78"/>
    <w:rsid w:val="00FE6DB4"/>
    <w:rsid w:val="00FE6ED8"/>
    <w:rsid w:val="00FE7B31"/>
    <w:rsid w:val="00FE7C83"/>
    <w:rsid w:val="00FF0493"/>
    <w:rsid w:val="00FF0672"/>
    <w:rsid w:val="00FF09AE"/>
    <w:rsid w:val="00FF18D1"/>
    <w:rsid w:val="00FF23E3"/>
    <w:rsid w:val="00FF2DD8"/>
    <w:rsid w:val="00FF2DF1"/>
    <w:rsid w:val="00FF407F"/>
    <w:rsid w:val="00FF48AD"/>
    <w:rsid w:val="00FF623B"/>
    <w:rsid w:val="00FF63BC"/>
    <w:rsid w:val="00FF679A"/>
    <w:rsid w:val="00FF6C0D"/>
    <w:rsid w:val="00FF6D4D"/>
    <w:rsid w:val="00FF7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411E0"/>
  <w15:docId w15:val="{C9EBA8CA-3C55-4324-A27E-D82DB66E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F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5">
    <w:name w:val="p15"/>
    <w:basedOn w:val="Normal"/>
    <w:rsid w:val="008A6F23"/>
    <w:pPr>
      <w:spacing w:line="273" w:lineRule="auto"/>
      <w:ind w:left="720"/>
    </w:pPr>
    <w:rPr>
      <w:rFonts w:ascii="Calibri" w:eastAsia="Times New Roman" w:hAnsi="Calibri" w:cs="Calibri"/>
    </w:rPr>
  </w:style>
  <w:style w:type="paragraph" w:customStyle="1" w:styleId="p16">
    <w:name w:val="p16"/>
    <w:basedOn w:val="Normal"/>
    <w:rsid w:val="008A6F23"/>
    <w:pPr>
      <w:spacing w:after="0" w:line="240" w:lineRule="auto"/>
    </w:pPr>
    <w:rPr>
      <w:rFonts w:ascii="Trebuchet MS" w:eastAsia="Times New Roman" w:hAnsi="Trebuchet MS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A6F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A6F23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356B5"/>
    <w:pPr>
      <w:ind w:left="720"/>
      <w:contextualSpacing/>
    </w:pPr>
  </w:style>
  <w:style w:type="paragraph" w:styleId="NoSpacing">
    <w:name w:val="No Spacing"/>
    <w:uiPriority w:val="1"/>
    <w:qFormat/>
    <w:rsid w:val="0081686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6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86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C3D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DD8"/>
  </w:style>
  <w:style w:type="paragraph" w:styleId="Footer">
    <w:name w:val="footer"/>
    <w:basedOn w:val="Normal"/>
    <w:link w:val="FooterChar"/>
    <w:uiPriority w:val="99"/>
    <w:unhideWhenUsed/>
    <w:rsid w:val="005C3D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www.websiteedukasi.com</dc:creator>
  <cp:keywords>File By Websiteedukasi.com</cp:keywords>
  <cp:lastModifiedBy>fathimatuzzahrat92@gmail.com</cp:lastModifiedBy>
  <cp:revision>129</cp:revision>
  <cp:lastPrinted>2016-07-12T02:55:00Z</cp:lastPrinted>
  <dcterms:created xsi:type="dcterms:W3CDTF">2023-11-07T11:17:00Z</dcterms:created>
  <dcterms:modified xsi:type="dcterms:W3CDTF">2023-11-09T16:57:00Z</dcterms:modified>
</cp:coreProperties>
</file>