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4DA72" w14:textId="74127BAA" w:rsidR="008A6F23" w:rsidRPr="00BB0410" w:rsidRDefault="008A6F23" w:rsidP="008A6F23">
      <w:pPr>
        <w:pStyle w:val="p16"/>
        <w:spacing w:before="120"/>
        <w:jc w:val="center"/>
        <w:rPr>
          <w:rFonts w:ascii="Times New Roman" w:hAnsi="Times New Roman"/>
          <w:b/>
          <w:bCs/>
          <w:color w:val="auto"/>
        </w:rPr>
      </w:pPr>
      <w:r w:rsidRPr="00912D3F">
        <w:rPr>
          <w:rFonts w:ascii="Times New Roman" w:hAnsi="Times New Roman"/>
          <w:b/>
          <w:bCs/>
          <w:color w:val="auto"/>
        </w:rPr>
        <w:t>KISI-KISI SOAL</w:t>
      </w:r>
      <w:r w:rsidR="0028563C">
        <w:rPr>
          <w:rFonts w:ascii="Times New Roman" w:hAnsi="Times New Roman"/>
          <w:b/>
          <w:bCs/>
          <w:color w:val="auto"/>
          <w:lang w:val="id-ID"/>
        </w:rPr>
        <w:t xml:space="preserve"> </w:t>
      </w:r>
      <w:r w:rsidR="002A5C3E">
        <w:rPr>
          <w:rFonts w:ascii="Times New Roman" w:hAnsi="Times New Roman"/>
          <w:b/>
          <w:bCs/>
          <w:color w:val="auto"/>
        </w:rPr>
        <w:t>ASESMEN SUMATIF</w:t>
      </w:r>
      <w:r>
        <w:rPr>
          <w:rFonts w:ascii="Times New Roman" w:hAnsi="Times New Roman"/>
          <w:b/>
          <w:bCs/>
          <w:color w:val="auto"/>
        </w:rPr>
        <w:t xml:space="preserve"> AKHIR SEMESTER </w:t>
      </w:r>
      <w:r w:rsidR="00E500B5">
        <w:rPr>
          <w:rFonts w:ascii="Times New Roman" w:hAnsi="Times New Roman"/>
          <w:b/>
          <w:bCs/>
          <w:color w:val="auto"/>
          <w:lang w:val="id-ID"/>
        </w:rPr>
        <w:br/>
      </w:r>
      <w:r>
        <w:rPr>
          <w:rFonts w:ascii="Times New Roman" w:hAnsi="Times New Roman"/>
          <w:b/>
          <w:bCs/>
          <w:color w:val="auto"/>
        </w:rPr>
        <w:t xml:space="preserve">( </w:t>
      </w:r>
      <w:r w:rsidR="002A5C3E">
        <w:rPr>
          <w:rFonts w:ascii="Times New Roman" w:hAnsi="Times New Roman"/>
          <w:b/>
          <w:bCs/>
          <w:color w:val="auto"/>
        </w:rPr>
        <w:t>ASAS</w:t>
      </w:r>
      <w:r>
        <w:rPr>
          <w:rFonts w:ascii="Times New Roman" w:hAnsi="Times New Roman"/>
          <w:b/>
          <w:bCs/>
          <w:color w:val="auto"/>
        </w:rPr>
        <w:t xml:space="preserve"> )</w:t>
      </w:r>
    </w:p>
    <w:p w14:paraId="5EED1F4E" w14:textId="77777777" w:rsidR="00816861" w:rsidRPr="00912D3F" w:rsidRDefault="00816861" w:rsidP="008A6F23">
      <w:pPr>
        <w:pStyle w:val="p16"/>
        <w:spacing w:before="120"/>
        <w:jc w:val="center"/>
        <w:rPr>
          <w:rFonts w:ascii="Times New Roman" w:hAnsi="Times New Roman"/>
          <w:color w:val="auto"/>
          <w:lang w:val="id-ID"/>
        </w:rPr>
      </w:pPr>
    </w:p>
    <w:p w14:paraId="49D6CFA6" w14:textId="77777777" w:rsidR="008A6F23" w:rsidRPr="00E500B5" w:rsidRDefault="00816861" w:rsidP="00816861">
      <w:pPr>
        <w:pStyle w:val="NoSpacing"/>
        <w:rPr>
          <w:rFonts w:ascii="Times New Roman" w:hAnsi="Times New Roman" w:cs="Times New Roman"/>
        </w:rPr>
      </w:pPr>
      <w:r>
        <w:tab/>
      </w:r>
      <w:r w:rsidR="008A6F23" w:rsidRPr="00E500B5">
        <w:rPr>
          <w:rFonts w:ascii="Times New Roman" w:hAnsi="Times New Roman" w:cs="Times New Roman"/>
        </w:rPr>
        <w:t>SatuanPendidikan</w:t>
      </w:r>
      <w:r w:rsidR="008A6F23" w:rsidRPr="00E500B5">
        <w:rPr>
          <w:rFonts w:ascii="Times New Roman" w:hAnsi="Times New Roman" w:cs="Times New Roman"/>
          <w:lang w:val="id-ID"/>
        </w:rPr>
        <w:tab/>
      </w:r>
      <w:r w:rsidR="008A6F23" w:rsidRPr="00E500B5">
        <w:rPr>
          <w:rFonts w:ascii="Times New Roman" w:hAnsi="Times New Roman" w:cs="Times New Roman"/>
        </w:rPr>
        <w:t>: SMP</w:t>
      </w:r>
      <w:r w:rsidR="005C3DD8" w:rsidRPr="00E500B5">
        <w:rPr>
          <w:rFonts w:ascii="Times New Roman" w:hAnsi="Times New Roman" w:cs="Times New Roman"/>
          <w:lang w:val="id-ID"/>
        </w:rPr>
        <w:t xml:space="preserve">N </w:t>
      </w:r>
      <w:r w:rsidR="00DD1A93">
        <w:rPr>
          <w:rFonts w:ascii="Times New Roman" w:hAnsi="Times New Roman" w:cs="Times New Roman"/>
        </w:rPr>
        <w:t>252 Jakarta</w:t>
      </w:r>
      <w:r w:rsidR="008A6F23" w:rsidRPr="00E500B5">
        <w:rPr>
          <w:rFonts w:ascii="Times New Roman" w:hAnsi="Times New Roman" w:cs="Times New Roman"/>
        </w:rPr>
        <w:tab/>
      </w:r>
      <w:r w:rsidR="007A348A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</w:p>
    <w:p w14:paraId="50E8E4C0" w14:textId="760CAFDA" w:rsidR="008A6F23" w:rsidRPr="00E500B5" w:rsidRDefault="00816861" w:rsidP="00816861">
      <w:pPr>
        <w:pStyle w:val="NoSpacing"/>
        <w:rPr>
          <w:rFonts w:ascii="Times New Roman" w:hAnsi="Times New Roman" w:cs="Times New Roman"/>
        </w:rPr>
      </w:pPr>
      <w:r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>Mata Pelajaran</w:t>
      </w:r>
      <w:r w:rsidR="008A6F23" w:rsidRPr="00E500B5">
        <w:rPr>
          <w:rFonts w:ascii="Times New Roman" w:hAnsi="Times New Roman" w:cs="Times New Roman"/>
          <w:lang w:val="id-ID"/>
        </w:rPr>
        <w:tab/>
      </w:r>
      <w:r w:rsidR="008A6F23" w:rsidRPr="00E500B5">
        <w:rPr>
          <w:rFonts w:ascii="Times New Roman" w:hAnsi="Times New Roman" w:cs="Times New Roman"/>
        </w:rPr>
        <w:tab/>
        <w:t>: Pendidikan</w:t>
      </w:r>
      <w:r w:rsidR="00CF671F" w:rsidRPr="00E500B5">
        <w:rPr>
          <w:rFonts w:ascii="Times New Roman" w:hAnsi="Times New Roman" w:cs="Times New Roman"/>
          <w:lang w:val="id-ID"/>
        </w:rPr>
        <w:t xml:space="preserve"> </w:t>
      </w:r>
      <w:r w:rsidR="008A6F23" w:rsidRPr="00E500B5">
        <w:rPr>
          <w:rFonts w:ascii="Times New Roman" w:hAnsi="Times New Roman" w:cs="Times New Roman"/>
        </w:rPr>
        <w:t>Kewarganegaraan</w:t>
      </w:r>
      <w:r w:rsidR="00CF671F" w:rsidRPr="00E500B5">
        <w:rPr>
          <w:rFonts w:ascii="Times New Roman" w:hAnsi="Times New Roman" w:cs="Times New Roman"/>
          <w:lang w:val="id-ID"/>
        </w:rPr>
        <w:t xml:space="preserve"> </w:t>
      </w:r>
      <w:r w:rsidR="00CF671F" w:rsidRPr="00E500B5">
        <w:rPr>
          <w:rFonts w:ascii="Times New Roman" w:hAnsi="Times New Roman" w:cs="Times New Roman"/>
          <w:lang w:val="id-ID"/>
        </w:rPr>
        <w:tab/>
      </w:r>
      <w:r w:rsidR="00CF671F" w:rsidRPr="00E500B5">
        <w:rPr>
          <w:rFonts w:ascii="Times New Roman" w:hAnsi="Times New Roman" w:cs="Times New Roman"/>
          <w:lang w:val="id-ID"/>
        </w:rPr>
        <w:tab/>
      </w:r>
      <w:r w:rsidR="00CF671F" w:rsidRPr="00E500B5">
        <w:rPr>
          <w:rFonts w:ascii="Times New Roman" w:hAnsi="Times New Roman" w:cs="Times New Roman"/>
          <w:lang w:val="id-ID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CB5096">
        <w:rPr>
          <w:rFonts w:ascii="Times New Roman" w:hAnsi="Times New Roman" w:cs="Times New Roman"/>
        </w:rPr>
        <w:tab/>
      </w:r>
      <w:r w:rsidR="00CB5096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>Waktu</w:t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  <w:t>: 90 menit</w:t>
      </w:r>
    </w:p>
    <w:p w14:paraId="119C849A" w14:textId="397B65FE" w:rsidR="008A6F23" w:rsidRPr="00E500B5" w:rsidRDefault="00816861" w:rsidP="00816861">
      <w:pPr>
        <w:pStyle w:val="NoSpacing"/>
        <w:rPr>
          <w:rFonts w:ascii="Times New Roman" w:hAnsi="Times New Roman" w:cs="Times New Roman"/>
        </w:rPr>
      </w:pPr>
      <w:r w:rsidRPr="00E500B5">
        <w:rPr>
          <w:rFonts w:ascii="Times New Roman" w:hAnsi="Times New Roman" w:cs="Times New Roman"/>
        </w:rPr>
        <w:tab/>
      </w:r>
      <w:r w:rsidR="00F56BCF">
        <w:rPr>
          <w:rFonts w:ascii="Times New Roman" w:hAnsi="Times New Roman" w:cs="Times New Roman"/>
        </w:rPr>
        <w:t>Kelas/semeste</w:t>
      </w:r>
      <w:bookmarkStart w:id="0" w:name="_GoBack"/>
      <w:bookmarkEnd w:id="0"/>
      <w:r w:rsidR="00BB0410" w:rsidRPr="00E500B5">
        <w:rPr>
          <w:rFonts w:ascii="Times New Roman" w:hAnsi="Times New Roman" w:cs="Times New Roman"/>
        </w:rPr>
        <w:t>r</w:t>
      </w:r>
      <w:r w:rsidR="00CF671F" w:rsidRPr="00E500B5">
        <w:rPr>
          <w:rFonts w:ascii="Times New Roman" w:hAnsi="Times New Roman" w:cs="Times New Roman"/>
        </w:rPr>
        <w:tab/>
      </w:r>
      <w:r w:rsidR="00E500B5">
        <w:rPr>
          <w:rFonts w:ascii="Times New Roman" w:hAnsi="Times New Roman" w:cs="Times New Roman"/>
          <w:lang w:val="id-ID"/>
        </w:rPr>
        <w:tab/>
      </w:r>
      <w:r w:rsidR="00CF671F" w:rsidRPr="00E500B5">
        <w:rPr>
          <w:rFonts w:ascii="Times New Roman" w:hAnsi="Times New Roman" w:cs="Times New Roman"/>
        </w:rPr>
        <w:t>: VII</w:t>
      </w:r>
      <w:r w:rsidR="00E85BF6">
        <w:rPr>
          <w:rFonts w:ascii="Times New Roman" w:hAnsi="Times New Roman" w:cs="Times New Roman"/>
        </w:rPr>
        <w:t>I</w:t>
      </w:r>
      <w:r w:rsidR="00CF671F" w:rsidRPr="00E500B5">
        <w:rPr>
          <w:rFonts w:ascii="Times New Roman" w:hAnsi="Times New Roman" w:cs="Times New Roman"/>
        </w:rPr>
        <w:t xml:space="preserve"> (</w:t>
      </w:r>
      <w:r w:rsidR="00E85BF6">
        <w:rPr>
          <w:rFonts w:ascii="Times New Roman" w:hAnsi="Times New Roman" w:cs="Times New Roman"/>
        </w:rPr>
        <w:t>Delapan</w:t>
      </w:r>
      <w:r w:rsidR="00CF671F" w:rsidRPr="00E500B5">
        <w:rPr>
          <w:rFonts w:ascii="Times New Roman" w:hAnsi="Times New Roman" w:cs="Times New Roman"/>
        </w:rPr>
        <w:t xml:space="preserve">) </w:t>
      </w:r>
      <w:r w:rsidR="00DD1A93">
        <w:rPr>
          <w:rFonts w:ascii="Times New Roman" w:hAnsi="Times New Roman" w:cs="Times New Roman"/>
        </w:rPr>
        <w:t>/ Ganjil</w:t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BB0410" w:rsidRPr="00E500B5">
        <w:rPr>
          <w:rFonts w:ascii="Times New Roman" w:hAnsi="Times New Roman" w:cs="Times New Roman"/>
        </w:rPr>
        <w:tab/>
        <w:t>Jumlah</w:t>
      </w:r>
      <w:r w:rsidR="00E500B5">
        <w:rPr>
          <w:rFonts w:ascii="Times New Roman" w:hAnsi="Times New Roman" w:cs="Times New Roman"/>
          <w:lang w:val="id-ID"/>
        </w:rPr>
        <w:t xml:space="preserve"> </w:t>
      </w:r>
      <w:r w:rsidR="00BB0410" w:rsidRPr="00E500B5">
        <w:rPr>
          <w:rFonts w:ascii="Times New Roman" w:hAnsi="Times New Roman" w:cs="Times New Roman"/>
        </w:rPr>
        <w:t>Soal</w:t>
      </w:r>
      <w:r w:rsidR="00BB0410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 xml:space="preserve">: </w:t>
      </w:r>
      <w:r w:rsidR="00DD1A93">
        <w:rPr>
          <w:rFonts w:ascii="Times New Roman" w:hAnsi="Times New Roman" w:cs="Times New Roman"/>
        </w:rPr>
        <w:t>30</w:t>
      </w:r>
      <w:r w:rsidR="008A6F23" w:rsidRPr="00E500B5">
        <w:rPr>
          <w:rFonts w:ascii="Times New Roman" w:hAnsi="Times New Roman" w:cs="Times New Roman"/>
          <w:lang w:val="id-ID"/>
        </w:rPr>
        <w:t xml:space="preserve"> </w:t>
      </w:r>
      <w:r w:rsidR="008A6F23" w:rsidRPr="00E500B5">
        <w:rPr>
          <w:rFonts w:ascii="Times New Roman" w:hAnsi="Times New Roman" w:cs="Times New Roman"/>
        </w:rPr>
        <w:t>butir</w:t>
      </w:r>
      <w:r w:rsidR="00DD1A93">
        <w:rPr>
          <w:rFonts w:ascii="Times New Roman" w:hAnsi="Times New Roman" w:cs="Times New Roman"/>
        </w:rPr>
        <w:t xml:space="preserve"> PG/20 Benar Salah</w:t>
      </w:r>
    </w:p>
    <w:p w14:paraId="3C97BC2C" w14:textId="77777777" w:rsidR="008A6F23" w:rsidRPr="00E500B5" w:rsidRDefault="00816861" w:rsidP="00816861">
      <w:pPr>
        <w:pStyle w:val="NoSpacing"/>
        <w:rPr>
          <w:rFonts w:ascii="Times New Roman" w:hAnsi="Times New Roman" w:cs="Times New Roman"/>
        </w:rPr>
      </w:pPr>
      <w:r w:rsidRPr="00E500B5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</w:p>
    <w:p w14:paraId="241AAE9D" w14:textId="77777777" w:rsidR="00816861" w:rsidRPr="00912D3F" w:rsidRDefault="00816861" w:rsidP="008A6F23">
      <w:pPr>
        <w:pStyle w:val="p16"/>
        <w:spacing w:before="120"/>
        <w:rPr>
          <w:rFonts w:ascii="Times New Roman" w:hAnsi="Times New Roman"/>
          <w:color w:val="auto"/>
        </w:rPr>
      </w:pPr>
    </w:p>
    <w:p w14:paraId="2EA99394" w14:textId="77777777" w:rsidR="008A6F23" w:rsidRPr="00912D3F" w:rsidRDefault="008A6F23" w:rsidP="008A6F23">
      <w:pPr>
        <w:pStyle w:val="p16"/>
        <w:spacing w:before="120"/>
        <w:rPr>
          <w:rFonts w:ascii="Times New Roman" w:hAnsi="Times New Roman"/>
          <w:b/>
          <w:bCs/>
          <w:color w:val="auto"/>
        </w:rPr>
      </w:pPr>
      <w:r w:rsidRPr="00912D3F">
        <w:rPr>
          <w:rFonts w:ascii="Times New Roman" w:hAnsi="Times New Roman"/>
          <w:b/>
          <w:bCs/>
          <w:color w:val="auto"/>
        </w:rPr>
        <w:t>KOMPETENSI INTI (KI)</w:t>
      </w:r>
    </w:p>
    <w:p w14:paraId="3A8F66BD" w14:textId="77777777" w:rsidR="008A6F23" w:rsidRPr="00CF128E" w:rsidRDefault="008A6F23" w:rsidP="00410572">
      <w:pPr>
        <w:pStyle w:val="p15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28E">
        <w:rPr>
          <w:rFonts w:ascii="Times New Roman" w:hAnsi="Times New Roman" w:cs="Times New Roman"/>
          <w:sz w:val="24"/>
          <w:szCs w:val="24"/>
        </w:rPr>
        <w:t>Menghargai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dan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menghayati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ajaran agama yang dianutnya</w:t>
      </w:r>
    </w:p>
    <w:p w14:paraId="2A652F90" w14:textId="77777777" w:rsidR="008A6F23" w:rsidRPr="00CF128E" w:rsidRDefault="008A6F23" w:rsidP="00410572">
      <w:pPr>
        <w:pStyle w:val="Defaul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</w:rPr>
      </w:pPr>
      <w:r w:rsidRPr="00CF128E">
        <w:rPr>
          <w:rFonts w:ascii="Times New Roman" w:hAnsi="Times New Roman" w:cs="Times New Roman"/>
        </w:rPr>
        <w:t>Menunjukkan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perilaku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jujur, disiplin, tanggungjawab, peduli (toleran, gotongroyong), santun,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percaya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diri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dalam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berinteraksi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secara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efektif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dengan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lingkungan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="00CF671F">
        <w:rPr>
          <w:rFonts w:ascii="Times New Roman" w:hAnsi="Times New Roman" w:cs="Times New Roman"/>
        </w:rPr>
        <w:t>social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alam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dalam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jangkauan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pergaulan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keberadaannya</w:t>
      </w:r>
    </w:p>
    <w:p w14:paraId="06DE650F" w14:textId="77777777" w:rsidR="008A6F23" w:rsidRPr="00CF128E" w:rsidRDefault="008A6F23" w:rsidP="00410572">
      <w:pPr>
        <w:pStyle w:val="p15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28E">
        <w:rPr>
          <w:rFonts w:ascii="Times New Roman" w:hAnsi="Times New Roman" w:cs="Times New Roman"/>
          <w:sz w:val="24"/>
          <w:szCs w:val="24"/>
        </w:rPr>
        <w:t>Memahami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pengetahuan (faktual, konseptual, danprosedural) berdasarkan rasa ingin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tahunya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tentang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ilmu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pengetahuan, teknologi, seni, budaya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terkait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fenomena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dan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kejadian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tampak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mata</w:t>
      </w:r>
    </w:p>
    <w:p w14:paraId="1CD79757" w14:textId="54FBFD51" w:rsidR="008A6F23" w:rsidRPr="00CF128E" w:rsidRDefault="008A6F23" w:rsidP="00410572">
      <w:pPr>
        <w:pStyle w:val="Defaul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</w:rPr>
      </w:pPr>
      <w:r w:rsidRPr="00CF128E">
        <w:rPr>
          <w:rFonts w:ascii="Times New Roman" w:hAnsi="Times New Roman" w:cs="Times New Roman"/>
        </w:rPr>
        <w:t>Mencoba, mengolah,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menyaji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dalam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ranah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konkret (menggunakan, mengurai, merangkai, memodifikasi,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membuat)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ranah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abstrak (menulis, membaca, menghitung, menggambar, dan</w:t>
      </w:r>
      <w:r w:rsidR="00D0751F">
        <w:rPr>
          <w:rFonts w:ascii="Times New Roman" w:hAnsi="Times New Roman" w:cs="Times New Roman"/>
        </w:rPr>
        <w:t xml:space="preserve"> </w:t>
      </w:r>
      <w:r w:rsidRPr="00CF128E">
        <w:rPr>
          <w:rFonts w:ascii="Times New Roman" w:hAnsi="Times New Roman" w:cs="Times New Roman"/>
        </w:rPr>
        <w:t>mengarang) sesuai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dengan yang dipelajari di sekolah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sumber lain yang sama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dalam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sudut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pandang/teori</w:t>
      </w:r>
    </w:p>
    <w:p w14:paraId="15D5A280" w14:textId="77777777" w:rsidR="008A6F23" w:rsidRPr="00912D3F" w:rsidRDefault="00816861" w:rsidP="00816861">
      <w:pPr>
        <w:pStyle w:val="p15"/>
        <w:tabs>
          <w:tab w:val="left" w:pos="6315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5"/>
        <w:gridCol w:w="1845"/>
        <w:gridCol w:w="1984"/>
        <w:gridCol w:w="7371"/>
        <w:gridCol w:w="1134"/>
        <w:gridCol w:w="993"/>
      </w:tblGrid>
      <w:tr w:rsidR="00DD1A93" w:rsidRPr="00CF128E" w14:paraId="6E8C5459" w14:textId="77777777" w:rsidTr="00FE65E8">
        <w:trPr>
          <w:trHeight w:val="375"/>
        </w:trPr>
        <w:tc>
          <w:tcPr>
            <w:tcW w:w="565" w:type="dxa"/>
            <w:vMerge w:val="restart"/>
            <w:shd w:val="clear" w:color="auto" w:fill="DBE5F1" w:themeFill="accent1" w:themeFillTint="33"/>
            <w:vAlign w:val="center"/>
          </w:tcPr>
          <w:p w14:paraId="3FC7BD53" w14:textId="77777777" w:rsidR="00DD1A93" w:rsidRPr="00CF128E" w:rsidRDefault="00DD1A93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128E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o.</w:t>
            </w:r>
          </w:p>
        </w:tc>
        <w:tc>
          <w:tcPr>
            <w:tcW w:w="1845" w:type="dxa"/>
            <w:vMerge w:val="restart"/>
            <w:shd w:val="clear" w:color="auto" w:fill="DBE5F1" w:themeFill="accent1" w:themeFillTint="33"/>
            <w:vAlign w:val="center"/>
          </w:tcPr>
          <w:p w14:paraId="6CB6F529" w14:textId="77777777" w:rsidR="00DD1A93" w:rsidRPr="00CF128E" w:rsidRDefault="00DD1A93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128E">
              <w:rPr>
                <w:rFonts w:ascii="Times New Roman" w:hAnsi="Times New Roman" w:cs="Times New Roman"/>
                <w:b/>
              </w:rPr>
              <w:t>Kompetensi</w:t>
            </w:r>
            <w:r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Dasar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vAlign w:val="center"/>
          </w:tcPr>
          <w:p w14:paraId="025ADB36" w14:textId="3CF44D93" w:rsidR="00DD1A93" w:rsidRPr="00CF128E" w:rsidRDefault="00DD1A93" w:rsidP="00CE0C98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</w:t>
            </w:r>
            <w:r w:rsidR="00CE0C9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Pokok</w:t>
            </w:r>
          </w:p>
        </w:tc>
        <w:tc>
          <w:tcPr>
            <w:tcW w:w="7371" w:type="dxa"/>
            <w:vMerge w:val="restart"/>
            <w:shd w:val="clear" w:color="auto" w:fill="DBE5F1" w:themeFill="accent1" w:themeFillTint="33"/>
            <w:vAlign w:val="center"/>
          </w:tcPr>
          <w:p w14:paraId="7298604F" w14:textId="4BE952FB" w:rsidR="00DD1A93" w:rsidRPr="00CF128E" w:rsidRDefault="00DD1A93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128E">
              <w:rPr>
                <w:rFonts w:ascii="Times New Roman" w:hAnsi="Times New Roman" w:cs="Times New Roman"/>
                <w:b/>
              </w:rPr>
              <w:t>Indikator</w:t>
            </w:r>
            <w:r w:rsidR="00FE4BF7"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5AB3B1A8" w14:textId="77777777" w:rsidR="00DD1A93" w:rsidRDefault="00DD1A93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Nomor</w:t>
            </w:r>
          </w:p>
          <w:p w14:paraId="3AB36DA5" w14:textId="77777777" w:rsidR="00DD1A93" w:rsidRPr="00CF128E" w:rsidRDefault="00DD1A93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vAlign w:val="center"/>
          </w:tcPr>
          <w:p w14:paraId="10823733" w14:textId="48C78392" w:rsidR="00DD1A93" w:rsidRPr="00CF128E" w:rsidRDefault="00DD1A93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="Times New Roman" w:hAnsi="Times New Roman" w:cs="Times New Roman"/>
                <w:b/>
              </w:rPr>
              <w:t>Bentuk</w:t>
            </w:r>
            <w:r w:rsidR="00410572"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Soa</w:t>
            </w:r>
            <w:r w:rsidRPr="00CF128E">
              <w:rPr>
                <w:rFonts w:ascii="Times New Roman" w:hAnsi="Times New Roman" w:cs="Times New Roman"/>
                <w:b/>
                <w:lang w:val="id-ID"/>
              </w:rPr>
              <w:t>l</w:t>
            </w:r>
          </w:p>
        </w:tc>
      </w:tr>
      <w:tr w:rsidR="00DD1A93" w:rsidRPr="00CF128E" w14:paraId="30431483" w14:textId="77777777" w:rsidTr="00FE65E8">
        <w:trPr>
          <w:trHeight w:val="375"/>
        </w:trPr>
        <w:tc>
          <w:tcPr>
            <w:tcW w:w="565" w:type="dxa"/>
            <w:vMerge/>
            <w:shd w:val="clear" w:color="auto" w:fill="DBE5F1" w:themeFill="accent1" w:themeFillTint="33"/>
            <w:vAlign w:val="center"/>
          </w:tcPr>
          <w:p w14:paraId="188CDCB6" w14:textId="77777777" w:rsidR="00DD1A93" w:rsidRPr="00CF128E" w:rsidRDefault="00DD1A93" w:rsidP="00F84E8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shd w:val="clear" w:color="auto" w:fill="DBE5F1" w:themeFill="accent1" w:themeFillTint="33"/>
            <w:vAlign w:val="center"/>
          </w:tcPr>
          <w:p w14:paraId="6EFBE7B0" w14:textId="77777777" w:rsidR="00DD1A93" w:rsidRPr="00CF128E" w:rsidRDefault="00DD1A93" w:rsidP="00F84E8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</w:tcPr>
          <w:p w14:paraId="50F44645" w14:textId="77777777" w:rsidR="00DD1A93" w:rsidRDefault="00DD1A93" w:rsidP="00F84E8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vMerge/>
            <w:shd w:val="clear" w:color="auto" w:fill="DBE5F1" w:themeFill="accent1" w:themeFillTint="33"/>
            <w:vAlign w:val="center"/>
          </w:tcPr>
          <w:p w14:paraId="46389E4E" w14:textId="77777777" w:rsidR="00DD1A93" w:rsidRPr="00CF128E" w:rsidRDefault="00DD1A93" w:rsidP="00FF23E3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14:paraId="051DFCFE" w14:textId="77777777" w:rsidR="00DD1A93" w:rsidRDefault="00DD1A93" w:rsidP="00450821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vAlign w:val="center"/>
          </w:tcPr>
          <w:p w14:paraId="6A7F49E7" w14:textId="77777777" w:rsidR="00DD1A93" w:rsidRDefault="00DD1A93" w:rsidP="007D24BC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D1A93" w:rsidRPr="00CF128E" w14:paraId="05CF32D7" w14:textId="77777777" w:rsidTr="00FE65E8">
        <w:trPr>
          <w:trHeight w:val="416"/>
        </w:trPr>
        <w:tc>
          <w:tcPr>
            <w:tcW w:w="565" w:type="dxa"/>
          </w:tcPr>
          <w:p w14:paraId="55EFB816" w14:textId="6A533029" w:rsidR="00DD1A93" w:rsidRPr="00CA17EB" w:rsidRDefault="00CA17EB" w:rsidP="0092122B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A17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5" w:type="dxa"/>
          </w:tcPr>
          <w:p w14:paraId="6875F5E3" w14:textId="3A770B46" w:rsidR="00DD1A93" w:rsidRPr="00771157" w:rsidRDefault="00DD1A93" w:rsidP="00410572">
            <w:pPr>
              <w:pStyle w:val="p15"/>
              <w:spacing w:line="360" w:lineRule="auto"/>
              <w:ind w:left="318" w:hanging="318"/>
              <w:rPr>
                <w:rFonts w:ascii="Times New Roman" w:hAnsi="Times New Roman" w:cs="Times New Roman"/>
              </w:rPr>
            </w:pPr>
            <w:r w:rsidRPr="00771157">
              <w:rPr>
                <w:rFonts w:ascii="Times New Roman" w:hAnsi="Times New Roman" w:cs="Times New Roman"/>
              </w:rPr>
              <w:t>3.1  Memahami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050201">
              <w:rPr>
                <w:rFonts w:ascii="Times New Roman" w:hAnsi="Times New Roman" w:cs="Times New Roman"/>
              </w:rPr>
              <w:t xml:space="preserve">Kedudukan dan Fungsi Pancasila </w:t>
            </w:r>
          </w:p>
        </w:tc>
        <w:tc>
          <w:tcPr>
            <w:tcW w:w="1984" w:type="dxa"/>
          </w:tcPr>
          <w:p w14:paraId="1066F3C3" w14:textId="7FD540F4" w:rsidR="00DD1A93" w:rsidRDefault="00B43FF4" w:rsidP="00410572">
            <w:pPr>
              <w:pStyle w:val="p15"/>
              <w:spacing w:line="36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Pancasila sebagai Dasar Negara</w:t>
            </w:r>
          </w:p>
        </w:tc>
        <w:tc>
          <w:tcPr>
            <w:tcW w:w="7371" w:type="dxa"/>
          </w:tcPr>
          <w:p w14:paraId="7B277593" w14:textId="620251B7" w:rsidR="00CA17EB" w:rsidRPr="00CA17EB" w:rsidRDefault="00CA17EB" w:rsidP="00410572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 w:rsidRPr="00CA17EB">
              <w:rPr>
                <w:rFonts w:ascii="Times New Roman" w:hAnsi="Times New Roman" w:cs="Times New Roman"/>
              </w:rPr>
              <w:t>Disajikan makna sila Pancasila sesuai dasar negara. Peserta didik dapat menunjukkan sila Pancasila yang sesuai makna</w:t>
            </w:r>
          </w:p>
          <w:p w14:paraId="642F9032" w14:textId="49B4EE29" w:rsidR="00C4223C" w:rsidRDefault="00C4223C" w:rsidP="00410572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alinea yang menjadi Pancasila sebagai dasar negara</w:t>
            </w:r>
          </w:p>
          <w:p w14:paraId="40500F7B" w14:textId="4E169FC4" w:rsidR="00D0751F" w:rsidRPr="00D0751F" w:rsidRDefault="00174082" w:rsidP="00D0751F">
            <w:pPr>
              <w:pStyle w:val="p15"/>
              <w:numPr>
                <w:ilvl w:val="0"/>
                <w:numId w:val="2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Peserta didik dapat menunjukkan </w:t>
            </w:r>
            <w:r w:rsidR="00410572">
              <w:rPr>
                <w:rFonts w:ascii="Times New Roman" w:hAnsi="Times New Roman" w:cs="Times New Roman"/>
              </w:rPr>
              <w:t>dasar negara Indonesia</w:t>
            </w:r>
          </w:p>
        </w:tc>
        <w:tc>
          <w:tcPr>
            <w:tcW w:w="1134" w:type="dxa"/>
          </w:tcPr>
          <w:p w14:paraId="5A6EAB1D" w14:textId="77777777" w:rsidR="00DD1A93" w:rsidRDefault="00DD1A93" w:rsidP="00410572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DE61393" w14:textId="77777777" w:rsidR="00CA17EB" w:rsidRDefault="00CA17EB" w:rsidP="00410572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200F8D0" w14:textId="7DBFB496" w:rsidR="00DD1A93" w:rsidRDefault="00FD1578" w:rsidP="00410572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7A89C524" w14:textId="77777777" w:rsidR="00CA17EB" w:rsidRDefault="00CA17EB" w:rsidP="00410572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2DDD681" w14:textId="7AEAA8BF" w:rsidR="00DD1A93" w:rsidRPr="00B5568D" w:rsidRDefault="00BE7680" w:rsidP="00410572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14:paraId="500AEDB7" w14:textId="21B5009F" w:rsidR="00DD1A93" w:rsidRDefault="00DD1A93" w:rsidP="00410572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4E4E5CEC" w14:textId="77777777" w:rsidR="00DD1A93" w:rsidRDefault="00DD1A93" w:rsidP="00410572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F4FA29A" w14:textId="4390DA15" w:rsidR="00DD1A93" w:rsidRDefault="00B57896" w:rsidP="00410572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1D1DB1C2" w14:textId="77777777" w:rsidR="00DD1A93" w:rsidRDefault="00DD1A93" w:rsidP="00410572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73921B7" w14:textId="3A4D8A3D" w:rsidR="00DD1A93" w:rsidRPr="00B5568D" w:rsidRDefault="00CA4FD7" w:rsidP="00410572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</w:tc>
      </w:tr>
      <w:tr w:rsidR="00410572" w14:paraId="0CB58F55" w14:textId="77777777" w:rsidTr="00FE65E8">
        <w:trPr>
          <w:trHeight w:val="1975"/>
        </w:trPr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0236679C" w14:textId="77777777" w:rsidR="00410572" w:rsidRDefault="00410572" w:rsidP="0092122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7C317853" w14:textId="77777777" w:rsidR="00410572" w:rsidRPr="007818DF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0E21240" w14:textId="77777777" w:rsidR="00410572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BE2E2A9" w14:textId="77777777" w:rsidR="00410572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5A1E5D30" w14:textId="77777777" w:rsidR="00410572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59E9D493" w14:textId="77777777" w:rsidR="00410572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A8CF8F2" w14:textId="77777777" w:rsidR="00410572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D4C19E0" w14:textId="4BBD07A6" w:rsidR="00410572" w:rsidRDefault="00410572" w:rsidP="00410572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Pancasila sebagai Pandangan Hidup Bangsa</w:t>
            </w: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14:paraId="0B896B03" w14:textId="65844EEA" w:rsidR="00410572" w:rsidRDefault="00410572" w:rsidP="00410572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Disajikan bunyi sebuah pasal. Peserta didik dapat menunjukkan pasal yang sesuai</w:t>
            </w:r>
          </w:p>
          <w:p w14:paraId="31DB1441" w14:textId="659B54CC" w:rsidR="00410572" w:rsidRDefault="00410572" w:rsidP="00410572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fungsi dari kedudukan Pancasila</w:t>
            </w:r>
          </w:p>
          <w:p w14:paraId="38A1B1A9" w14:textId="1D1B6834" w:rsidR="00410572" w:rsidRPr="00410572" w:rsidRDefault="00410572" w:rsidP="00410572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 w:rsidRPr="00BD12FE">
              <w:rPr>
                <w:rFonts w:ascii="Times New Roman" w:hAnsi="Times New Roman" w:cs="Times New Roman"/>
              </w:rPr>
              <w:t>Peserta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2FE">
              <w:rPr>
                <w:rFonts w:ascii="Times New Roman" w:hAnsi="Times New Roman" w:cs="Times New Roman"/>
              </w:rPr>
              <w:t>didik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2FE">
              <w:rPr>
                <w:rFonts w:ascii="Times New Roman" w:hAnsi="Times New Roman" w:cs="Times New Roman"/>
              </w:rPr>
              <w:t>dapat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2FE">
              <w:rPr>
                <w:rFonts w:ascii="Times New Roman" w:hAnsi="Times New Roman" w:cs="Times New Roman"/>
              </w:rPr>
              <w:t>menunjukkan</w:t>
            </w:r>
            <w:r>
              <w:rPr>
                <w:rFonts w:ascii="Times New Roman" w:hAnsi="Times New Roman" w:cs="Times New Roman"/>
              </w:rPr>
              <w:t xml:space="preserve"> contoh kehidupan sehari-hari yang sesuai dengan nilai Pancasila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5F6D203" w14:textId="7F3DD5C8" w:rsidR="00B231ED" w:rsidRDefault="006920F5" w:rsidP="004D4CD6">
            <w:pPr>
              <w:pStyle w:val="p15"/>
              <w:spacing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3D268BFB" w14:textId="1FA0AADD" w:rsidR="00410572" w:rsidRDefault="00B231ED" w:rsidP="004D4CD6">
            <w:pPr>
              <w:pStyle w:val="p15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3E1B12E2" w14:textId="47D1A312" w:rsidR="00410572" w:rsidRPr="008B2AD0" w:rsidRDefault="006920F5" w:rsidP="00410572">
            <w:pPr>
              <w:pStyle w:val="p15"/>
              <w:spacing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14:paraId="5CD17E53" w14:textId="4ADF356D" w:rsidR="00B231ED" w:rsidRDefault="00410572" w:rsidP="004D4CD6">
            <w:pPr>
              <w:pStyle w:val="p15"/>
              <w:spacing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306E3354" w14:textId="536174FA" w:rsidR="00410572" w:rsidRDefault="00410572" w:rsidP="004D4CD6">
            <w:pPr>
              <w:pStyle w:val="p15"/>
              <w:spacing w:before="240"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6B0DD51C" w14:textId="2C286354" w:rsidR="00410572" w:rsidRPr="008B2AD0" w:rsidRDefault="00410572" w:rsidP="00410572">
            <w:pPr>
              <w:pStyle w:val="p15"/>
              <w:spacing w:line="48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410572" w14:paraId="1968FE59" w14:textId="77777777" w:rsidTr="00FE65E8">
        <w:trPr>
          <w:trHeight w:val="1976"/>
        </w:trPr>
        <w:tc>
          <w:tcPr>
            <w:tcW w:w="565" w:type="dxa"/>
            <w:vMerge/>
            <w:tcBorders>
              <w:top w:val="nil"/>
            </w:tcBorders>
          </w:tcPr>
          <w:p w14:paraId="5892C9E4" w14:textId="77777777" w:rsidR="00410572" w:rsidRDefault="00410572" w:rsidP="0092122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12582279" w14:textId="77777777" w:rsidR="00410572" w:rsidRPr="007818DF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A2F2BFC" w14:textId="716414C1" w:rsidR="00410572" w:rsidRDefault="00410572" w:rsidP="00410572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Pancasila sebagai Sumber dari Segala Sumber Hukum</w:t>
            </w: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14:paraId="66D65125" w14:textId="7C99E348" w:rsidR="00410572" w:rsidRDefault="00410572" w:rsidP="00410572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Disajikan jenis suatu aturan dari teori norma Hans Nawiasky. Peserta didik manunjukkan tingkatan dari jenis suatu aturan</w:t>
            </w:r>
          </w:p>
          <w:p w14:paraId="6EBE8ACC" w14:textId="77777777" w:rsidR="00410572" w:rsidRDefault="00410572" w:rsidP="00410572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Disajikan jenis suatu aturan dari teori norma Hans Nawiasky. Peserta didik manunjukkan jenis aturan yang sesuai dengan posisi Pancasila</w:t>
            </w:r>
          </w:p>
          <w:p w14:paraId="5EB74CF2" w14:textId="2979C098" w:rsidR="00410572" w:rsidRPr="00C047EC" w:rsidRDefault="00410572" w:rsidP="00410572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kedudukan dari fungsi Pancasila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09562B24" w14:textId="213EE03D" w:rsidR="00410572" w:rsidRDefault="00FD1578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14:paraId="289749A8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ED87201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F05AA41" w14:textId="4111A53E" w:rsidR="00410572" w:rsidRDefault="00575F08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02182A9C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7D66D36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90FB70E" w14:textId="116A34DB" w:rsidR="00410572" w:rsidRDefault="00B231ED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F3958">
              <w:rPr>
                <w:rFonts w:ascii="Times New Roman" w:hAnsi="Times New Roman" w:cs="Times New Roman"/>
              </w:rPr>
              <w:t>, 34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14:paraId="7C933E53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00CCCDA3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0CF1561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E80C1E4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26B50B4E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10A9916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AEE7771" w14:textId="4828672A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410572" w14:paraId="4CB3CB72" w14:textId="77777777" w:rsidTr="00FE65E8">
        <w:trPr>
          <w:trHeight w:val="1690"/>
        </w:trPr>
        <w:tc>
          <w:tcPr>
            <w:tcW w:w="565" w:type="dxa"/>
            <w:vMerge/>
            <w:tcBorders>
              <w:top w:val="nil"/>
            </w:tcBorders>
          </w:tcPr>
          <w:p w14:paraId="59F54416" w14:textId="77777777" w:rsidR="00410572" w:rsidRDefault="00410572" w:rsidP="0092122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141D4E3" w14:textId="77777777" w:rsidR="00410572" w:rsidRPr="007818DF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590DA96" w14:textId="49C91246" w:rsidR="00410572" w:rsidRDefault="00410572" w:rsidP="00410572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Pancasila sebagai Kepribadian Bangsa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66E7537" w14:textId="1237A100" w:rsidR="00410572" w:rsidRPr="00C947A6" w:rsidRDefault="00410572" w:rsidP="00410572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Disajikan makna sila Pancasila sesuai kepribadian bangsa. Peserta didik dapat menunjukkan sila Pancasila yang sesuai makna</w:t>
            </w:r>
          </w:p>
          <w:p w14:paraId="3079C5C6" w14:textId="77777777" w:rsidR="00410572" w:rsidRDefault="00410572" w:rsidP="00410572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 w:rsidRPr="00B512B6">
              <w:rPr>
                <w:rFonts w:ascii="Times New Roman" w:hAnsi="Times New Roman" w:cs="Times New Roman"/>
              </w:rPr>
              <w:t xml:space="preserve">Peserta didik dapat menunjukkan contoh </w:t>
            </w:r>
            <w:r>
              <w:rPr>
                <w:rFonts w:ascii="Times New Roman" w:hAnsi="Times New Roman" w:cs="Times New Roman"/>
              </w:rPr>
              <w:t>kepribadian bangsa Indonesia</w:t>
            </w:r>
          </w:p>
          <w:p w14:paraId="611E8954" w14:textId="5DEFF5CB" w:rsidR="00E606F6" w:rsidRPr="00E606F6" w:rsidRDefault="00E606F6" w:rsidP="00E606F6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 w:rsidRPr="00B512B6">
              <w:rPr>
                <w:rFonts w:ascii="Times New Roman" w:hAnsi="Times New Roman" w:cs="Times New Roman"/>
              </w:rPr>
              <w:t xml:space="preserve">Peserta didik dapat menunjukkan contoh </w:t>
            </w:r>
            <w:r>
              <w:rPr>
                <w:rFonts w:ascii="Times New Roman" w:hAnsi="Times New Roman" w:cs="Times New Roman"/>
              </w:rPr>
              <w:t>kepribadian bangsa Indonesia yang sesuai dengan sila Pancasila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CA67FC" w14:textId="06153BDB" w:rsidR="00410572" w:rsidRDefault="00575F08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31BD688" w14:textId="77777777" w:rsidR="00410572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42AC861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8526BB2" w14:textId="0DCF8C71" w:rsidR="00410572" w:rsidRDefault="006920F5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28326FCB" w14:textId="77777777" w:rsidR="00EF3958" w:rsidRDefault="00EF3958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B873760" w14:textId="010796CB" w:rsidR="00EF3958" w:rsidRDefault="00EF3958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52E1CDA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2C6700C2" w14:textId="77777777" w:rsidR="00410572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CF2F664" w14:textId="77777777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5A67D39" w14:textId="6B041846" w:rsidR="00410572" w:rsidRDefault="00410572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17242D51" w14:textId="61EB47E0" w:rsidR="00E606F6" w:rsidRDefault="00E606F6" w:rsidP="00410572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D64523D" w14:textId="438023C0" w:rsidR="00410572" w:rsidRDefault="00E606F6" w:rsidP="00E606F6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410572" w14:paraId="4B7A17DA" w14:textId="77777777" w:rsidTr="00FE65E8">
        <w:trPr>
          <w:trHeight w:val="844"/>
        </w:trPr>
        <w:tc>
          <w:tcPr>
            <w:tcW w:w="565" w:type="dxa"/>
            <w:vMerge/>
            <w:tcBorders>
              <w:top w:val="nil"/>
              <w:bottom w:val="single" w:sz="4" w:space="0" w:color="auto"/>
            </w:tcBorders>
          </w:tcPr>
          <w:p w14:paraId="195246A7" w14:textId="77777777" w:rsidR="00410572" w:rsidRDefault="00410572" w:rsidP="0092122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tcBorders>
              <w:top w:val="nil"/>
              <w:bottom w:val="single" w:sz="4" w:space="0" w:color="auto"/>
            </w:tcBorders>
          </w:tcPr>
          <w:p w14:paraId="046D2DFE" w14:textId="77777777" w:rsidR="00410572" w:rsidRPr="007818DF" w:rsidRDefault="00410572" w:rsidP="00410572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8A1B06" w14:textId="0E7CB81C" w:rsidR="00410572" w:rsidRDefault="00410572" w:rsidP="00410572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Pancasila sebagai Cita-Cita Bangsa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7C2A4B9" w14:textId="574BBDE7" w:rsidR="00410572" w:rsidRDefault="00E606F6" w:rsidP="00410572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Perserta didik dapat menunjukkan alinea Pembukaan UUD NRI Tahun 1945 yang sesuai dengan tujuan bangsa</w:t>
            </w:r>
          </w:p>
          <w:p w14:paraId="2C3BA666" w14:textId="032B8338" w:rsidR="00E606F6" w:rsidRDefault="00E606F6" w:rsidP="00410572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kedudukan dari fungsi Pancasila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4A8903" w14:textId="735DFF8D" w:rsidR="00410572" w:rsidRDefault="006920F5" w:rsidP="00F9071F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45703831" w14:textId="77777777" w:rsidR="00F9071F" w:rsidRDefault="00F9071F" w:rsidP="00F9071F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6B98FD0" w14:textId="77777777" w:rsidR="00F9071F" w:rsidRDefault="00F9071F" w:rsidP="00F9071F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76B5C38" w14:textId="07DD72F5" w:rsidR="00F9071F" w:rsidRDefault="00F9071F" w:rsidP="00F9071F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54CBD0" w14:textId="77777777" w:rsidR="00AE3F83" w:rsidRDefault="00AE3F83" w:rsidP="00AE3F83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7F1BF27B" w14:textId="77777777" w:rsidR="00AE3F83" w:rsidRDefault="00AE3F83" w:rsidP="00AE3F83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E3245B4" w14:textId="77777777" w:rsidR="00AE3F83" w:rsidRDefault="00AE3F83" w:rsidP="00AE3F83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CBD768F" w14:textId="5BAC65E3" w:rsidR="00410572" w:rsidRDefault="00AE3F83" w:rsidP="00AE3F83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5E31A0" w14:paraId="5FA207FF" w14:textId="77777777" w:rsidTr="00FE65E8">
        <w:trPr>
          <w:trHeight w:val="416"/>
        </w:trPr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7C72CC31" w14:textId="65E53E36" w:rsidR="005E31A0" w:rsidRDefault="005E31A0" w:rsidP="0092122B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A17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5B1061B8" w14:textId="5D0B9499" w:rsidR="005E31A0" w:rsidRPr="007818DF" w:rsidRDefault="005E31A0" w:rsidP="0092122B">
            <w:pPr>
              <w:pStyle w:val="p15"/>
              <w:spacing w:line="360" w:lineRule="auto"/>
              <w:ind w:left="325" w:hanging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771157">
              <w:rPr>
                <w:rFonts w:ascii="Times New Roman" w:hAnsi="Times New Roman" w:cs="Times New Roman"/>
              </w:rPr>
              <w:t xml:space="preserve">  Memahami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Bentuk dan Kedaulatan Negara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81BBAB" w14:textId="5BAA9328" w:rsidR="005E31A0" w:rsidRDefault="005E31A0" w:rsidP="0092122B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 sebagai Negara Kesatuan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12AFF5D" w14:textId="40247546" w:rsidR="005E31A0" w:rsidRDefault="005E31A0" w:rsidP="0092122B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menjelaskan sistem desentralisasi</w:t>
            </w:r>
          </w:p>
          <w:p w14:paraId="16F0411C" w14:textId="405741F6" w:rsidR="005E31A0" w:rsidRDefault="005E31A0" w:rsidP="0092122B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kelemahan sentralisasi</w:t>
            </w:r>
          </w:p>
          <w:p w14:paraId="6E8A4BA9" w14:textId="00A0E7E0" w:rsidR="005E31A0" w:rsidRDefault="005E31A0" w:rsidP="0092122B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kelemahan desentralisasi</w:t>
            </w:r>
          </w:p>
          <w:p w14:paraId="1DD747C1" w14:textId="256846EF" w:rsidR="005E31A0" w:rsidRDefault="005E31A0" w:rsidP="0092122B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Peserta didik dapat menunjukkan pasal yang berkaitan dengan Indonesia </w:t>
            </w:r>
            <w:r>
              <w:rPr>
                <w:rFonts w:ascii="Times New Roman" w:hAnsi="Times New Roman" w:cs="Times New Roman"/>
              </w:rPr>
              <w:lastRenderedPageBreak/>
              <w:t>sebagai Negara Kesatuan</w:t>
            </w:r>
          </w:p>
          <w:p w14:paraId="10121247" w14:textId="77777777" w:rsidR="005E31A0" w:rsidRDefault="005E31A0" w:rsidP="00BA3C44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menjelaskan sistem sentralisasi</w:t>
            </w:r>
          </w:p>
          <w:p w14:paraId="56A09BE7" w14:textId="77777777" w:rsidR="005E31A0" w:rsidRDefault="005E31A0" w:rsidP="00BA3C44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contoh sentralisasi</w:t>
            </w:r>
          </w:p>
          <w:p w14:paraId="72095135" w14:textId="243DDB02" w:rsidR="005E31A0" w:rsidRPr="002851CA" w:rsidRDefault="005E31A0" w:rsidP="00BA3C44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pemegang kekuasaan tertinggi disuatu tingkat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1024D2" w14:textId="422871F9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  <w:p w14:paraId="4361B6A6" w14:textId="37EC2224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35E22C1D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14:paraId="473F7BDA" w14:textId="2C39864E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3A0CBD90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E9505D2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E6E31F2" w14:textId="15D1040C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646EC8A2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6A7D4008" w14:textId="5ACCD485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078A143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PG</w:t>
            </w:r>
          </w:p>
          <w:p w14:paraId="33933769" w14:textId="1A9E7FEE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1C1CDEDD" w14:textId="1F188556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6D6F9EE8" w14:textId="52C64A4A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3D7A43A8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29462F8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8ECF171" w14:textId="16825F72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0266B331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620E74C1" w14:textId="2B948D70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</w:tc>
      </w:tr>
      <w:tr w:rsidR="005E31A0" w14:paraId="196D9BE0" w14:textId="77777777" w:rsidTr="00CD4B92">
        <w:trPr>
          <w:trHeight w:val="1017"/>
        </w:trPr>
        <w:tc>
          <w:tcPr>
            <w:tcW w:w="565" w:type="dxa"/>
            <w:vMerge/>
          </w:tcPr>
          <w:p w14:paraId="73EFFF3D" w14:textId="77777777" w:rsidR="005E31A0" w:rsidRDefault="005E31A0" w:rsidP="0092122B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591FAF4F" w14:textId="77777777" w:rsidR="005E31A0" w:rsidRDefault="005E31A0" w:rsidP="0092122B">
            <w:pPr>
              <w:pStyle w:val="p15"/>
              <w:spacing w:line="360" w:lineRule="auto"/>
              <w:ind w:left="325" w:hanging="32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95561F" w14:textId="119A2E8B" w:rsidR="005E31A0" w:rsidRDefault="005E31A0" w:rsidP="00ED5368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 sebagai Negara Republik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1C2F144A" w14:textId="1319C667" w:rsidR="005E31A0" w:rsidRDefault="005E31A0" w:rsidP="0092122B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menjelaskan salah satu pengertian bentuk negara</w:t>
            </w:r>
          </w:p>
          <w:p w14:paraId="5EDD25CC" w14:textId="2CFA2903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bentuk pemerintahan</w:t>
            </w:r>
          </w:p>
          <w:p w14:paraId="43DD43A7" w14:textId="627D80E4" w:rsidR="005E31A0" w:rsidRPr="00F91E73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pasal yang berkaitan dengan Indonesia sebagai Negara Republik</w:t>
            </w:r>
          </w:p>
          <w:p w14:paraId="0F15B6BC" w14:textId="36E23C23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Disajikan ciri-ciri bentuk pemerintahan. Peserta didik dapat menentukan salah satu bentuk pemerintahan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CE9A56" w14:textId="72B0A9F6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7CFFAB88" w14:textId="0C2B3C51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14:paraId="2166507B" w14:textId="3663D70B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6322CF63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F100B1C" w14:textId="77646FD2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865B9D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6A5431F4" w14:textId="615B6913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1ED6020F" w14:textId="08A2927E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0BB4BAFE" w14:textId="77777777" w:rsidR="005E31A0" w:rsidRDefault="005E31A0" w:rsidP="005378CC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35870F95" w14:textId="497AEBCC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5E31A0" w14:paraId="2545C899" w14:textId="77777777" w:rsidTr="00CD4B92">
        <w:trPr>
          <w:trHeight w:val="1017"/>
        </w:trPr>
        <w:tc>
          <w:tcPr>
            <w:tcW w:w="565" w:type="dxa"/>
            <w:vMerge/>
          </w:tcPr>
          <w:p w14:paraId="66681781" w14:textId="77777777" w:rsidR="005E31A0" w:rsidRDefault="005E31A0" w:rsidP="0092122B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425AA1D4" w14:textId="77777777" w:rsidR="005E31A0" w:rsidRDefault="005E31A0" w:rsidP="0092122B">
            <w:pPr>
              <w:pStyle w:val="p15"/>
              <w:spacing w:line="360" w:lineRule="auto"/>
              <w:ind w:left="325" w:hanging="32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FF266C" w14:textId="6FE09A92" w:rsidR="005E31A0" w:rsidRDefault="005E31A0" w:rsidP="00ED5368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 sebagai Negara Hukum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8440055" w14:textId="52F8FB09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prinsip negara hukum</w:t>
            </w:r>
          </w:p>
          <w:p w14:paraId="0F116D5D" w14:textId="0A86F58B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Peserta didik dapat menunjukkan ciri-ciri negara hukum </w:t>
            </w:r>
          </w:p>
          <w:p w14:paraId="76867DE1" w14:textId="573A74D7" w:rsidR="005E31A0" w:rsidRPr="00CC1FB5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Peserta didik dapat menunjukkan ciri-ciri negara hukum </w:t>
            </w:r>
          </w:p>
          <w:p w14:paraId="317674FC" w14:textId="77777777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pasal tentang negara hukum</w:t>
            </w:r>
          </w:p>
          <w:p w14:paraId="15B6A645" w14:textId="01144CF6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Disediakan salah satu pengertian ciri-ciri negara hukum. Peserta didik dapat menentukan salah satu ciri-ciri negara hukum</w:t>
            </w:r>
          </w:p>
          <w:p w14:paraId="02D91B17" w14:textId="72407CBF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contoh penerapan sesuai ciri negara hukum</w:t>
            </w:r>
          </w:p>
          <w:p w14:paraId="3C71BFFF" w14:textId="2A7DC7EA" w:rsidR="005E31A0" w:rsidRPr="0010068B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perilaku tidak taat hukum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0E3E81" w14:textId="4E80B8BF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39DE2DD0" w14:textId="53CD79A5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42263FB5" w14:textId="34700854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40BFE39E" w14:textId="14CDA19D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685DDB2A" w14:textId="2C67D430" w:rsidR="005E31A0" w:rsidRDefault="005E31A0" w:rsidP="00200F3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20, 25</w:t>
            </w:r>
          </w:p>
          <w:p w14:paraId="3B1DEA08" w14:textId="77777777" w:rsidR="005E31A0" w:rsidRDefault="005E31A0" w:rsidP="00200F3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5335816" w14:textId="59CE40E4" w:rsidR="005E31A0" w:rsidRDefault="005E31A0" w:rsidP="00200F3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14:paraId="72DF6D67" w14:textId="6B841555" w:rsidR="005E31A0" w:rsidRDefault="005E31A0" w:rsidP="00200F30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42C3AC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14ED45A3" w14:textId="7CFCE12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0C569AB2" w14:textId="54851571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48BA5C95" w14:textId="30DD5A78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6D952D1E" w14:textId="47595262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1AC5FED1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C4BB4FB" w14:textId="794B39CB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00750B79" w14:textId="5DC727B8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5E31A0" w14:paraId="0818810A" w14:textId="77777777" w:rsidTr="00FE65E8">
        <w:trPr>
          <w:trHeight w:val="1017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35D4C838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3F11E908" w14:textId="77777777" w:rsidR="005E31A0" w:rsidRDefault="005E31A0" w:rsidP="005378CC">
            <w:pPr>
              <w:pStyle w:val="p15"/>
              <w:spacing w:line="360" w:lineRule="auto"/>
              <w:ind w:left="325" w:hanging="32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25A5D5" w14:textId="324935D9" w:rsidR="005E31A0" w:rsidRDefault="005E31A0" w:rsidP="005378CC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 sebagai Negara yang Berkedaulatan Rakyat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11D6AA4E" w14:textId="7EDBC0B0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sila terkait kedaulatan rakyat</w:t>
            </w:r>
          </w:p>
          <w:p w14:paraId="27CD9545" w14:textId="46C602AB" w:rsidR="005E31A0" w:rsidRPr="00F91E73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pasal terkait kedaulatan rakyat</w:t>
            </w:r>
          </w:p>
          <w:p w14:paraId="6D2ECB21" w14:textId="4C4A5F3C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prinsip kedaulatan</w:t>
            </w:r>
          </w:p>
          <w:p w14:paraId="5589F1D6" w14:textId="77777777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Peserta didik dapat menunjukkan badan-badan perwakilan rakyat yang melakasanakan kedaulatan rakyat</w:t>
            </w:r>
          </w:p>
          <w:p w14:paraId="1857B2A0" w14:textId="7BF8F3E9" w:rsidR="005E31A0" w:rsidRDefault="005E31A0" w:rsidP="005378CC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contoh penerapan asas musyawarah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797A32" w14:textId="63F9C030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  <w:p w14:paraId="747244E3" w14:textId="13A79459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4A84457D" w14:textId="209D4ED6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4874EFE3" w14:textId="2C45D548" w:rsidR="005E31A0" w:rsidRDefault="005E31A0" w:rsidP="005378CC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79CE8993" w14:textId="72E8E3B2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  <w:p w14:paraId="1A054292" w14:textId="0E13F723" w:rsidR="005E31A0" w:rsidRDefault="005E31A0" w:rsidP="005378CC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776C5A38" w14:textId="7567611B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6D7DD5" w14:textId="0ED8DD73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PG</w:t>
            </w:r>
          </w:p>
          <w:p w14:paraId="77A9CED1" w14:textId="30B43329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351EC5E6" w14:textId="7DD59073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2F9B3651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89ADC06" w14:textId="2EFCB43C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PG</w:t>
            </w:r>
          </w:p>
          <w:p w14:paraId="19DCADAF" w14:textId="77777777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2CE1C18" w14:textId="0E1E1E39" w:rsidR="005E31A0" w:rsidRDefault="005E31A0" w:rsidP="005378C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D51E7D" w14:paraId="696CE52C" w14:textId="77777777" w:rsidTr="00FE65E8">
        <w:trPr>
          <w:trHeight w:val="1017"/>
        </w:trPr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09698506" w14:textId="24D2A5D3" w:rsidR="00D51E7D" w:rsidRDefault="00D51E7D" w:rsidP="002F3F56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14:paraId="3020EA0F" w14:textId="1C22C07B" w:rsidR="00D51E7D" w:rsidRPr="007818DF" w:rsidRDefault="00D51E7D" w:rsidP="002F3F56">
            <w:pPr>
              <w:pStyle w:val="p15"/>
              <w:spacing w:line="360" w:lineRule="auto"/>
              <w:ind w:left="325" w:hanging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771157">
              <w:rPr>
                <w:rFonts w:ascii="Times New Roman" w:hAnsi="Times New Roman" w:cs="Times New Roman"/>
              </w:rPr>
              <w:t xml:space="preserve">  Memahami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Tata Negara dan Pemerintahan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C001BC" w14:textId="1B47B855" w:rsidR="00D51E7D" w:rsidRDefault="00D51E7D" w:rsidP="002F3F56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Lembaga Penyelenggara Negara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60AC5F40" w14:textId="6710AB46" w:rsidR="00D51E7D" w:rsidRDefault="007D4B0E" w:rsidP="002F3F56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Peserta didik dapat menjelaskan </w:t>
            </w:r>
            <w:r w:rsidR="00A50410">
              <w:rPr>
                <w:rFonts w:ascii="Times New Roman" w:hAnsi="Times New Roman" w:cs="Times New Roman"/>
              </w:rPr>
              <w:t>pengertian</w:t>
            </w:r>
            <w:r>
              <w:rPr>
                <w:rFonts w:ascii="Times New Roman" w:hAnsi="Times New Roman" w:cs="Times New Roman"/>
              </w:rPr>
              <w:t xml:space="preserve"> lembaga penyelenggara negara</w:t>
            </w:r>
          </w:p>
          <w:p w14:paraId="4D7FECC4" w14:textId="6D8ADC66" w:rsidR="00F31EB7" w:rsidRDefault="00F31EB7" w:rsidP="002F3F56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Peserta didik dapat </w:t>
            </w:r>
            <w:r w:rsidR="00AB184B">
              <w:rPr>
                <w:rFonts w:ascii="Times New Roman" w:hAnsi="Times New Roman" w:cs="Times New Roman"/>
              </w:rPr>
              <w:t>menunjukkan</w:t>
            </w:r>
            <w:r>
              <w:rPr>
                <w:rFonts w:ascii="Times New Roman" w:hAnsi="Times New Roman" w:cs="Times New Roman"/>
              </w:rPr>
              <w:t xml:space="preserve"> lembaga negara </w:t>
            </w:r>
          </w:p>
          <w:p w14:paraId="2E4A18A2" w14:textId="26E53141" w:rsidR="007D4B0E" w:rsidRDefault="007D4B0E" w:rsidP="002F3F56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Peserta didik dapat menunjukkan contoh lembaga </w:t>
            </w:r>
            <w:r w:rsidR="00FD1578">
              <w:rPr>
                <w:rFonts w:ascii="Times New Roman" w:hAnsi="Times New Roman" w:cs="Times New Roman"/>
              </w:rPr>
              <w:t>negara</w:t>
            </w:r>
          </w:p>
          <w:p w14:paraId="560F83A7" w14:textId="4E76067B" w:rsidR="00D31620" w:rsidRPr="00A50410" w:rsidRDefault="00D31620" w:rsidP="002F3F56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Peserta didik dapat menunjuukkan contoh lembaga </w:t>
            </w:r>
            <w:r w:rsidR="00FD1578">
              <w:rPr>
                <w:rFonts w:ascii="Times New Roman" w:hAnsi="Times New Roman" w:cs="Times New Roman"/>
              </w:rPr>
              <w:t>negara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15CD58" w14:textId="3CDEB80D" w:rsidR="00D95134" w:rsidRDefault="00D95134" w:rsidP="00752A03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7ADA36A4" w14:textId="6094FFD6" w:rsidR="00F31EB7" w:rsidRDefault="00F31EB7" w:rsidP="002F3F56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14:paraId="24785BCE" w14:textId="3DEBA0E7" w:rsidR="00D31620" w:rsidRDefault="00D95134" w:rsidP="002F3F56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2C3A8F56" w14:textId="572CEA5E" w:rsidR="00D31620" w:rsidRDefault="00D31620" w:rsidP="002F3F56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278E47" w14:textId="23B48C26" w:rsidR="00F404B8" w:rsidRDefault="00F404B8" w:rsidP="00752A03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53322C18" w14:textId="782796AF" w:rsidR="00F31EB7" w:rsidRDefault="00F31EB7" w:rsidP="002F3F56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5E4B39AB" w14:textId="430CBD90" w:rsidR="00D31620" w:rsidRDefault="00F404B8" w:rsidP="002F3F56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5D999EC5" w14:textId="4A8DBF47" w:rsidR="00D31620" w:rsidRDefault="00D31620" w:rsidP="002F3F56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</w:tc>
      </w:tr>
      <w:tr w:rsidR="00D51E7D" w14:paraId="4471C93A" w14:textId="77777777" w:rsidTr="00FE65E8">
        <w:trPr>
          <w:trHeight w:val="416"/>
        </w:trPr>
        <w:tc>
          <w:tcPr>
            <w:tcW w:w="565" w:type="dxa"/>
            <w:vMerge/>
          </w:tcPr>
          <w:p w14:paraId="486088D3" w14:textId="77777777" w:rsidR="00D51E7D" w:rsidRDefault="00D51E7D" w:rsidP="0092122B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3A6DD806" w14:textId="77777777" w:rsidR="00D51E7D" w:rsidRDefault="00D51E7D" w:rsidP="0092122B">
            <w:pPr>
              <w:pStyle w:val="p15"/>
              <w:spacing w:line="360" w:lineRule="auto"/>
              <w:ind w:left="325" w:hanging="32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054210" w14:textId="65F64F5F" w:rsidR="00D51E7D" w:rsidRDefault="00D51E7D" w:rsidP="0092122B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 Pemerintahan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92DA60A" w14:textId="77777777" w:rsidR="00A50410" w:rsidRDefault="00A50410" w:rsidP="0092122B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ciri-ciri sistem pemerintahan</w:t>
            </w:r>
          </w:p>
          <w:p w14:paraId="1BC41829" w14:textId="3806878C" w:rsidR="00AB184B" w:rsidRDefault="00AB184B" w:rsidP="0092122B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sistem pemerintahan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DB5D15" w14:textId="083D3399" w:rsidR="00A315A7" w:rsidRDefault="005B323B" w:rsidP="00A17DA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4CDFA726" w14:textId="320665D3" w:rsidR="00A315A7" w:rsidRDefault="00A315A7" w:rsidP="00A17DA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0303072" w14:textId="6E5D349C" w:rsidR="00A315A7" w:rsidRDefault="00F404B8" w:rsidP="00A17DA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3B1C36DE" w14:textId="7D6B18A6" w:rsidR="00A315A7" w:rsidRDefault="00A315A7" w:rsidP="00A17DAC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</w:tc>
      </w:tr>
      <w:tr w:rsidR="00D51E7D" w14:paraId="59C8D1B6" w14:textId="77777777" w:rsidTr="00FE65E8">
        <w:trPr>
          <w:trHeight w:val="1017"/>
        </w:trPr>
        <w:tc>
          <w:tcPr>
            <w:tcW w:w="565" w:type="dxa"/>
            <w:vMerge/>
          </w:tcPr>
          <w:p w14:paraId="1A9E757B" w14:textId="77777777" w:rsidR="00D51E7D" w:rsidRDefault="00D51E7D" w:rsidP="0092122B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4C0DB0DF" w14:textId="77777777" w:rsidR="00D51E7D" w:rsidRDefault="00D51E7D" w:rsidP="0092122B">
            <w:pPr>
              <w:pStyle w:val="p15"/>
              <w:spacing w:line="360" w:lineRule="auto"/>
              <w:ind w:left="325" w:hanging="32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4735E6" w14:textId="2E8D1E1C" w:rsidR="00D51E7D" w:rsidRDefault="00D51E7D" w:rsidP="0092122B">
            <w:pPr>
              <w:pStyle w:val="p1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Pemerintahn Daerah Provinsi, Kabupaten, dan Kota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D4350C8" w14:textId="7EE83662" w:rsidR="00A50410" w:rsidRDefault="00A50410" w:rsidP="004B286A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menjelaskan pengertian salah satu urusan pemerintahan</w:t>
            </w:r>
          </w:p>
          <w:p w14:paraId="2D7B52D3" w14:textId="182C6CB7" w:rsidR="00D31620" w:rsidRDefault="00D31620" w:rsidP="004B286A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pengertian salah satu urusan pemerintahan</w:t>
            </w:r>
          </w:p>
          <w:p w14:paraId="554EF61E" w14:textId="46FB44E1" w:rsidR="00E90539" w:rsidRDefault="00E90539" w:rsidP="004B286A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Peserta didik dapat </w:t>
            </w:r>
            <w:r w:rsidR="00AB184B">
              <w:rPr>
                <w:rFonts w:ascii="Times New Roman" w:hAnsi="Times New Roman" w:cs="Times New Roman"/>
              </w:rPr>
              <w:t>menunjukkan</w:t>
            </w:r>
            <w:r w:rsidR="00D31620">
              <w:rPr>
                <w:rFonts w:ascii="Times New Roman" w:hAnsi="Times New Roman" w:cs="Times New Roman"/>
              </w:rPr>
              <w:t xml:space="preserve"> contoh</w:t>
            </w:r>
            <w:r w:rsidR="00AB18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urusan pemerintahan</w:t>
            </w:r>
          </w:p>
          <w:p w14:paraId="7AEB9F0E" w14:textId="0A7EC966" w:rsidR="00D51E7D" w:rsidRDefault="00A50410" w:rsidP="004B286A">
            <w:pPr>
              <w:pStyle w:val="p15"/>
              <w:numPr>
                <w:ilvl w:val="0"/>
                <w:numId w:val="3"/>
              </w:numPr>
              <w:spacing w:line="360" w:lineRule="auto"/>
              <w:ind w:left="175" w:hanging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Peserta didik dapat menunjukkan contoh urusan pemerintahan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5591EDD" w14:textId="77D041A3" w:rsidR="00D95134" w:rsidRDefault="005B323B" w:rsidP="004B286A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6300D34A" w14:textId="55699361" w:rsidR="00D31620" w:rsidRDefault="00D31620" w:rsidP="004B286A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397421CE" w14:textId="33904DE5" w:rsidR="00E90539" w:rsidRDefault="00E90539" w:rsidP="004B286A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14:paraId="3C41C882" w14:textId="1DAF3CF1" w:rsidR="00D95134" w:rsidRDefault="00D95134" w:rsidP="004B286A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2B82142" w14:textId="729005E5" w:rsidR="00F404B8" w:rsidRDefault="00F404B8" w:rsidP="004B286A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6470BBF2" w14:textId="0364EB06" w:rsidR="00D31620" w:rsidRDefault="00D31620" w:rsidP="004B286A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10E27005" w14:textId="772018D3" w:rsidR="00E90539" w:rsidRDefault="00E90539" w:rsidP="004B286A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42B5F6C6" w14:textId="192A8FFC" w:rsidR="00D51E7D" w:rsidRDefault="00F404B8" w:rsidP="004B286A">
            <w:pPr>
              <w:pStyle w:val="p15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</w:tbl>
    <w:p w14:paraId="3B674383" w14:textId="77777777" w:rsidR="00164ACB" w:rsidRPr="005C3DD8" w:rsidRDefault="00164ACB" w:rsidP="006A7656">
      <w:pPr>
        <w:tabs>
          <w:tab w:val="left" w:pos="1701"/>
          <w:tab w:val="left" w:pos="4962"/>
        </w:tabs>
        <w:rPr>
          <w:lang w:val="id-ID"/>
        </w:rPr>
      </w:pPr>
    </w:p>
    <w:p w14:paraId="0395C53F" w14:textId="77777777" w:rsidR="00164ACB" w:rsidRPr="005C3DD8" w:rsidRDefault="00164ACB">
      <w:pPr>
        <w:rPr>
          <w:lang w:val="id-ID"/>
        </w:rPr>
      </w:pPr>
    </w:p>
    <w:sectPr w:rsidR="00164ACB" w:rsidRPr="005C3DD8" w:rsidSect="00816861">
      <w:footerReference w:type="default" r:id="rId7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07BC4" w14:textId="77777777" w:rsidR="000B08CD" w:rsidRDefault="000B08CD" w:rsidP="005C3DD8">
      <w:pPr>
        <w:spacing w:after="0" w:line="240" w:lineRule="auto"/>
      </w:pPr>
      <w:r>
        <w:separator/>
      </w:r>
    </w:p>
  </w:endnote>
  <w:endnote w:type="continuationSeparator" w:id="0">
    <w:p w14:paraId="2D514682" w14:textId="77777777" w:rsidR="000B08CD" w:rsidRDefault="000B08CD" w:rsidP="005C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4D0B8" w14:textId="3D34A796" w:rsidR="005C3DD8" w:rsidRPr="007A348A" w:rsidRDefault="005C3DD8" w:rsidP="007A34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7912E" w14:textId="77777777" w:rsidR="000B08CD" w:rsidRDefault="000B08CD" w:rsidP="005C3DD8">
      <w:pPr>
        <w:spacing w:after="0" w:line="240" w:lineRule="auto"/>
      </w:pPr>
      <w:r>
        <w:separator/>
      </w:r>
    </w:p>
  </w:footnote>
  <w:footnote w:type="continuationSeparator" w:id="0">
    <w:p w14:paraId="579EFE7F" w14:textId="77777777" w:rsidR="000B08CD" w:rsidRDefault="000B08CD" w:rsidP="005C3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2B01"/>
    <w:multiLevelType w:val="hybridMultilevel"/>
    <w:tmpl w:val="FE24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F21E6"/>
    <w:multiLevelType w:val="hybridMultilevel"/>
    <w:tmpl w:val="7C123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A54F3"/>
    <w:multiLevelType w:val="hybridMultilevel"/>
    <w:tmpl w:val="756E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774"/>
    <w:multiLevelType w:val="multilevel"/>
    <w:tmpl w:val="C93C84B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5E622E7"/>
    <w:multiLevelType w:val="hybridMultilevel"/>
    <w:tmpl w:val="6A36375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5C660C1B"/>
    <w:multiLevelType w:val="hybridMultilevel"/>
    <w:tmpl w:val="A5C0320C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23"/>
    <w:rsid w:val="000000F6"/>
    <w:rsid w:val="00000680"/>
    <w:rsid w:val="000013C8"/>
    <w:rsid w:val="0000174F"/>
    <w:rsid w:val="00001D8A"/>
    <w:rsid w:val="00001DF9"/>
    <w:rsid w:val="000036D0"/>
    <w:rsid w:val="00003EB1"/>
    <w:rsid w:val="00007BEC"/>
    <w:rsid w:val="00010568"/>
    <w:rsid w:val="000112EF"/>
    <w:rsid w:val="00012C50"/>
    <w:rsid w:val="00012F94"/>
    <w:rsid w:val="0001531F"/>
    <w:rsid w:val="0001593C"/>
    <w:rsid w:val="00017C9A"/>
    <w:rsid w:val="00022C77"/>
    <w:rsid w:val="00023214"/>
    <w:rsid w:val="00023D78"/>
    <w:rsid w:val="000244AB"/>
    <w:rsid w:val="00024829"/>
    <w:rsid w:val="00024B04"/>
    <w:rsid w:val="000257A5"/>
    <w:rsid w:val="00025C40"/>
    <w:rsid w:val="00025D97"/>
    <w:rsid w:val="00027B7E"/>
    <w:rsid w:val="00031823"/>
    <w:rsid w:val="00031D04"/>
    <w:rsid w:val="00031FEC"/>
    <w:rsid w:val="000323B1"/>
    <w:rsid w:val="00032495"/>
    <w:rsid w:val="00033158"/>
    <w:rsid w:val="00036A3B"/>
    <w:rsid w:val="00037857"/>
    <w:rsid w:val="000411CC"/>
    <w:rsid w:val="00041754"/>
    <w:rsid w:val="0004281C"/>
    <w:rsid w:val="00043CF0"/>
    <w:rsid w:val="000441C7"/>
    <w:rsid w:val="0004755F"/>
    <w:rsid w:val="00047DDE"/>
    <w:rsid w:val="00050201"/>
    <w:rsid w:val="000502B1"/>
    <w:rsid w:val="00050540"/>
    <w:rsid w:val="00050637"/>
    <w:rsid w:val="000525E5"/>
    <w:rsid w:val="00052A61"/>
    <w:rsid w:val="000544E5"/>
    <w:rsid w:val="00055E06"/>
    <w:rsid w:val="00057291"/>
    <w:rsid w:val="000606BA"/>
    <w:rsid w:val="00061AB4"/>
    <w:rsid w:val="00061D12"/>
    <w:rsid w:val="00062032"/>
    <w:rsid w:val="00062102"/>
    <w:rsid w:val="00063DDD"/>
    <w:rsid w:val="00064780"/>
    <w:rsid w:val="00064AC2"/>
    <w:rsid w:val="00066E9D"/>
    <w:rsid w:val="00067139"/>
    <w:rsid w:val="00067AC2"/>
    <w:rsid w:val="00070243"/>
    <w:rsid w:val="00070A7E"/>
    <w:rsid w:val="000714FD"/>
    <w:rsid w:val="00071ABB"/>
    <w:rsid w:val="000721AB"/>
    <w:rsid w:val="000727FC"/>
    <w:rsid w:val="000728FD"/>
    <w:rsid w:val="0007306E"/>
    <w:rsid w:val="00075A03"/>
    <w:rsid w:val="00075A05"/>
    <w:rsid w:val="000767EA"/>
    <w:rsid w:val="00076CBC"/>
    <w:rsid w:val="00077C07"/>
    <w:rsid w:val="00077CDA"/>
    <w:rsid w:val="0008078F"/>
    <w:rsid w:val="00080E69"/>
    <w:rsid w:val="00082315"/>
    <w:rsid w:val="00083177"/>
    <w:rsid w:val="0008392C"/>
    <w:rsid w:val="0008426B"/>
    <w:rsid w:val="00085756"/>
    <w:rsid w:val="00085AB7"/>
    <w:rsid w:val="00086117"/>
    <w:rsid w:val="0008681A"/>
    <w:rsid w:val="000873F3"/>
    <w:rsid w:val="000878F9"/>
    <w:rsid w:val="0009017C"/>
    <w:rsid w:val="000910B3"/>
    <w:rsid w:val="000910D8"/>
    <w:rsid w:val="000948E7"/>
    <w:rsid w:val="00097928"/>
    <w:rsid w:val="00097DC2"/>
    <w:rsid w:val="00097ECE"/>
    <w:rsid w:val="000A0550"/>
    <w:rsid w:val="000A2448"/>
    <w:rsid w:val="000A2795"/>
    <w:rsid w:val="000A2EA4"/>
    <w:rsid w:val="000A33A6"/>
    <w:rsid w:val="000A3409"/>
    <w:rsid w:val="000A375E"/>
    <w:rsid w:val="000A3B28"/>
    <w:rsid w:val="000A499C"/>
    <w:rsid w:val="000A4BEF"/>
    <w:rsid w:val="000A6378"/>
    <w:rsid w:val="000A6BD8"/>
    <w:rsid w:val="000A70C6"/>
    <w:rsid w:val="000A7B0F"/>
    <w:rsid w:val="000B08CD"/>
    <w:rsid w:val="000B3C07"/>
    <w:rsid w:val="000B4185"/>
    <w:rsid w:val="000B4189"/>
    <w:rsid w:val="000B48F5"/>
    <w:rsid w:val="000B52FF"/>
    <w:rsid w:val="000B7CB9"/>
    <w:rsid w:val="000C144C"/>
    <w:rsid w:val="000C1E87"/>
    <w:rsid w:val="000C2B03"/>
    <w:rsid w:val="000C40C0"/>
    <w:rsid w:val="000C4879"/>
    <w:rsid w:val="000C4959"/>
    <w:rsid w:val="000C4E9E"/>
    <w:rsid w:val="000C7073"/>
    <w:rsid w:val="000D1738"/>
    <w:rsid w:val="000D19D0"/>
    <w:rsid w:val="000D210E"/>
    <w:rsid w:val="000D3FFB"/>
    <w:rsid w:val="000D4B59"/>
    <w:rsid w:val="000D4DB9"/>
    <w:rsid w:val="000D564C"/>
    <w:rsid w:val="000D6702"/>
    <w:rsid w:val="000D6EE7"/>
    <w:rsid w:val="000D6FC2"/>
    <w:rsid w:val="000D77D8"/>
    <w:rsid w:val="000E16A0"/>
    <w:rsid w:val="000E2480"/>
    <w:rsid w:val="000E2607"/>
    <w:rsid w:val="000E278C"/>
    <w:rsid w:val="000E2E4F"/>
    <w:rsid w:val="000E3325"/>
    <w:rsid w:val="000E3B04"/>
    <w:rsid w:val="000E4372"/>
    <w:rsid w:val="000E50CE"/>
    <w:rsid w:val="000E51EE"/>
    <w:rsid w:val="000E53D1"/>
    <w:rsid w:val="000E7793"/>
    <w:rsid w:val="000F01B8"/>
    <w:rsid w:val="000F0B8A"/>
    <w:rsid w:val="000F106A"/>
    <w:rsid w:val="000F1593"/>
    <w:rsid w:val="000F29A1"/>
    <w:rsid w:val="000F5120"/>
    <w:rsid w:val="000F5AB5"/>
    <w:rsid w:val="000F6E5B"/>
    <w:rsid w:val="000F7364"/>
    <w:rsid w:val="0010068B"/>
    <w:rsid w:val="00100AF1"/>
    <w:rsid w:val="00100C72"/>
    <w:rsid w:val="00102781"/>
    <w:rsid w:val="0010300C"/>
    <w:rsid w:val="00103448"/>
    <w:rsid w:val="001040B3"/>
    <w:rsid w:val="00104DF4"/>
    <w:rsid w:val="00106D8C"/>
    <w:rsid w:val="00106D8E"/>
    <w:rsid w:val="00113064"/>
    <w:rsid w:val="0011332C"/>
    <w:rsid w:val="00113441"/>
    <w:rsid w:val="00113E22"/>
    <w:rsid w:val="0011419A"/>
    <w:rsid w:val="00114609"/>
    <w:rsid w:val="001157C2"/>
    <w:rsid w:val="001162F2"/>
    <w:rsid w:val="00117706"/>
    <w:rsid w:val="00120A00"/>
    <w:rsid w:val="00120FD7"/>
    <w:rsid w:val="001214A0"/>
    <w:rsid w:val="00121747"/>
    <w:rsid w:val="001221FF"/>
    <w:rsid w:val="00122F09"/>
    <w:rsid w:val="001242A1"/>
    <w:rsid w:val="00125BC3"/>
    <w:rsid w:val="00126314"/>
    <w:rsid w:val="0012640E"/>
    <w:rsid w:val="001269C4"/>
    <w:rsid w:val="0012713C"/>
    <w:rsid w:val="00127677"/>
    <w:rsid w:val="001306A6"/>
    <w:rsid w:val="0013142E"/>
    <w:rsid w:val="00132AFB"/>
    <w:rsid w:val="00133778"/>
    <w:rsid w:val="001340CB"/>
    <w:rsid w:val="001340D7"/>
    <w:rsid w:val="00134C1D"/>
    <w:rsid w:val="001352F7"/>
    <w:rsid w:val="0013595D"/>
    <w:rsid w:val="00136D5A"/>
    <w:rsid w:val="00136F51"/>
    <w:rsid w:val="00137205"/>
    <w:rsid w:val="0014072A"/>
    <w:rsid w:val="00140F72"/>
    <w:rsid w:val="001427C7"/>
    <w:rsid w:val="00144F9C"/>
    <w:rsid w:val="00145155"/>
    <w:rsid w:val="00145A4B"/>
    <w:rsid w:val="00147CD1"/>
    <w:rsid w:val="00147CEF"/>
    <w:rsid w:val="00153139"/>
    <w:rsid w:val="00154AAD"/>
    <w:rsid w:val="00154D34"/>
    <w:rsid w:val="001559AB"/>
    <w:rsid w:val="00156460"/>
    <w:rsid w:val="00156548"/>
    <w:rsid w:val="00156DBC"/>
    <w:rsid w:val="00160248"/>
    <w:rsid w:val="0016095A"/>
    <w:rsid w:val="00161E5B"/>
    <w:rsid w:val="001629DD"/>
    <w:rsid w:val="00163F2D"/>
    <w:rsid w:val="00164ACB"/>
    <w:rsid w:val="001705F2"/>
    <w:rsid w:val="001721AD"/>
    <w:rsid w:val="00172B4E"/>
    <w:rsid w:val="00172EF4"/>
    <w:rsid w:val="00174082"/>
    <w:rsid w:val="00175E7F"/>
    <w:rsid w:val="00176BE1"/>
    <w:rsid w:val="00181EE8"/>
    <w:rsid w:val="001908E3"/>
    <w:rsid w:val="00190F87"/>
    <w:rsid w:val="00191089"/>
    <w:rsid w:val="0019138D"/>
    <w:rsid w:val="00192529"/>
    <w:rsid w:val="00193873"/>
    <w:rsid w:val="0019558B"/>
    <w:rsid w:val="0019719E"/>
    <w:rsid w:val="00197C92"/>
    <w:rsid w:val="001A0751"/>
    <w:rsid w:val="001A0E3A"/>
    <w:rsid w:val="001A3E31"/>
    <w:rsid w:val="001A4095"/>
    <w:rsid w:val="001A44E6"/>
    <w:rsid w:val="001A498D"/>
    <w:rsid w:val="001A71C0"/>
    <w:rsid w:val="001B1A0E"/>
    <w:rsid w:val="001B2D85"/>
    <w:rsid w:val="001B30E7"/>
    <w:rsid w:val="001B34C1"/>
    <w:rsid w:val="001B3659"/>
    <w:rsid w:val="001B44DE"/>
    <w:rsid w:val="001B54AF"/>
    <w:rsid w:val="001B5888"/>
    <w:rsid w:val="001B5E4B"/>
    <w:rsid w:val="001B5F85"/>
    <w:rsid w:val="001B7773"/>
    <w:rsid w:val="001B7828"/>
    <w:rsid w:val="001C088A"/>
    <w:rsid w:val="001C142E"/>
    <w:rsid w:val="001C1AF4"/>
    <w:rsid w:val="001C1B4F"/>
    <w:rsid w:val="001C1C29"/>
    <w:rsid w:val="001C342A"/>
    <w:rsid w:val="001C51C0"/>
    <w:rsid w:val="001C686D"/>
    <w:rsid w:val="001C71B5"/>
    <w:rsid w:val="001C77B6"/>
    <w:rsid w:val="001C7922"/>
    <w:rsid w:val="001D101A"/>
    <w:rsid w:val="001D11BC"/>
    <w:rsid w:val="001D1645"/>
    <w:rsid w:val="001D249E"/>
    <w:rsid w:val="001D2BB1"/>
    <w:rsid w:val="001D3BB2"/>
    <w:rsid w:val="001D3DA3"/>
    <w:rsid w:val="001D4875"/>
    <w:rsid w:val="001D4907"/>
    <w:rsid w:val="001D5027"/>
    <w:rsid w:val="001D5AF7"/>
    <w:rsid w:val="001D677F"/>
    <w:rsid w:val="001D6854"/>
    <w:rsid w:val="001D702E"/>
    <w:rsid w:val="001E23C7"/>
    <w:rsid w:val="001E3DB2"/>
    <w:rsid w:val="001E472F"/>
    <w:rsid w:val="001E558A"/>
    <w:rsid w:val="001E604D"/>
    <w:rsid w:val="001E6117"/>
    <w:rsid w:val="001E66CE"/>
    <w:rsid w:val="001F13D6"/>
    <w:rsid w:val="001F421B"/>
    <w:rsid w:val="001F5076"/>
    <w:rsid w:val="001F57CC"/>
    <w:rsid w:val="001F580D"/>
    <w:rsid w:val="001F5BED"/>
    <w:rsid w:val="001F5CB2"/>
    <w:rsid w:val="001F5F8C"/>
    <w:rsid w:val="001F6641"/>
    <w:rsid w:val="001F66C9"/>
    <w:rsid w:val="001F6D52"/>
    <w:rsid w:val="001F717F"/>
    <w:rsid w:val="001F7514"/>
    <w:rsid w:val="00200A65"/>
    <w:rsid w:val="00200F30"/>
    <w:rsid w:val="00201C2E"/>
    <w:rsid w:val="0020243C"/>
    <w:rsid w:val="00202453"/>
    <w:rsid w:val="00202C78"/>
    <w:rsid w:val="002064E5"/>
    <w:rsid w:val="00206968"/>
    <w:rsid w:val="0020734C"/>
    <w:rsid w:val="0021020F"/>
    <w:rsid w:val="00210EC0"/>
    <w:rsid w:val="00211776"/>
    <w:rsid w:val="00211BFE"/>
    <w:rsid w:val="0021360F"/>
    <w:rsid w:val="002136C0"/>
    <w:rsid w:val="002146AA"/>
    <w:rsid w:val="00215856"/>
    <w:rsid w:val="00216C3C"/>
    <w:rsid w:val="00216C6B"/>
    <w:rsid w:val="0021744B"/>
    <w:rsid w:val="00217EBC"/>
    <w:rsid w:val="0022201C"/>
    <w:rsid w:val="00222955"/>
    <w:rsid w:val="00222995"/>
    <w:rsid w:val="00225685"/>
    <w:rsid w:val="00225EBA"/>
    <w:rsid w:val="0022637C"/>
    <w:rsid w:val="00226660"/>
    <w:rsid w:val="002304CB"/>
    <w:rsid w:val="002310A0"/>
    <w:rsid w:val="00231E8F"/>
    <w:rsid w:val="00232901"/>
    <w:rsid w:val="0023366A"/>
    <w:rsid w:val="00234346"/>
    <w:rsid w:val="002343D6"/>
    <w:rsid w:val="002349F6"/>
    <w:rsid w:val="002362C2"/>
    <w:rsid w:val="002364E5"/>
    <w:rsid w:val="002369B5"/>
    <w:rsid w:val="00236AE1"/>
    <w:rsid w:val="002403EA"/>
    <w:rsid w:val="0024076C"/>
    <w:rsid w:val="00241DD8"/>
    <w:rsid w:val="00243035"/>
    <w:rsid w:val="00243955"/>
    <w:rsid w:val="00243D77"/>
    <w:rsid w:val="00243E72"/>
    <w:rsid w:val="0024494A"/>
    <w:rsid w:val="0024545D"/>
    <w:rsid w:val="00245AC4"/>
    <w:rsid w:val="00246326"/>
    <w:rsid w:val="0024791A"/>
    <w:rsid w:val="00247BB8"/>
    <w:rsid w:val="002504BF"/>
    <w:rsid w:val="00251138"/>
    <w:rsid w:val="002525F0"/>
    <w:rsid w:val="00252682"/>
    <w:rsid w:val="0025279A"/>
    <w:rsid w:val="00252D31"/>
    <w:rsid w:val="00253EA7"/>
    <w:rsid w:val="00254025"/>
    <w:rsid w:val="00254BDE"/>
    <w:rsid w:val="00254E79"/>
    <w:rsid w:val="00255707"/>
    <w:rsid w:val="0025617F"/>
    <w:rsid w:val="00256B2B"/>
    <w:rsid w:val="0025704A"/>
    <w:rsid w:val="00260172"/>
    <w:rsid w:val="0026035C"/>
    <w:rsid w:val="00261F9C"/>
    <w:rsid w:val="002632E2"/>
    <w:rsid w:val="00264BAB"/>
    <w:rsid w:val="0026582B"/>
    <w:rsid w:val="002702C3"/>
    <w:rsid w:val="002708FD"/>
    <w:rsid w:val="0027134D"/>
    <w:rsid w:val="002715FF"/>
    <w:rsid w:val="002720A9"/>
    <w:rsid w:val="00274329"/>
    <w:rsid w:val="00274748"/>
    <w:rsid w:val="00274A58"/>
    <w:rsid w:val="002762E5"/>
    <w:rsid w:val="002763C6"/>
    <w:rsid w:val="00280520"/>
    <w:rsid w:val="00280524"/>
    <w:rsid w:val="00280CE8"/>
    <w:rsid w:val="002810E7"/>
    <w:rsid w:val="00281732"/>
    <w:rsid w:val="00281935"/>
    <w:rsid w:val="0028196E"/>
    <w:rsid w:val="00281F9F"/>
    <w:rsid w:val="00282ACF"/>
    <w:rsid w:val="002838B7"/>
    <w:rsid w:val="0028422F"/>
    <w:rsid w:val="002843B6"/>
    <w:rsid w:val="00284746"/>
    <w:rsid w:val="00284FC1"/>
    <w:rsid w:val="002851CA"/>
    <w:rsid w:val="00285220"/>
    <w:rsid w:val="0028563C"/>
    <w:rsid w:val="00285C3B"/>
    <w:rsid w:val="00286B56"/>
    <w:rsid w:val="00287D94"/>
    <w:rsid w:val="00291911"/>
    <w:rsid w:val="002923B6"/>
    <w:rsid w:val="00293532"/>
    <w:rsid w:val="00293EC0"/>
    <w:rsid w:val="00294CE4"/>
    <w:rsid w:val="00295068"/>
    <w:rsid w:val="00295B07"/>
    <w:rsid w:val="00295D35"/>
    <w:rsid w:val="002A0031"/>
    <w:rsid w:val="002A0A51"/>
    <w:rsid w:val="002A0F83"/>
    <w:rsid w:val="002A1C48"/>
    <w:rsid w:val="002A2006"/>
    <w:rsid w:val="002A28C9"/>
    <w:rsid w:val="002A4819"/>
    <w:rsid w:val="002A529D"/>
    <w:rsid w:val="002A5C3E"/>
    <w:rsid w:val="002A6BC6"/>
    <w:rsid w:val="002A757F"/>
    <w:rsid w:val="002A76D1"/>
    <w:rsid w:val="002B0414"/>
    <w:rsid w:val="002B09F1"/>
    <w:rsid w:val="002B14E7"/>
    <w:rsid w:val="002B2657"/>
    <w:rsid w:val="002B2A9B"/>
    <w:rsid w:val="002B4328"/>
    <w:rsid w:val="002B4944"/>
    <w:rsid w:val="002B5FCE"/>
    <w:rsid w:val="002B6370"/>
    <w:rsid w:val="002B63E7"/>
    <w:rsid w:val="002B6BB2"/>
    <w:rsid w:val="002C22BD"/>
    <w:rsid w:val="002C2759"/>
    <w:rsid w:val="002C3714"/>
    <w:rsid w:val="002C4783"/>
    <w:rsid w:val="002C5933"/>
    <w:rsid w:val="002C64F4"/>
    <w:rsid w:val="002C706B"/>
    <w:rsid w:val="002D0AAE"/>
    <w:rsid w:val="002D0B39"/>
    <w:rsid w:val="002D1357"/>
    <w:rsid w:val="002D1971"/>
    <w:rsid w:val="002D1D0A"/>
    <w:rsid w:val="002D2A83"/>
    <w:rsid w:val="002D2F38"/>
    <w:rsid w:val="002D31BD"/>
    <w:rsid w:val="002D3636"/>
    <w:rsid w:val="002D39E5"/>
    <w:rsid w:val="002D49E5"/>
    <w:rsid w:val="002D758C"/>
    <w:rsid w:val="002D76B2"/>
    <w:rsid w:val="002E2406"/>
    <w:rsid w:val="002E344F"/>
    <w:rsid w:val="002E3458"/>
    <w:rsid w:val="002E4128"/>
    <w:rsid w:val="002E49E6"/>
    <w:rsid w:val="002E5223"/>
    <w:rsid w:val="002E5873"/>
    <w:rsid w:val="002E667B"/>
    <w:rsid w:val="002E6D3B"/>
    <w:rsid w:val="002E6FF9"/>
    <w:rsid w:val="002E7489"/>
    <w:rsid w:val="002F037A"/>
    <w:rsid w:val="002F03A9"/>
    <w:rsid w:val="002F13E9"/>
    <w:rsid w:val="002F2881"/>
    <w:rsid w:val="002F3F56"/>
    <w:rsid w:val="002F3F5C"/>
    <w:rsid w:val="002F54AF"/>
    <w:rsid w:val="002F5E73"/>
    <w:rsid w:val="002F72A8"/>
    <w:rsid w:val="002F7389"/>
    <w:rsid w:val="002F7F50"/>
    <w:rsid w:val="0030024A"/>
    <w:rsid w:val="00304A26"/>
    <w:rsid w:val="00305378"/>
    <w:rsid w:val="003057E9"/>
    <w:rsid w:val="00305B07"/>
    <w:rsid w:val="0030696D"/>
    <w:rsid w:val="003102EF"/>
    <w:rsid w:val="00311801"/>
    <w:rsid w:val="003131A2"/>
    <w:rsid w:val="003139BC"/>
    <w:rsid w:val="003154C3"/>
    <w:rsid w:val="00315AFC"/>
    <w:rsid w:val="0031726B"/>
    <w:rsid w:val="00317662"/>
    <w:rsid w:val="00321D54"/>
    <w:rsid w:val="00323EFD"/>
    <w:rsid w:val="00323F08"/>
    <w:rsid w:val="00324AE0"/>
    <w:rsid w:val="00324E14"/>
    <w:rsid w:val="00325CEA"/>
    <w:rsid w:val="00326081"/>
    <w:rsid w:val="003260BF"/>
    <w:rsid w:val="00326CD0"/>
    <w:rsid w:val="003314DB"/>
    <w:rsid w:val="0033152F"/>
    <w:rsid w:val="003315A7"/>
    <w:rsid w:val="00331844"/>
    <w:rsid w:val="003336FD"/>
    <w:rsid w:val="00335B65"/>
    <w:rsid w:val="003364F9"/>
    <w:rsid w:val="003365EE"/>
    <w:rsid w:val="00336B79"/>
    <w:rsid w:val="003371D5"/>
    <w:rsid w:val="00337B1E"/>
    <w:rsid w:val="00340FCA"/>
    <w:rsid w:val="00341F62"/>
    <w:rsid w:val="00344DEA"/>
    <w:rsid w:val="0034664C"/>
    <w:rsid w:val="003478FB"/>
    <w:rsid w:val="00351DDC"/>
    <w:rsid w:val="003537FD"/>
    <w:rsid w:val="00354164"/>
    <w:rsid w:val="00354DC1"/>
    <w:rsid w:val="003564D8"/>
    <w:rsid w:val="003566C0"/>
    <w:rsid w:val="003566F4"/>
    <w:rsid w:val="00357B94"/>
    <w:rsid w:val="0036022A"/>
    <w:rsid w:val="00360568"/>
    <w:rsid w:val="00360FBF"/>
    <w:rsid w:val="003626DD"/>
    <w:rsid w:val="00362A57"/>
    <w:rsid w:val="003670BC"/>
    <w:rsid w:val="00367624"/>
    <w:rsid w:val="00370029"/>
    <w:rsid w:val="00370BE8"/>
    <w:rsid w:val="00370FB7"/>
    <w:rsid w:val="0037197D"/>
    <w:rsid w:val="00372D52"/>
    <w:rsid w:val="00375052"/>
    <w:rsid w:val="0037629A"/>
    <w:rsid w:val="00380AF5"/>
    <w:rsid w:val="00380B32"/>
    <w:rsid w:val="00381530"/>
    <w:rsid w:val="00383D86"/>
    <w:rsid w:val="00383E46"/>
    <w:rsid w:val="0038425C"/>
    <w:rsid w:val="00384D43"/>
    <w:rsid w:val="00385519"/>
    <w:rsid w:val="00385530"/>
    <w:rsid w:val="0038615C"/>
    <w:rsid w:val="00386C5C"/>
    <w:rsid w:val="00387501"/>
    <w:rsid w:val="0039067C"/>
    <w:rsid w:val="00390FE2"/>
    <w:rsid w:val="00391561"/>
    <w:rsid w:val="00391571"/>
    <w:rsid w:val="00392B5D"/>
    <w:rsid w:val="00392BCA"/>
    <w:rsid w:val="0039333E"/>
    <w:rsid w:val="00393F26"/>
    <w:rsid w:val="00394A05"/>
    <w:rsid w:val="00396AAD"/>
    <w:rsid w:val="00396E97"/>
    <w:rsid w:val="00397221"/>
    <w:rsid w:val="003A10AD"/>
    <w:rsid w:val="003A1F34"/>
    <w:rsid w:val="003A246A"/>
    <w:rsid w:val="003A3A5D"/>
    <w:rsid w:val="003A51E5"/>
    <w:rsid w:val="003A5586"/>
    <w:rsid w:val="003A5AD3"/>
    <w:rsid w:val="003A7088"/>
    <w:rsid w:val="003B1010"/>
    <w:rsid w:val="003B2B58"/>
    <w:rsid w:val="003B5B8D"/>
    <w:rsid w:val="003B5F3B"/>
    <w:rsid w:val="003B6728"/>
    <w:rsid w:val="003C0C45"/>
    <w:rsid w:val="003C0E49"/>
    <w:rsid w:val="003C14E9"/>
    <w:rsid w:val="003C198D"/>
    <w:rsid w:val="003C1A84"/>
    <w:rsid w:val="003C24B4"/>
    <w:rsid w:val="003C35DA"/>
    <w:rsid w:val="003C3A6B"/>
    <w:rsid w:val="003C3FEC"/>
    <w:rsid w:val="003C4329"/>
    <w:rsid w:val="003C4472"/>
    <w:rsid w:val="003C45F1"/>
    <w:rsid w:val="003C47E2"/>
    <w:rsid w:val="003C5845"/>
    <w:rsid w:val="003C5903"/>
    <w:rsid w:val="003C5CA1"/>
    <w:rsid w:val="003D025A"/>
    <w:rsid w:val="003D2358"/>
    <w:rsid w:val="003D2369"/>
    <w:rsid w:val="003D2417"/>
    <w:rsid w:val="003D2B88"/>
    <w:rsid w:val="003D444F"/>
    <w:rsid w:val="003D4DFE"/>
    <w:rsid w:val="003D5876"/>
    <w:rsid w:val="003D6186"/>
    <w:rsid w:val="003D6A49"/>
    <w:rsid w:val="003D70CC"/>
    <w:rsid w:val="003D72A4"/>
    <w:rsid w:val="003D7336"/>
    <w:rsid w:val="003D7B93"/>
    <w:rsid w:val="003E0BB2"/>
    <w:rsid w:val="003E2E72"/>
    <w:rsid w:val="003E34B9"/>
    <w:rsid w:val="003E44DA"/>
    <w:rsid w:val="003E56EF"/>
    <w:rsid w:val="003E5D77"/>
    <w:rsid w:val="003E6604"/>
    <w:rsid w:val="003F191F"/>
    <w:rsid w:val="003F22B0"/>
    <w:rsid w:val="003F2F63"/>
    <w:rsid w:val="003F397E"/>
    <w:rsid w:val="003F48DC"/>
    <w:rsid w:val="003F6C45"/>
    <w:rsid w:val="00400243"/>
    <w:rsid w:val="004004BD"/>
    <w:rsid w:val="004007E7"/>
    <w:rsid w:val="00401280"/>
    <w:rsid w:val="00401AC7"/>
    <w:rsid w:val="00402998"/>
    <w:rsid w:val="0040468D"/>
    <w:rsid w:val="00404D16"/>
    <w:rsid w:val="00404EE9"/>
    <w:rsid w:val="00405A1C"/>
    <w:rsid w:val="00406614"/>
    <w:rsid w:val="00406722"/>
    <w:rsid w:val="00406AE4"/>
    <w:rsid w:val="004076BB"/>
    <w:rsid w:val="00410572"/>
    <w:rsid w:val="0041102A"/>
    <w:rsid w:val="00412B8B"/>
    <w:rsid w:val="00413552"/>
    <w:rsid w:val="004162D7"/>
    <w:rsid w:val="004207D5"/>
    <w:rsid w:val="004213EB"/>
    <w:rsid w:val="00423FC8"/>
    <w:rsid w:val="00431949"/>
    <w:rsid w:val="004326B0"/>
    <w:rsid w:val="004330F7"/>
    <w:rsid w:val="004337F1"/>
    <w:rsid w:val="00433BEB"/>
    <w:rsid w:val="004347A8"/>
    <w:rsid w:val="0043490F"/>
    <w:rsid w:val="004350F8"/>
    <w:rsid w:val="004356B5"/>
    <w:rsid w:val="00440A1D"/>
    <w:rsid w:val="0044283D"/>
    <w:rsid w:val="004429E4"/>
    <w:rsid w:val="004432C4"/>
    <w:rsid w:val="00443C24"/>
    <w:rsid w:val="00443C40"/>
    <w:rsid w:val="0044701E"/>
    <w:rsid w:val="00447B1D"/>
    <w:rsid w:val="00450821"/>
    <w:rsid w:val="00451625"/>
    <w:rsid w:val="004525B9"/>
    <w:rsid w:val="0045275C"/>
    <w:rsid w:val="00453DE2"/>
    <w:rsid w:val="0045444D"/>
    <w:rsid w:val="00455896"/>
    <w:rsid w:val="0045615B"/>
    <w:rsid w:val="00456E87"/>
    <w:rsid w:val="0046028D"/>
    <w:rsid w:val="0046133F"/>
    <w:rsid w:val="00463467"/>
    <w:rsid w:val="00463662"/>
    <w:rsid w:val="004636B4"/>
    <w:rsid w:val="00463CEF"/>
    <w:rsid w:val="00463D9C"/>
    <w:rsid w:val="0046460E"/>
    <w:rsid w:val="00464CE2"/>
    <w:rsid w:val="00466B66"/>
    <w:rsid w:val="00470585"/>
    <w:rsid w:val="004708C0"/>
    <w:rsid w:val="00470F62"/>
    <w:rsid w:val="004713C6"/>
    <w:rsid w:val="00473084"/>
    <w:rsid w:val="004751A6"/>
    <w:rsid w:val="004751F8"/>
    <w:rsid w:val="004801A4"/>
    <w:rsid w:val="00481A24"/>
    <w:rsid w:val="00481EB1"/>
    <w:rsid w:val="0048202B"/>
    <w:rsid w:val="00482950"/>
    <w:rsid w:val="00483F4E"/>
    <w:rsid w:val="00484991"/>
    <w:rsid w:val="00485299"/>
    <w:rsid w:val="00485B4B"/>
    <w:rsid w:val="00485C81"/>
    <w:rsid w:val="00485FBD"/>
    <w:rsid w:val="0048685C"/>
    <w:rsid w:val="00487503"/>
    <w:rsid w:val="004901E9"/>
    <w:rsid w:val="004904E4"/>
    <w:rsid w:val="00490575"/>
    <w:rsid w:val="00490BB0"/>
    <w:rsid w:val="00490BEA"/>
    <w:rsid w:val="00490FC5"/>
    <w:rsid w:val="004916CD"/>
    <w:rsid w:val="00492674"/>
    <w:rsid w:val="004929AD"/>
    <w:rsid w:val="0049342E"/>
    <w:rsid w:val="004937DB"/>
    <w:rsid w:val="00495188"/>
    <w:rsid w:val="00496ACB"/>
    <w:rsid w:val="004A01F6"/>
    <w:rsid w:val="004A12F6"/>
    <w:rsid w:val="004A14B9"/>
    <w:rsid w:val="004A2D55"/>
    <w:rsid w:val="004A2D80"/>
    <w:rsid w:val="004A3934"/>
    <w:rsid w:val="004A3E1D"/>
    <w:rsid w:val="004A408F"/>
    <w:rsid w:val="004A44F7"/>
    <w:rsid w:val="004A45F3"/>
    <w:rsid w:val="004A4C16"/>
    <w:rsid w:val="004A4EF6"/>
    <w:rsid w:val="004A532F"/>
    <w:rsid w:val="004A55E2"/>
    <w:rsid w:val="004A58A5"/>
    <w:rsid w:val="004B0C1B"/>
    <w:rsid w:val="004B0D63"/>
    <w:rsid w:val="004B286A"/>
    <w:rsid w:val="004B33A2"/>
    <w:rsid w:val="004B4E99"/>
    <w:rsid w:val="004B5396"/>
    <w:rsid w:val="004B5D3A"/>
    <w:rsid w:val="004B739D"/>
    <w:rsid w:val="004B79B4"/>
    <w:rsid w:val="004B7F52"/>
    <w:rsid w:val="004C1455"/>
    <w:rsid w:val="004C2506"/>
    <w:rsid w:val="004C2C43"/>
    <w:rsid w:val="004C2F89"/>
    <w:rsid w:val="004C3585"/>
    <w:rsid w:val="004C3C99"/>
    <w:rsid w:val="004C4C45"/>
    <w:rsid w:val="004C5CC4"/>
    <w:rsid w:val="004C7928"/>
    <w:rsid w:val="004C7D0A"/>
    <w:rsid w:val="004D1A9C"/>
    <w:rsid w:val="004D2E39"/>
    <w:rsid w:val="004D37AF"/>
    <w:rsid w:val="004D3B68"/>
    <w:rsid w:val="004D3C80"/>
    <w:rsid w:val="004D4CD6"/>
    <w:rsid w:val="004D4E70"/>
    <w:rsid w:val="004D57F4"/>
    <w:rsid w:val="004D742E"/>
    <w:rsid w:val="004D7DA7"/>
    <w:rsid w:val="004E013B"/>
    <w:rsid w:val="004E0151"/>
    <w:rsid w:val="004E0623"/>
    <w:rsid w:val="004E1277"/>
    <w:rsid w:val="004E2170"/>
    <w:rsid w:val="004E23FB"/>
    <w:rsid w:val="004E3571"/>
    <w:rsid w:val="004E397E"/>
    <w:rsid w:val="004E45E1"/>
    <w:rsid w:val="004E753B"/>
    <w:rsid w:val="004F0593"/>
    <w:rsid w:val="004F0873"/>
    <w:rsid w:val="004F0A6E"/>
    <w:rsid w:val="004F1C48"/>
    <w:rsid w:val="004F229F"/>
    <w:rsid w:val="004F2D2A"/>
    <w:rsid w:val="004F451F"/>
    <w:rsid w:val="004F4E67"/>
    <w:rsid w:val="004F509F"/>
    <w:rsid w:val="004F53A9"/>
    <w:rsid w:val="004F57CB"/>
    <w:rsid w:val="004F628D"/>
    <w:rsid w:val="004F7EF3"/>
    <w:rsid w:val="0050161B"/>
    <w:rsid w:val="00501837"/>
    <w:rsid w:val="00503580"/>
    <w:rsid w:val="00503EFC"/>
    <w:rsid w:val="00503F02"/>
    <w:rsid w:val="005048AD"/>
    <w:rsid w:val="005049E8"/>
    <w:rsid w:val="00505386"/>
    <w:rsid w:val="00505544"/>
    <w:rsid w:val="00505DFF"/>
    <w:rsid w:val="00510A86"/>
    <w:rsid w:val="00510DD5"/>
    <w:rsid w:val="005122DC"/>
    <w:rsid w:val="0051260E"/>
    <w:rsid w:val="00512F0D"/>
    <w:rsid w:val="005131A0"/>
    <w:rsid w:val="0051409F"/>
    <w:rsid w:val="00514908"/>
    <w:rsid w:val="00514C88"/>
    <w:rsid w:val="00515D84"/>
    <w:rsid w:val="00520B1C"/>
    <w:rsid w:val="00522505"/>
    <w:rsid w:val="005238E1"/>
    <w:rsid w:val="00523B00"/>
    <w:rsid w:val="0052570D"/>
    <w:rsid w:val="00525798"/>
    <w:rsid w:val="00530E7D"/>
    <w:rsid w:val="0053135A"/>
    <w:rsid w:val="00532892"/>
    <w:rsid w:val="00533A53"/>
    <w:rsid w:val="00533F04"/>
    <w:rsid w:val="005351FA"/>
    <w:rsid w:val="0053761D"/>
    <w:rsid w:val="005378CC"/>
    <w:rsid w:val="00537C0D"/>
    <w:rsid w:val="005426CB"/>
    <w:rsid w:val="00542A09"/>
    <w:rsid w:val="00543297"/>
    <w:rsid w:val="005436A4"/>
    <w:rsid w:val="0054390E"/>
    <w:rsid w:val="0054410E"/>
    <w:rsid w:val="00545167"/>
    <w:rsid w:val="005457C4"/>
    <w:rsid w:val="0054669B"/>
    <w:rsid w:val="00550E1C"/>
    <w:rsid w:val="00553B44"/>
    <w:rsid w:val="005554E8"/>
    <w:rsid w:val="00556980"/>
    <w:rsid w:val="00556D4B"/>
    <w:rsid w:val="00557464"/>
    <w:rsid w:val="00557A16"/>
    <w:rsid w:val="00557CDE"/>
    <w:rsid w:val="00557E43"/>
    <w:rsid w:val="005627F3"/>
    <w:rsid w:val="00562AAA"/>
    <w:rsid w:val="00562FA6"/>
    <w:rsid w:val="005650FF"/>
    <w:rsid w:val="005656D9"/>
    <w:rsid w:val="005661A5"/>
    <w:rsid w:val="00570392"/>
    <w:rsid w:val="005717F4"/>
    <w:rsid w:val="00574012"/>
    <w:rsid w:val="00574426"/>
    <w:rsid w:val="00574447"/>
    <w:rsid w:val="0057447F"/>
    <w:rsid w:val="00575F08"/>
    <w:rsid w:val="00576D61"/>
    <w:rsid w:val="005775E6"/>
    <w:rsid w:val="005779E6"/>
    <w:rsid w:val="005803E2"/>
    <w:rsid w:val="005816E2"/>
    <w:rsid w:val="00581D1E"/>
    <w:rsid w:val="005822E6"/>
    <w:rsid w:val="00585585"/>
    <w:rsid w:val="00585CC9"/>
    <w:rsid w:val="00585EEA"/>
    <w:rsid w:val="005862EE"/>
    <w:rsid w:val="00586971"/>
    <w:rsid w:val="00586C40"/>
    <w:rsid w:val="00587DFD"/>
    <w:rsid w:val="0059180D"/>
    <w:rsid w:val="00592596"/>
    <w:rsid w:val="005958E1"/>
    <w:rsid w:val="00595935"/>
    <w:rsid w:val="00597142"/>
    <w:rsid w:val="00597F11"/>
    <w:rsid w:val="005A35D6"/>
    <w:rsid w:val="005A49F2"/>
    <w:rsid w:val="005A5225"/>
    <w:rsid w:val="005B0065"/>
    <w:rsid w:val="005B0BA4"/>
    <w:rsid w:val="005B130B"/>
    <w:rsid w:val="005B323B"/>
    <w:rsid w:val="005B494D"/>
    <w:rsid w:val="005B4B88"/>
    <w:rsid w:val="005B4D86"/>
    <w:rsid w:val="005B516A"/>
    <w:rsid w:val="005B601F"/>
    <w:rsid w:val="005B6BC0"/>
    <w:rsid w:val="005B753A"/>
    <w:rsid w:val="005C08DC"/>
    <w:rsid w:val="005C1204"/>
    <w:rsid w:val="005C20F5"/>
    <w:rsid w:val="005C2709"/>
    <w:rsid w:val="005C299F"/>
    <w:rsid w:val="005C3DD8"/>
    <w:rsid w:val="005C4AA0"/>
    <w:rsid w:val="005C5D0E"/>
    <w:rsid w:val="005C796C"/>
    <w:rsid w:val="005C7EBA"/>
    <w:rsid w:val="005D00F1"/>
    <w:rsid w:val="005D0ABA"/>
    <w:rsid w:val="005D130F"/>
    <w:rsid w:val="005D3D13"/>
    <w:rsid w:val="005D43FD"/>
    <w:rsid w:val="005D4626"/>
    <w:rsid w:val="005D4FEA"/>
    <w:rsid w:val="005D6191"/>
    <w:rsid w:val="005D6E39"/>
    <w:rsid w:val="005D71CE"/>
    <w:rsid w:val="005D7510"/>
    <w:rsid w:val="005D7715"/>
    <w:rsid w:val="005E051A"/>
    <w:rsid w:val="005E2E3C"/>
    <w:rsid w:val="005E31A0"/>
    <w:rsid w:val="005E33B7"/>
    <w:rsid w:val="005E3D26"/>
    <w:rsid w:val="005E4B0C"/>
    <w:rsid w:val="005E5DE1"/>
    <w:rsid w:val="005E6EA7"/>
    <w:rsid w:val="005E74A5"/>
    <w:rsid w:val="005E76F2"/>
    <w:rsid w:val="005F17DD"/>
    <w:rsid w:val="005F17F2"/>
    <w:rsid w:val="005F1EF4"/>
    <w:rsid w:val="005F2022"/>
    <w:rsid w:val="005F2C89"/>
    <w:rsid w:val="005F34A3"/>
    <w:rsid w:val="005F38EA"/>
    <w:rsid w:val="005F4F55"/>
    <w:rsid w:val="006011E7"/>
    <w:rsid w:val="0060197B"/>
    <w:rsid w:val="00602BDD"/>
    <w:rsid w:val="00604154"/>
    <w:rsid w:val="0060693B"/>
    <w:rsid w:val="00607128"/>
    <w:rsid w:val="00607E6E"/>
    <w:rsid w:val="006105FA"/>
    <w:rsid w:val="006147C1"/>
    <w:rsid w:val="00615C3B"/>
    <w:rsid w:val="00621107"/>
    <w:rsid w:val="00623CE5"/>
    <w:rsid w:val="00624B4C"/>
    <w:rsid w:val="00625D99"/>
    <w:rsid w:val="0063341E"/>
    <w:rsid w:val="00635FE6"/>
    <w:rsid w:val="006372A3"/>
    <w:rsid w:val="006406DD"/>
    <w:rsid w:val="00640EE7"/>
    <w:rsid w:val="00640EF0"/>
    <w:rsid w:val="00641727"/>
    <w:rsid w:val="00641A81"/>
    <w:rsid w:val="00642DA2"/>
    <w:rsid w:val="00643673"/>
    <w:rsid w:val="0064376E"/>
    <w:rsid w:val="00644FED"/>
    <w:rsid w:val="006453D7"/>
    <w:rsid w:val="006469AA"/>
    <w:rsid w:val="00646E01"/>
    <w:rsid w:val="00647020"/>
    <w:rsid w:val="006474CF"/>
    <w:rsid w:val="00647934"/>
    <w:rsid w:val="00647CB2"/>
    <w:rsid w:val="0065094F"/>
    <w:rsid w:val="00652619"/>
    <w:rsid w:val="00654DF1"/>
    <w:rsid w:val="00655A11"/>
    <w:rsid w:val="00655F5A"/>
    <w:rsid w:val="006561FE"/>
    <w:rsid w:val="00656995"/>
    <w:rsid w:val="00656DA8"/>
    <w:rsid w:val="006570F1"/>
    <w:rsid w:val="006573B7"/>
    <w:rsid w:val="00660D50"/>
    <w:rsid w:val="00661A30"/>
    <w:rsid w:val="00661FFB"/>
    <w:rsid w:val="00666D0E"/>
    <w:rsid w:val="00667AA7"/>
    <w:rsid w:val="00667CB5"/>
    <w:rsid w:val="00667EC8"/>
    <w:rsid w:val="00667EE8"/>
    <w:rsid w:val="0067094F"/>
    <w:rsid w:val="00670B1F"/>
    <w:rsid w:val="00671447"/>
    <w:rsid w:val="00671781"/>
    <w:rsid w:val="00673486"/>
    <w:rsid w:val="006749B1"/>
    <w:rsid w:val="0067515F"/>
    <w:rsid w:val="00675162"/>
    <w:rsid w:val="00675F30"/>
    <w:rsid w:val="00676F6A"/>
    <w:rsid w:val="00677101"/>
    <w:rsid w:val="00677B79"/>
    <w:rsid w:val="00680E24"/>
    <w:rsid w:val="00681A5C"/>
    <w:rsid w:val="00681CD2"/>
    <w:rsid w:val="006832F2"/>
    <w:rsid w:val="006836DF"/>
    <w:rsid w:val="00683F42"/>
    <w:rsid w:val="00684C87"/>
    <w:rsid w:val="00685066"/>
    <w:rsid w:val="00685E3B"/>
    <w:rsid w:val="006869C0"/>
    <w:rsid w:val="00686BBC"/>
    <w:rsid w:val="006873E2"/>
    <w:rsid w:val="00691383"/>
    <w:rsid w:val="00691861"/>
    <w:rsid w:val="006920F5"/>
    <w:rsid w:val="00692A0C"/>
    <w:rsid w:val="00692C57"/>
    <w:rsid w:val="0069375C"/>
    <w:rsid w:val="00694D34"/>
    <w:rsid w:val="006959C2"/>
    <w:rsid w:val="006A126F"/>
    <w:rsid w:val="006A1444"/>
    <w:rsid w:val="006A147D"/>
    <w:rsid w:val="006A153F"/>
    <w:rsid w:val="006A1756"/>
    <w:rsid w:val="006A3510"/>
    <w:rsid w:val="006A60C6"/>
    <w:rsid w:val="006A6D4A"/>
    <w:rsid w:val="006A7578"/>
    <w:rsid w:val="006A7656"/>
    <w:rsid w:val="006B05F5"/>
    <w:rsid w:val="006B0D04"/>
    <w:rsid w:val="006B17EE"/>
    <w:rsid w:val="006B1895"/>
    <w:rsid w:val="006B2648"/>
    <w:rsid w:val="006B2EB8"/>
    <w:rsid w:val="006B3F26"/>
    <w:rsid w:val="006B401B"/>
    <w:rsid w:val="006B401D"/>
    <w:rsid w:val="006B638B"/>
    <w:rsid w:val="006B6D1F"/>
    <w:rsid w:val="006B705B"/>
    <w:rsid w:val="006B7431"/>
    <w:rsid w:val="006C0F9D"/>
    <w:rsid w:val="006C16C4"/>
    <w:rsid w:val="006C1F5F"/>
    <w:rsid w:val="006C2877"/>
    <w:rsid w:val="006C425B"/>
    <w:rsid w:val="006C5481"/>
    <w:rsid w:val="006C5913"/>
    <w:rsid w:val="006C6051"/>
    <w:rsid w:val="006C6969"/>
    <w:rsid w:val="006C7FC1"/>
    <w:rsid w:val="006D0730"/>
    <w:rsid w:val="006D0EEB"/>
    <w:rsid w:val="006D121D"/>
    <w:rsid w:val="006D24BD"/>
    <w:rsid w:val="006D2C28"/>
    <w:rsid w:val="006D4E33"/>
    <w:rsid w:val="006D505A"/>
    <w:rsid w:val="006D5089"/>
    <w:rsid w:val="006D5853"/>
    <w:rsid w:val="006D61C4"/>
    <w:rsid w:val="006D78D7"/>
    <w:rsid w:val="006E275D"/>
    <w:rsid w:val="006E3A8F"/>
    <w:rsid w:val="006E3E06"/>
    <w:rsid w:val="006E485E"/>
    <w:rsid w:val="006E4C34"/>
    <w:rsid w:val="006E600A"/>
    <w:rsid w:val="006F1190"/>
    <w:rsid w:val="006F12DF"/>
    <w:rsid w:val="006F371B"/>
    <w:rsid w:val="006F3B82"/>
    <w:rsid w:val="006F3DDA"/>
    <w:rsid w:val="006F4598"/>
    <w:rsid w:val="006F51F0"/>
    <w:rsid w:val="006F60D8"/>
    <w:rsid w:val="006F723F"/>
    <w:rsid w:val="006F739E"/>
    <w:rsid w:val="007039B1"/>
    <w:rsid w:val="00704037"/>
    <w:rsid w:val="0070412A"/>
    <w:rsid w:val="007042E5"/>
    <w:rsid w:val="00704387"/>
    <w:rsid w:val="00704DAE"/>
    <w:rsid w:val="0070674B"/>
    <w:rsid w:val="00707589"/>
    <w:rsid w:val="00707963"/>
    <w:rsid w:val="007101C0"/>
    <w:rsid w:val="00710D7D"/>
    <w:rsid w:val="007123A7"/>
    <w:rsid w:val="00712EDB"/>
    <w:rsid w:val="00713361"/>
    <w:rsid w:val="00713B8E"/>
    <w:rsid w:val="0071467D"/>
    <w:rsid w:val="007158FB"/>
    <w:rsid w:val="00716366"/>
    <w:rsid w:val="007168F9"/>
    <w:rsid w:val="007203E6"/>
    <w:rsid w:val="00720828"/>
    <w:rsid w:val="00721A3D"/>
    <w:rsid w:val="007244E9"/>
    <w:rsid w:val="00724B78"/>
    <w:rsid w:val="00725333"/>
    <w:rsid w:val="00730D79"/>
    <w:rsid w:val="00731EE3"/>
    <w:rsid w:val="007326C5"/>
    <w:rsid w:val="00732801"/>
    <w:rsid w:val="0073321D"/>
    <w:rsid w:val="00733F56"/>
    <w:rsid w:val="00734F38"/>
    <w:rsid w:val="00735256"/>
    <w:rsid w:val="007357E7"/>
    <w:rsid w:val="00735DD0"/>
    <w:rsid w:val="007367A9"/>
    <w:rsid w:val="00740E25"/>
    <w:rsid w:val="00741752"/>
    <w:rsid w:val="0074381D"/>
    <w:rsid w:val="00744840"/>
    <w:rsid w:val="007457AD"/>
    <w:rsid w:val="007479A1"/>
    <w:rsid w:val="007500B4"/>
    <w:rsid w:val="007515FE"/>
    <w:rsid w:val="007519D9"/>
    <w:rsid w:val="00752A03"/>
    <w:rsid w:val="007532BF"/>
    <w:rsid w:val="007539F5"/>
    <w:rsid w:val="00754F16"/>
    <w:rsid w:val="007556C8"/>
    <w:rsid w:val="00755C83"/>
    <w:rsid w:val="00756B31"/>
    <w:rsid w:val="00757621"/>
    <w:rsid w:val="0075776F"/>
    <w:rsid w:val="007607B7"/>
    <w:rsid w:val="007622AF"/>
    <w:rsid w:val="007632D5"/>
    <w:rsid w:val="00763FB8"/>
    <w:rsid w:val="007669ED"/>
    <w:rsid w:val="00766AC5"/>
    <w:rsid w:val="00766CD7"/>
    <w:rsid w:val="007677E0"/>
    <w:rsid w:val="00767ABB"/>
    <w:rsid w:val="00770170"/>
    <w:rsid w:val="00770180"/>
    <w:rsid w:val="00770BD4"/>
    <w:rsid w:val="007710A6"/>
    <w:rsid w:val="00771157"/>
    <w:rsid w:val="00773FC4"/>
    <w:rsid w:val="00774600"/>
    <w:rsid w:val="00774D1F"/>
    <w:rsid w:val="00775658"/>
    <w:rsid w:val="00776582"/>
    <w:rsid w:val="00776700"/>
    <w:rsid w:val="007767B5"/>
    <w:rsid w:val="00776E28"/>
    <w:rsid w:val="007778C2"/>
    <w:rsid w:val="007779DB"/>
    <w:rsid w:val="007818DF"/>
    <w:rsid w:val="00782086"/>
    <w:rsid w:val="007825C5"/>
    <w:rsid w:val="0078366D"/>
    <w:rsid w:val="00784C77"/>
    <w:rsid w:val="00784D98"/>
    <w:rsid w:val="00785990"/>
    <w:rsid w:val="007864C2"/>
    <w:rsid w:val="007876ED"/>
    <w:rsid w:val="0079087B"/>
    <w:rsid w:val="00791B9F"/>
    <w:rsid w:val="00792807"/>
    <w:rsid w:val="0079317F"/>
    <w:rsid w:val="0079423C"/>
    <w:rsid w:val="00795A92"/>
    <w:rsid w:val="00795E2B"/>
    <w:rsid w:val="0079648F"/>
    <w:rsid w:val="007966F0"/>
    <w:rsid w:val="007A14C2"/>
    <w:rsid w:val="007A1E6B"/>
    <w:rsid w:val="007A23BD"/>
    <w:rsid w:val="007A24E4"/>
    <w:rsid w:val="007A2D8A"/>
    <w:rsid w:val="007A309E"/>
    <w:rsid w:val="007A348A"/>
    <w:rsid w:val="007A3A3D"/>
    <w:rsid w:val="007A49FB"/>
    <w:rsid w:val="007A624A"/>
    <w:rsid w:val="007A66CD"/>
    <w:rsid w:val="007A6ABA"/>
    <w:rsid w:val="007A7724"/>
    <w:rsid w:val="007A7EAC"/>
    <w:rsid w:val="007B0602"/>
    <w:rsid w:val="007B072F"/>
    <w:rsid w:val="007B1912"/>
    <w:rsid w:val="007B24EE"/>
    <w:rsid w:val="007B32CF"/>
    <w:rsid w:val="007B3CDF"/>
    <w:rsid w:val="007B584C"/>
    <w:rsid w:val="007B6320"/>
    <w:rsid w:val="007B6535"/>
    <w:rsid w:val="007B69B8"/>
    <w:rsid w:val="007B76C1"/>
    <w:rsid w:val="007B79F0"/>
    <w:rsid w:val="007C0FC5"/>
    <w:rsid w:val="007C1179"/>
    <w:rsid w:val="007C17AA"/>
    <w:rsid w:val="007C2173"/>
    <w:rsid w:val="007C2B3C"/>
    <w:rsid w:val="007C3825"/>
    <w:rsid w:val="007C43EF"/>
    <w:rsid w:val="007C4E49"/>
    <w:rsid w:val="007C5412"/>
    <w:rsid w:val="007C5A6E"/>
    <w:rsid w:val="007C6A60"/>
    <w:rsid w:val="007D010A"/>
    <w:rsid w:val="007D0625"/>
    <w:rsid w:val="007D1581"/>
    <w:rsid w:val="007D20C6"/>
    <w:rsid w:val="007D24BC"/>
    <w:rsid w:val="007D26BD"/>
    <w:rsid w:val="007D473F"/>
    <w:rsid w:val="007D4B0E"/>
    <w:rsid w:val="007D664E"/>
    <w:rsid w:val="007D69DA"/>
    <w:rsid w:val="007D6F33"/>
    <w:rsid w:val="007D71A5"/>
    <w:rsid w:val="007D7EE7"/>
    <w:rsid w:val="007D7F5A"/>
    <w:rsid w:val="007E1B93"/>
    <w:rsid w:val="007E2503"/>
    <w:rsid w:val="007E2C78"/>
    <w:rsid w:val="007E2ECD"/>
    <w:rsid w:val="007E40D8"/>
    <w:rsid w:val="007E44DB"/>
    <w:rsid w:val="007E6CA6"/>
    <w:rsid w:val="007E7055"/>
    <w:rsid w:val="007F2541"/>
    <w:rsid w:val="007F33E3"/>
    <w:rsid w:val="007F3755"/>
    <w:rsid w:val="007F3EFA"/>
    <w:rsid w:val="007F54FB"/>
    <w:rsid w:val="00801621"/>
    <w:rsid w:val="00802DE5"/>
    <w:rsid w:val="00802DFC"/>
    <w:rsid w:val="00803114"/>
    <w:rsid w:val="008034ED"/>
    <w:rsid w:val="00803F31"/>
    <w:rsid w:val="008046E6"/>
    <w:rsid w:val="00804A49"/>
    <w:rsid w:val="00804AC9"/>
    <w:rsid w:val="00804C8B"/>
    <w:rsid w:val="008053FA"/>
    <w:rsid w:val="008057EE"/>
    <w:rsid w:val="00806115"/>
    <w:rsid w:val="00810C40"/>
    <w:rsid w:val="008110B8"/>
    <w:rsid w:val="008114A8"/>
    <w:rsid w:val="00811F59"/>
    <w:rsid w:val="0081292A"/>
    <w:rsid w:val="00813318"/>
    <w:rsid w:val="00813669"/>
    <w:rsid w:val="00813DB7"/>
    <w:rsid w:val="00814090"/>
    <w:rsid w:val="00814F73"/>
    <w:rsid w:val="00816861"/>
    <w:rsid w:val="008170AE"/>
    <w:rsid w:val="00817196"/>
    <w:rsid w:val="00817EE4"/>
    <w:rsid w:val="00817F18"/>
    <w:rsid w:val="00820CD8"/>
    <w:rsid w:val="00820E28"/>
    <w:rsid w:val="008214BE"/>
    <w:rsid w:val="00821542"/>
    <w:rsid w:val="00822121"/>
    <w:rsid w:val="008229CB"/>
    <w:rsid w:val="00823C99"/>
    <w:rsid w:val="00824447"/>
    <w:rsid w:val="00824A5F"/>
    <w:rsid w:val="00824DAE"/>
    <w:rsid w:val="008263B6"/>
    <w:rsid w:val="00827C78"/>
    <w:rsid w:val="008317CF"/>
    <w:rsid w:val="00832993"/>
    <w:rsid w:val="00833189"/>
    <w:rsid w:val="00835567"/>
    <w:rsid w:val="00835961"/>
    <w:rsid w:val="00837491"/>
    <w:rsid w:val="008376FA"/>
    <w:rsid w:val="00841213"/>
    <w:rsid w:val="008446D2"/>
    <w:rsid w:val="00844D6A"/>
    <w:rsid w:val="00845520"/>
    <w:rsid w:val="00845FEB"/>
    <w:rsid w:val="0084702D"/>
    <w:rsid w:val="00850280"/>
    <w:rsid w:val="00851449"/>
    <w:rsid w:val="008514FC"/>
    <w:rsid w:val="00851665"/>
    <w:rsid w:val="00852EC7"/>
    <w:rsid w:val="00853B1B"/>
    <w:rsid w:val="008545B0"/>
    <w:rsid w:val="00854993"/>
    <w:rsid w:val="00854EF1"/>
    <w:rsid w:val="00855EE0"/>
    <w:rsid w:val="0085628B"/>
    <w:rsid w:val="00856389"/>
    <w:rsid w:val="0085790D"/>
    <w:rsid w:val="00862E4A"/>
    <w:rsid w:val="008634F9"/>
    <w:rsid w:val="00865148"/>
    <w:rsid w:val="008651F3"/>
    <w:rsid w:val="00866519"/>
    <w:rsid w:val="00870DF5"/>
    <w:rsid w:val="00872BE8"/>
    <w:rsid w:val="00872D77"/>
    <w:rsid w:val="008755DD"/>
    <w:rsid w:val="00876F5D"/>
    <w:rsid w:val="008773B9"/>
    <w:rsid w:val="008804B8"/>
    <w:rsid w:val="008804C6"/>
    <w:rsid w:val="00880507"/>
    <w:rsid w:val="00881716"/>
    <w:rsid w:val="008820E2"/>
    <w:rsid w:val="00882A03"/>
    <w:rsid w:val="00882DFE"/>
    <w:rsid w:val="008847DD"/>
    <w:rsid w:val="00884B7D"/>
    <w:rsid w:val="00884CB5"/>
    <w:rsid w:val="0088511A"/>
    <w:rsid w:val="00885846"/>
    <w:rsid w:val="008859E9"/>
    <w:rsid w:val="00886467"/>
    <w:rsid w:val="008867FF"/>
    <w:rsid w:val="008905F6"/>
    <w:rsid w:val="00890DBE"/>
    <w:rsid w:val="0089101A"/>
    <w:rsid w:val="0089163F"/>
    <w:rsid w:val="0089216D"/>
    <w:rsid w:val="00892196"/>
    <w:rsid w:val="00894102"/>
    <w:rsid w:val="008956FA"/>
    <w:rsid w:val="00896364"/>
    <w:rsid w:val="00897A57"/>
    <w:rsid w:val="00897E8C"/>
    <w:rsid w:val="008A0725"/>
    <w:rsid w:val="008A16ED"/>
    <w:rsid w:val="008A1A67"/>
    <w:rsid w:val="008A3B5E"/>
    <w:rsid w:val="008A4372"/>
    <w:rsid w:val="008A5921"/>
    <w:rsid w:val="008A5B5D"/>
    <w:rsid w:val="008A6015"/>
    <w:rsid w:val="008A6F23"/>
    <w:rsid w:val="008B0612"/>
    <w:rsid w:val="008B22EB"/>
    <w:rsid w:val="008B2AD0"/>
    <w:rsid w:val="008B6016"/>
    <w:rsid w:val="008B6383"/>
    <w:rsid w:val="008B6D72"/>
    <w:rsid w:val="008B707B"/>
    <w:rsid w:val="008B7570"/>
    <w:rsid w:val="008C0C00"/>
    <w:rsid w:val="008C23EC"/>
    <w:rsid w:val="008C5B26"/>
    <w:rsid w:val="008D06D2"/>
    <w:rsid w:val="008D07AD"/>
    <w:rsid w:val="008D1387"/>
    <w:rsid w:val="008D18B9"/>
    <w:rsid w:val="008D1BE7"/>
    <w:rsid w:val="008D1DBC"/>
    <w:rsid w:val="008D355B"/>
    <w:rsid w:val="008D3D30"/>
    <w:rsid w:val="008D54C6"/>
    <w:rsid w:val="008D6C3D"/>
    <w:rsid w:val="008D7521"/>
    <w:rsid w:val="008D7CCF"/>
    <w:rsid w:val="008E08F5"/>
    <w:rsid w:val="008E1D06"/>
    <w:rsid w:val="008E2079"/>
    <w:rsid w:val="008E29F0"/>
    <w:rsid w:val="008E3A4F"/>
    <w:rsid w:val="008E4208"/>
    <w:rsid w:val="008E5642"/>
    <w:rsid w:val="008E6A45"/>
    <w:rsid w:val="008E6BB0"/>
    <w:rsid w:val="008E7434"/>
    <w:rsid w:val="008E7F24"/>
    <w:rsid w:val="008F00E8"/>
    <w:rsid w:val="008F0E31"/>
    <w:rsid w:val="008F111B"/>
    <w:rsid w:val="008F1169"/>
    <w:rsid w:val="008F3226"/>
    <w:rsid w:val="008F323E"/>
    <w:rsid w:val="008F3BA8"/>
    <w:rsid w:val="008F5865"/>
    <w:rsid w:val="008F778E"/>
    <w:rsid w:val="009001B9"/>
    <w:rsid w:val="00900D71"/>
    <w:rsid w:val="00901444"/>
    <w:rsid w:val="00901E64"/>
    <w:rsid w:val="0090245D"/>
    <w:rsid w:val="009056A4"/>
    <w:rsid w:val="009057EF"/>
    <w:rsid w:val="009127C1"/>
    <w:rsid w:val="00912A15"/>
    <w:rsid w:val="0091346B"/>
    <w:rsid w:val="009139B8"/>
    <w:rsid w:val="00913E3E"/>
    <w:rsid w:val="009152CB"/>
    <w:rsid w:val="00915300"/>
    <w:rsid w:val="00916635"/>
    <w:rsid w:val="00917115"/>
    <w:rsid w:val="00917872"/>
    <w:rsid w:val="0092122B"/>
    <w:rsid w:val="009212FA"/>
    <w:rsid w:val="00922376"/>
    <w:rsid w:val="00922757"/>
    <w:rsid w:val="009230AA"/>
    <w:rsid w:val="009243F7"/>
    <w:rsid w:val="009303CF"/>
    <w:rsid w:val="00930DD6"/>
    <w:rsid w:val="009312CB"/>
    <w:rsid w:val="00931946"/>
    <w:rsid w:val="00931D51"/>
    <w:rsid w:val="00933235"/>
    <w:rsid w:val="00933ED3"/>
    <w:rsid w:val="009342D9"/>
    <w:rsid w:val="009346D5"/>
    <w:rsid w:val="00934AFC"/>
    <w:rsid w:val="0093539B"/>
    <w:rsid w:val="009353CE"/>
    <w:rsid w:val="009361E3"/>
    <w:rsid w:val="00936421"/>
    <w:rsid w:val="00937060"/>
    <w:rsid w:val="00937E0C"/>
    <w:rsid w:val="0094113D"/>
    <w:rsid w:val="0094211F"/>
    <w:rsid w:val="009432EE"/>
    <w:rsid w:val="00945A62"/>
    <w:rsid w:val="00946067"/>
    <w:rsid w:val="009475A2"/>
    <w:rsid w:val="009475FB"/>
    <w:rsid w:val="00947695"/>
    <w:rsid w:val="00950E46"/>
    <w:rsid w:val="00951126"/>
    <w:rsid w:val="0095319E"/>
    <w:rsid w:val="00953494"/>
    <w:rsid w:val="00953C62"/>
    <w:rsid w:val="009559AD"/>
    <w:rsid w:val="0095780B"/>
    <w:rsid w:val="00961FE0"/>
    <w:rsid w:val="00962201"/>
    <w:rsid w:val="0096271C"/>
    <w:rsid w:val="00962B83"/>
    <w:rsid w:val="00963CDD"/>
    <w:rsid w:val="00964B5F"/>
    <w:rsid w:val="00965B9D"/>
    <w:rsid w:val="009661EA"/>
    <w:rsid w:val="00971696"/>
    <w:rsid w:val="00971795"/>
    <w:rsid w:val="009729CD"/>
    <w:rsid w:val="00974007"/>
    <w:rsid w:val="00975806"/>
    <w:rsid w:val="00976507"/>
    <w:rsid w:val="009772D8"/>
    <w:rsid w:val="00977828"/>
    <w:rsid w:val="009778E7"/>
    <w:rsid w:val="00977E49"/>
    <w:rsid w:val="009804FC"/>
    <w:rsid w:val="009808D7"/>
    <w:rsid w:val="00980EDC"/>
    <w:rsid w:val="00982B7A"/>
    <w:rsid w:val="00983916"/>
    <w:rsid w:val="00983ECA"/>
    <w:rsid w:val="00983EF5"/>
    <w:rsid w:val="00984BC8"/>
    <w:rsid w:val="009854D5"/>
    <w:rsid w:val="00986F09"/>
    <w:rsid w:val="00992025"/>
    <w:rsid w:val="00993B8A"/>
    <w:rsid w:val="00994C60"/>
    <w:rsid w:val="009953B4"/>
    <w:rsid w:val="00995560"/>
    <w:rsid w:val="00995BB6"/>
    <w:rsid w:val="00995C83"/>
    <w:rsid w:val="009964AD"/>
    <w:rsid w:val="0099760D"/>
    <w:rsid w:val="00997A3E"/>
    <w:rsid w:val="009A04D1"/>
    <w:rsid w:val="009A2438"/>
    <w:rsid w:val="009A2607"/>
    <w:rsid w:val="009A33C8"/>
    <w:rsid w:val="009A41C2"/>
    <w:rsid w:val="009A4CB5"/>
    <w:rsid w:val="009B215A"/>
    <w:rsid w:val="009B2836"/>
    <w:rsid w:val="009B2A61"/>
    <w:rsid w:val="009B2AC2"/>
    <w:rsid w:val="009B3247"/>
    <w:rsid w:val="009B3248"/>
    <w:rsid w:val="009B4461"/>
    <w:rsid w:val="009B5AFB"/>
    <w:rsid w:val="009B5EEC"/>
    <w:rsid w:val="009B6591"/>
    <w:rsid w:val="009B7C76"/>
    <w:rsid w:val="009C0D8F"/>
    <w:rsid w:val="009C108E"/>
    <w:rsid w:val="009C169B"/>
    <w:rsid w:val="009C1E86"/>
    <w:rsid w:val="009C21DB"/>
    <w:rsid w:val="009C27F8"/>
    <w:rsid w:val="009C36CF"/>
    <w:rsid w:val="009C3CC9"/>
    <w:rsid w:val="009C614D"/>
    <w:rsid w:val="009C6D24"/>
    <w:rsid w:val="009C7EA0"/>
    <w:rsid w:val="009D13CC"/>
    <w:rsid w:val="009D23D9"/>
    <w:rsid w:val="009D2B03"/>
    <w:rsid w:val="009D324F"/>
    <w:rsid w:val="009D5F9C"/>
    <w:rsid w:val="009D6851"/>
    <w:rsid w:val="009D7032"/>
    <w:rsid w:val="009D745F"/>
    <w:rsid w:val="009D77E7"/>
    <w:rsid w:val="009E4C6B"/>
    <w:rsid w:val="009E6018"/>
    <w:rsid w:val="009E66CD"/>
    <w:rsid w:val="009E6DA9"/>
    <w:rsid w:val="009F37EE"/>
    <w:rsid w:val="009F39BB"/>
    <w:rsid w:val="009F42BE"/>
    <w:rsid w:val="009F4737"/>
    <w:rsid w:val="00A0198C"/>
    <w:rsid w:val="00A01F21"/>
    <w:rsid w:val="00A037B7"/>
    <w:rsid w:val="00A049F5"/>
    <w:rsid w:val="00A059BF"/>
    <w:rsid w:val="00A05A12"/>
    <w:rsid w:val="00A06277"/>
    <w:rsid w:val="00A072A9"/>
    <w:rsid w:val="00A107CB"/>
    <w:rsid w:val="00A10B3D"/>
    <w:rsid w:val="00A10BBE"/>
    <w:rsid w:val="00A1119A"/>
    <w:rsid w:val="00A118AA"/>
    <w:rsid w:val="00A12297"/>
    <w:rsid w:val="00A1256C"/>
    <w:rsid w:val="00A13A7D"/>
    <w:rsid w:val="00A147C1"/>
    <w:rsid w:val="00A15B8E"/>
    <w:rsid w:val="00A15F8B"/>
    <w:rsid w:val="00A168F2"/>
    <w:rsid w:val="00A17380"/>
    <w:rsid w:val="00A176C4"/>
    <w:rsid w:val="00A178C9"/>
    <w:rsid w:val="00A17DAC"/>
    <w:rsid w:val="00A17F43"/>
    <w:rsid w:val="00A17F93"/>
    <w:rsid w:val="00A2015E"/>
    <w:rsid w:val="00A20508"/>
    <w:rsid w:val="00A236B9"/>
    <w:rsid w:val="00A250A9"/>
    <w:rsid w:val="00A25E13"/>
    <w:rsid w:val="00A26E54"/>
    <w:rsid w:val="00A2723C"/>
    <w:rsid w:val="00A27439"/>
    <w:rsid w:val="00A30230"/>
    <w:rsid w:val="00A30278"/>
    <w:rsid w:val="00A306A5"/>
    <w:rsid w:val="00A30A30"/>
    <w:rsid w:val="00A315A7"/>
    <w:rsid w:val="00A318F5"/>
    <w:rsid w:val="00A36105"/>
    <w:rsid w:val="00A378C1"/>
    <w:rsid w:val="00A4080F"/>
    <w:rsid w:val="00A40B94"/>
    <w:rsid w:val="00A40FA6"/>
    <w:rsid w:val="00A415BA"/>
    <w:rsid w:val="00A423CB"/>
    <w:rsid w:val="00A427F0"/>
    <w:rsid w:val="00A4381F"/>
    <w:rsid w:val="00A44B2A"/>
    <w:rsid w:val="00A50410"/>
    <w:rsid w:val="00A541EF"/>
    <w:rsid w:val="00A54265"/>
    <w:rsid w:val="00A54AC5"/>
    <w:rsid w:val="00A54F77"/>
    <w:rsid w:val="00A5550A"/>
    <w:rsid w:val="00A55F0D"/>
    <w:rsid w:val="00A57A8A"/>
    <w:rsid w:val="00A60988"/>
    <w:rsid w:val="00A64849"/>
    <w:rsid w:val="00A6567F"/>
    <w:rsid w:val="00A65936"/>
    <w:rsid w:val="00A70EF8"/>
    <w:rsid w:val="00A715E1"/>
    <w:rsid w:val="00A71A89"/>
    <w:rsid w:val="00A74007"/>
    <w:rsid w:val="00A81112"/>
    <w:rsid w:val="00A81D35"/>
    <w:rsid w:val="00A8252D"/>
    <w:rsid w:val="00A83F78"/>
    <w:rsid w:val="00A85526"/>
    <w:rsid w:val="00A85552"/>
    <w:rsid w:val="00A85949"/>
    <w:rsid w:val="00A87C8C"/>
    <w:rsid w:val="00A9080F"/>
    <w:rsid w:val="00A91114"/>
    <w:rsid w:val="00A914C1"/>
    <w:rsid w:val="00A91777"/>
    <w:rsid w:val="00A91EF8"/>
    <w:rsid w:val="00A93D81"/>
    <w:rsid w:val="00A93F82"/>
    <w:rsid w:val="00A942D2"/>
    <w:rsid w:val="00A945D6"/>
    <w:rsid w:val="00A958CC"/>
    <w:rsid w:val="00A96512"/>
    <w:rsid w:val="00A9752F"/>
    <w:rsid w:val="00AA12A5"/>
    <w:rsid w:val="00AA1D0F"/>
    <w:rsid w:val="00AA4E79"/>
    <w:rsid w:val="00AA56B6"/>
    <w:rsid w:val="00AA57AD"/>
    <w:rsid w:val="00AA59C5"/>
    <w:rsid w:val="00AA6776"/>
    <w:rsid w:val="00AA757E"/>
    <w:rsid w:val="00AA799D"/>
    <w:rsid w:val="00AB14B2"/>
    <w:rsid w:val="00AB184B"/>
    <w:rsid w:val="00AB2652"/>
    <w:rsid w:val="00AB2C26"/>
    <w:rsid w:val="00AB3320"/>
    <w:rsid w:val="00AB4605"/>
    <w:rsid w:val="00AB53BE"/>
    <w:rsid w:val="00AB7AEC"/>
    <w:rsid w:val="00AC0008"/>
    <w:rsid w:val="00AC0154"/>
    <w:rsid w:val="00AC042F"/>
    <w:rsid w:val="00AC21A3"/>
    <w:rsid w:val="00AC362F"/>
    <w:rsid w:val="00AC4617"/>
    <w:rsid w:val="00AC4F88"/>
    <w:rsid w:val="00AC5A3C"/>
    <w:rsid w:val="00AC76D8"/>
    <w:rsid w:val="00AC7AF7"/>
    <w:rsid w:val="00AD03F3"/>
    <w:rsid w:val="00AD05FE"/>
    <w:rsid w:val="00AD0C50"/>
    <w:rsid w:val="00AD23B9"/>
    <w:rsid w:val="00AD3B70"/>
    <w:rsid w:val="00AD4940"/>
    <w:rsid w:val="00AD55BF"/>
    <w:rsid w:val="00AD582E"/>
    <w:rsid w:val="00AD5852"/>
    <w:rsid w:val="00AD66B9"/>
    <w:rsid w:val="00AD6925"/>
    <w:rsid w:val="00AD7B00"/>
    <w:rsid w:val="00AE01A9"/>
    <w:rsid w:val="00AE1203"/>
    <w:rsid w:val="00AE1C46"/>
    <w:rsid w:val="00AE2094"/>
    <w:rsid w:val="00AE2319"/>
    <w:rsid w:val="00AE2667"/>
    <w:rsid w:val="00AE266D"/>
    <w:rsid w:val="00AE340B"/>
    <w:rsid w:val="00AE3A2E"/>
    <w:rsid w:val="00AE3F83"/>
    <w:rsid w:val="00AE4C17"/>
    <w:rsid w:val="00AE4DA4"/>
    <w:rsid w:val="00AE5C9F"/>
    <w:rsid w:val="00AE7242"/>
    <w:rsid w:val="00AE7865"/>
    <w:rsid w:val="00AE7A2F"/>
    <w:rsid w:val="00AF18D8"/>
    <w:rsid w:val="00AF1B01"/>
    <w:rsid w:val="00AF53CB"/>
    <w:rsid w:val="00AF5B42"/>
    <w:rsid w:val="00AF6085"/>
    <w:rsid w:val="00AF6819"/>
    <w:rsid w:val="00AF68F2"/>
    <w:rsid w:val="00B001EA"/>
    <w:rsid w:val="00B00E3A"/>
    <w:rsid w:val="00B02325"/>
    <w:rsid w:val="00B04CED"/>
    <w:rsid w:val="00B05049"/>
    <w:rsid w:val="00B0506F"/>
    <w:rsid w:val="00B050BC"/>
    <w:rsid w:val="00B069F3"/>
    <w:rsid w:val="00B07321"/>
    <w:rsid w:val="00B10CE7"/>
    <w:rsid w:val="00B10F5A"/>
    <w:rsid w:val="00B1155F"/>
    <w:rsid w:val="00B1202D"/>
    <w:rsid w:val="00B13545"/>
    <w:rsid w:val="00B13799"/>
    <w:rsid w:val="00B14165"/>
    <w:rsid w:val="00B1443E"/>
    <w:rsid w:val="00B1526C"/>
    <w:rsid w:val="00B153E2"/>
    <w:rsid w:val="00B15937"/>
    <w:rsid w:val="00B15943"/>
    <w:rsid w:val="00B16118"/>
    <w:rsid w:val="00B1705D"/>
    <w:rsid w:val="00B171C2"/>
    <w:rsid w:val="00B20C52"/>
    <w:rsid w:val="00B22187"/>
    <w:rsid w:val="00B231ED"/>
    <w:rsid w:val="00B25192"/>
    <w:rsid w:val="00B258B1"/>
    <w:rsid w:val="00B25BAB"/>
    <w:rsid w:val="00B25C7B"/>
    <w:rsid w:val="00B2643B"/>
    <w:rsid w:val="00B279ED"/>
    <w:rsid w:val="00B27A62"/>
    <w:rsid w:val="00B30521"/>
    <w:rsid w:val="00B328B7"/>
    <w:rsid w:val="00B32C32"/>
    <w:rsid w:val="00B32D30"/>
    <w:rsid w:val="00B3360F"/>
    <w:rsid w:val="00B338BF"/>
    <w:rsid w:val="00B33D8A"/>
    <w:rsid w:val="00B34307"/>
    <w:rsid w:val="00B34A42"/>
    <w:rsid w:val="00B35426"/>
    <w:rsid w:val="00B3774D"/>
    <w:rsid w:val="00B3793D"/>
    <w:rsid w:val="00B37E27"/>
    <w:rsid w:val="00B40D00"/>
    <w:rsid w:val="00B4254A"/>
    <w:rsid w:val="00B4298E"/>
    <w:rsid w:val="00B42B90"/>
    <w:rsid w:val="00B42BF7"/>
    <w:rsid w:val="00B4369B"/>
    <w:rsid w:val="00B43B14"/>
    <w:rsid w:val="00B43FF4"/>
    <w:rsid w:val="00B44313"/>
    <w:rsid w:val="00B44580"/>
    <w:rsid w:val="00B44B38"/>
    <w:rsid w:val="00B46897"/>
    <w:rsid w:val="00B471E4"/>
    <w:rsid w:val="00B47ACC"/>
    <w:rsid w:val="00B501BF"/>
    <w:rsid w:val="00B512B6"/>
    <w:rsid w:val="00B51D9E"/>
    <w:rsid w:val="00B521C2"/>
    <w:rsid w:val="00B52351"/>
    <w:rsid w:val="00B524A7"/>
    <w:rsid w:val="00B52E7C"/>
    <w:rsid w:val="00B5441A"/>
    <w:rsid w:val="00B54C78"/>
    <w:rsid w:val="00B54D5D"/>
    <w:rsid w:val="00B5568D"/>
    <w:rsid w:val="00B55D7A"/>
    <w:rsid w:val="00B57896"/>
    <w:rsid w:val="00B57DD2"/>
    <w:rsid w:val="00B57FF8"/>
    <w:rsid w:val="00B60E2E"/>
    <w:rsid w:val="00B6211E"/>
    <w:rsid w:val="00B6302B"/>
    <w:rsid w:val="00B641CC"/>
    <w:rsid w:val="00B64958"/>
    <w:rsid w:val="00B650D9"/>
    <w:rsid w:val="00B657C7"/>
    <w:rsid w:val="00B66091"/>
    <w:rsid w:val="00B66A12"/>
    <w:rsid w:val="00B700BC"/>
    <w:rsid w:val="00B705F9"/>
    <w:rsid w:val="00B70EEB"/>
    <w:rsid w:val="00B70EF7"/>
    <w:rsid w:val="00B7100D"/>
    <w:rsid w:val="00B72930"/>
    <w:rsid w:val="00B72A39"/>
    <w:rsid w:val="00B738CB"/>
    <w:rsid w:val="00B74B0F"/>
    <w:rsid w:val="00B765AB"/>
    <w:rsid w:val="00B779BA"/>
    <w:rsid w:val="00B77EE4"/>
    <w:rsid w:val="00B80206"/>
    <w:rsid w:val="00B80B07"/>
    <w:rsid w:val="00B81D4B"/>
    <w:rsid w:val="00B84AB1"/>
    <w:rsid w:val="00B8779C"/>
    <w:rsid w:val="00B93090"/>
    <w:rsid w:val="00B94FA0"/>
    <w:rsid w:val="00B95A5F"/>
    <w:rsid w:val="00B963FE"/>
    <w:rsid w:val="00B965FA"/>
    <w:rsid w:val="00B96D51"/>
    <w:rsid w:val="00B9728F"/>
    <w:rsid w:val="00B97D84"/>
    <w:rsid w:val="00B97EF7"/>
    <w:rsid w:val="00B97F3D"/>
    <w:rsid w:val="00BA1822"/>
    <w:rsid w:val="00BA3100"/>
    <w:rsid w:val="00BA3C44"/>
    <w:rsid w:val="00BA4996"/>
    <w:rsid w:val="00BA5713"/>
    <w:rsid w:val="00BA66A5"/>
    <w:rsid w:val="00BB0135"/>
    <w:rsid w:val="00BB0410"/>
    <w:rsid w:val="00BB0534"/>
    <w:rsid w:val="00BB1193"/>
    <w:rsid w:val="00BB1435"/>
    <w:rsid w:val="00BB2970"/>
    <w:rsid w:val="00BB351E"/>
    <w:rsid w:val="00BB368A"/>
    <w:rsid w:val="00BB5470"/>
    <w:rsid w:val="00BB5DCB"/>
    <w:rsid w:val="00BB7B39"/>
    <w:rsid w:val="00BC0002"/>
    <w:rsid w:val="00BC21B5"/>
    <w:rsid w:val="00BC3272"/>
    <w:rsid w:val="00BC49DD"/>
    <w:rsid w:val="00BC4F7B"/>
    <w:rsid w:val="00BC6395"/>
    <w:rsid w:val="00BC7C95"/>
    <w:rsid w:val="00BC7CFC"/>
    <w:rsid w:val="00BD12FE"/>
    <w:rsid w:val="00BD30C6"/>
    <w:rsid w:val="00BD4519"/>
    <w:rsid w:val="00BD4B95"/>
    <w:rsid w:val="00BD51A2"/>
    <w:rsid w:val="00BD562A"/>
    <w:rsid w:val="00BD5940"/>
    <w:rsid w:val="00BD5B40"/>
    <w:rsid w:val="00BD5F1A"/>
    <w:rsid w:val="00BD6281"/>
    <w:rsid w:val="00BD7155"/>
    <w:rsid w:val="00BD7D64"/>
    <w:rsid w:val="00BE06A2"/>
    <w:rsid w:val="00BE1106"/>
    <w:rsid w:val="00BE1D51"/>
    <w:rsid w:val="00BE6403"/>
    <w:rsid w:val="00BE6A91"/>
    <w:rsid w:val="00BE7680"/>
    <w:rsid w:val="00BE7AB1"/>
    <w:rsid w:val="00BF0400"/>
    <w:rsid w:val="00BF0611"/>
    <w:rsid w:val="00BF1A63"/>
    <w:rsid w:val="00BF26F3"/>
    <w:rsid w:val="00BF3C09"/>
    <w:rsid w:val="00BF50AA"/>
    <w:rsid w:val="00BF5259"/>
    <w:rsid w:val="00C0099A"/>
    <w:rsid w:val="00C02029"/>
    <w:rsid w:val="00C02141"/>
    <w:rsid w:val="00C047EC"/>
    <w:rsid w:val="00C04CCF"/>
    <w:rsid w:val="00C07252"/>
    <w:rsid w:val="00C07DF8"/>
    <w:rsid w:val="00C12A1E"/>
    <w:rsid w:val="00C12F83"/>
    <w:rsid w:val="00C142BF"/>
    <w:rsid w:val="00C1449E"/>
    <w:rsid w:val="00C149F3"/>
    <w:rsid w:val="00C14FFC"/>
    <w:rsid w:val="00C15862"/>
    <w:rsid w:val="00C15EF2"/>
    <w:rsid w:val="00C16E64"/>
    <w:rsid w:val="00C178B4"/>
    <w:rsid w:val="00C17CB5"/>
    <w:rsid w:val="00C20480"/>
    <w:rsid w:val="00C227BA"/>
    <w:rsid w:val="00C23DB2"/>
    <w:rsid w:val="00C24446"/>
    <w:rsid w:val="00C2582D"/>
    <w:rsid w:val="00C25E1E"/>
    <w:rsid w:val="00C26576"/>
    <w:rsid w:val="00C26D0A"/>
    <w:rsid w:val="00C276E3"/>
    <w:rsid w:val="00C3114B"/>
    <w:rsid w:val="00C31ACA"/>
    <w:rsid w:val="00C34B1E"/>
    <w:rsid w:val="00C3529B"/>
    <w:rsid w:val="00C37507"/>
    <w:rsid w:val="00C40707"/>
    <w:rsid w:val="00C40D3E"/>
    <w:rsid w:val="00C4223C"/>
    <w:rsid w:val="00C42A0C"/>
    <w:rsid w:val="00C4559A"/>
    <w:rsid w:val="00C460A7"/>
    <w:rsid w:val="00C46A0F"/>
    <w:rsid w:val="00C505EB"/>
    <w:rsid w:val="00C50B16"/>
    <w:rsid w:val="00C50D10"/>
    <w:rsid w:val="00C51438"/>
    <w:rsid w:val="00C5294F"/>
    <w:rsid w:val="00C53143"/>
    <w:rsid w:val="00C5329A"/>
    <w:rsid w:val="00C53C02"/>
    <w:rsid w:val="00C54546"/>
    <w:rsid w:val="00C54835"/>
    <w:rsid w:val="00C54A2F"/>
    <w:rsid w:val="00C5563E"/>
    <w:rsid w:val="00C55DAD"/>
    <w:rsid w:val="00C5685E"/>
    <w:rsid w:val="00C56970"/>
    <w:rsid w:val="00C60377"/>
    <w:rsid w:val="00C60474"/>
    <w:rsid w:val="00C60630"/>
    <w:rsid w:val="00C60EB7"/>
    <w:rsid w:val="00C60F30"/>
    <w:rsid w:val="00C61083"/>
    <w:rsid w:val="00C61464"/>
    <w:rsid w:val="00C64A1E"/>
    <w:rsid w:val="00C6578C"/>
    <w:rsid w:val="00C66D93"/>
    <w:rsid w:val="00C738D9"/>
    <w:rsid w:val="00C74B05"/>
    <w:rsid w:val="00C753E0"/>
    <w:rsid w:val="00C77F20"/>
    <w:rsid w:val="00C837DE"/>
    <w:rsid w:val="00C8443D"/>
    <w:rsid w:val="00C86B3D"/>
    <w:rsid w:val="00C86D97"/>
    <w:rsid w:val="00C8732E"/>
    <w:rsid w:val="00C879EF"/>
    <w:rsid w:val="00C902A8"/>
    <w:rsid w:val="00C91415"/>
    <w:rsid w:val="00C917A2"/>
    <w:rsid w:val="00C932BC"/>
    <w:rsid w:val="00C933CA"/>
    <w:rsid w:val="00C9351E"/>
    <w:rsid w:val="00C947A6"/>
    <w:rsid w:val="00C96072"/>
    <w:rsid w:val="00C9618F"/>
    <w:rsid w:val="00C962F7"/>
    <w:rsid w:val="00C964AA"/>
    <w:rsid w:val="00C972D4"/>
    <w:rsid w:val="00CA02F9"/>
    <w:rsid w:val="00CA0970"/>
    <w:rsid w:val="00CA0C15"/>
    <w:rsid w:val="00CA103A"/>
    <w:rsid w:val="00CA17EB"/>
    <w:rsid w:val="00CA2921"/>
    <w:rsid w:val="00CA361F"/>
    <w:rsid w:val="00CA49E6"/>
    <w:rsid w:val="00CA4B92"/>
    <w:rsid w:val="00CA4E75"/>
    <w:rsid w:val="00CA4FD7"/>
    <w:rsid w:val="00CA6094"/>
    <w:rsid w:val="00CB0293"/>
    <w:rsid w:val="00CB03C6"/>
    <w:rsid w:val="00CB18DF"/>
    <w:rsid w:val="00CB29F6"/>
    <w:rsid w:val="00CB37F1"/>
    <w:rsid w:val="00CB44DB"/>
    <w:rsid w:val="00CB4E92"/>
    <w:rsid w:val="00CB5096"/>
    <w:rsid w:val="00CB5A38"/>
    <w:rsid w:val="00CB603A"/>
    <w:rsid w:val="00CB6392"/>
    <w:rsid w:val="00CC1FB5"/>
    <w:rsid w:val="00CC27C9"/>
    <w:rsid w:val="00CC40DE"/>
    <w:rsid w:val="00CC6579"/>
    <w:rsid w:val="00CC66D9"/>
    <w:rsid w:val="00CC7CBA"/>
    <w:rsid w:val="00CD03CD"/>
    <w:rsid w:val="00CD2C42"/>
    <w:rsid w:val="00CD3F34"/>
    <w:rsid w:val="00CD4893"/>
    <w:rsid w:val="00CD6CEE"/>
    <w:rsid w:val="00CE0C98"/>
    <w:rsid w:val="00CE1EFB"/>
    <w:rsid w:val="00CE518C"/>
    <w:rsid w:val="00CE52C7"/>
    <w:rsid w:val="00CE6EC1"/>
    <w:rsid w:val="00CE702C"/>
    <w:rsid w:val="00CE7448"/>
    <w:rsid w:val="00CF02EE"/>
    <w:rsid w:val="00CF0485"/>
    <w:rsid w:val="00CF0843"/>
    <w:rsid w:val="00CF0E27"/>
    <w:rsid w:val="00CF0EC2"/>
    <w:rsid w:val="00CF1453"/>
    <w:rsid w:val="00CF277F"/>
    <w:rsid w:val="00CF5283"/>
    <w:rsid w:val="00CF671F"/>
    <w:rsid w:val="00D01596"/>
    <w:rsid w:val="00D0437D"/>
    <w:rsid w:val="00D04539"/>
    <w:rsid w:val="00D04DA0"/>
    <w:rsid w:val="00D05B9E"/>
    <w:rsid w:val="00D05FF7"/>
    <w:rsid w:val="00D06130"/>
    <w:rsid w:val="00D06229"/>
    <w:rsid w:val="00D06921"/>
    <w:rsid w:val="00D0751F"/>
    <w:rsid w:val="00D07BA6"/>
    <w:rsid w:val="00D10A47"/>
    <w:rsid w:val="00D10C69"/>
    <w:rsid w:val="00D11A56"/>
    <w:rsid w:val="00D11AB8"/>
    <w:rsid w:val="00D13C31"/>
    <w:rsid w:val="00D152CD"/>
    <w:rsid w:val="00D15EAF"/>
    <w:rsid w:val="00D1601E"/>
    <w:rsid w:val="00D161AB"/>
    <w:rsid w:val="00D16251"/>
    <w:rsid w:val="00D17B81"/>
    <w:rsid w:val="00D20076"/>
    <w:rsid w:val="00D20789"/>
    <w:rsid w:val="00D20C5E"/>
    <w:rsid w:val="00D21777"/>
    <w:rsid w:val="00D21B16"/>
    <w:rsid w:val="00D26211"/>
    <w:rsid w:val="00D26913"/>
    <w:rsid w:val="00D31620"/>
    <w:rsid w:val="00D316D2"/>
    <w:rsid w:val="00D31895"/>
    <w:rsid w:val="00D326B9"/>
    <w:rsid w:val="00D32A13"/>
    <w:rsid w:val="00D3318A"/>
    <w:rsid w:val="00D331B4"/>
    <w:rsid w:val="00D341AA"/>
    <w:rsid w:val="00D34D22"/>
    <w:rsid w:val="00D34ED9"/>
    <w:rsid w:val="00D357AE"/>
    <w:rsid w:val="00D363B2"/>
    <w:rsid w:val="00D36933"/>
    <w:rsid w:val="00D36A4F"/>
    <w:rsid w:val="00D372E1"/>
    <w:rsid w:val="00D37CFA"/>
    <w:rsid w:val="00D400E9"/>
    <w:rsid w:val="00D41422"/>
    <w:rsid w:val="00D417F0"/>
    <w:rsid w:val="00D42857"/>
    <w:rsid w:val="00D42BE6"/>
    <w:rsid w:val="00D4360D"/>
    <w:rsid w:val="00D447C9"/>
    <w:rsid w:val="00D44DE5"/>
    <w:rsid w:val="00D451AB"/>
    <w:rsid w:val="00D45841"/>
    <w:rsid w:val="00D46E86"/>
    <w:rsid w:val="00D47B27"/>
    <w:rsid w:val="00D51E7D"/>
    <w:rsid w:val="00D521F9"/>
    <w:rsid w:val="00D52D9E"/>
    <w:rsid w:val="00D52E4E"/>
    <w:rsid w:val="00D541E5"/>
    <w:rsid w:val="00D54AA8"/>
    <w:rsid w:val="00D55408"/>
    <w:rsid w:val="00D56571"/>
    <w:rsid w:val="00D56872"/>
    <w:rsid w:val="00D607CB"/>
    <w:rsid w:val="00D60A4F"/>
    <w:rsid w:val="00D60F29"/>
    <w:rsid w:val="00D618CC"/>
    <w:rsid w:val="00D6233A"/>
    <w:rsid w:val="00D650D8"/>
    <w:rsid w:val="00D65FA2"/>
    <w:rsid w:val="00D66A0E"/>
    <w:rsid w:val="00D67C3E"/>
    <w:rsid w:val="00D71438"/>
    <w:rsid w:val="00D72161"/>
    <w:rsid w:val="00D72C20"/>
    <w:rsid w:val="00D7346A"/>
    <w:rsid w:val="00D73A16"/>
    <w:rsid w:val="00D73C0F"/>
    <w:rsid w:val="00D74422"/>
    <w:rsid w:val="00D74563"/>
    <w:rsid w:val="00D7517D"/>
    <w:rsid w:val="00D752A6"/>
    <w:rsid w:val="00D75DF9"/>
    <w:rsid w:val="00D76AB3"/>
    <w:rsid w:val="00D76ADD"/>
    <w:rsid w:val="00D77119"/>
    <w:rsid w:val="00D80189"/>
    <w:rsid w:val="00D80F74"/>
    <w:rsid w:val="00D81023"/>
    <w:rsid w:val="00D814F1"/>
    <w:rsid w:val="00D8221A"/>
    <w:rsid w:val="00D844B2"/>
    <w:rsid w:val="00D85127"/>
    <w:rsid w:val="00D87E7F"/>
    <w:rsid w:val="00D87FED"/>
    <w:rsid w:val="00D9184C"/>
    <w:rsid w:val="00D91A9A"/>
    <w:rsid w:val="00D91AD8"/>
    <w:rsid w:val="00D95134"/>
    <w:rsid w:val="00D95B96"/>
    <w:rsid w:val="00D964F9"/>
    <w:rsid w:val="00D96A31"/>
    <w:rsid w:val="00D970EE"/>
    <w:rsid w:val="00D97F97"/>
    <w:rsid w:val="00DA091D"/>
    <w:rsid w:val="00DA13A6"/>
    <w:rsid w:val="00DA1732"/>
    <w:rsid w:val="00DA2A9B"/>
    <w:rsid w:val="00DA3BAB"/>
    <w:rsid w:val="00DA42C0"/>
    <w:rsid w:val="00DA4B81"/>
    <w:rsid w:val="00DA68AC"/>
    <w:rsid w:val="00DA6E8A"/>
    <w:rsid w:val="00DA78C4"/>
    <w:rsid w:val="00DB0420"/>
    <w:rsid w:val="00DB2380"/>
    <w:rsid w:val="00DB423C"/>
    <w:rsid w:val="00DB4795"/>
    <w:rsid w:val="00DB780C"/>
    <w:rsid w:val="00DC01B7"/>
    <w:rsid w:val="00DC1261"/>
    <w:rsid w:val="00DC131E"/>
    <w:rsid w:val="00DC1339"/>
    <w:rsid w:val="00DC2189"/>
    <w:rsid w:val="00DC3689"/>
    <w:rsid w:val="00DC3762"/>
    <w:rsid w:val="00DC44F0"/>
    <w:rsid w:val="00DC5601"/>
    <w:rsid w:val="00DC61B2"/>
    <w:rsid w:val="00DC6ED6"/>
    <w:rsid w:val="00DD0A9A"/>
    <w:rsid w:val="00DD1A93"/>
    <w:rsid w:val="00DD1CE0"/>
    <w:rsid w:val="00DD23AD"/>
    <w:rsid w:val="00DD2E48"/>
    <w:rsid w:val="00DD3626"/>
    <w:rsid w:val="00DD3989"/>
    <w:rsid w:val="00DD4109"/>
    <w:rsid w:val="00DD6851"/>
    <w:rsid w:val="00DE08F9"/>
    <w:rsid w:val="00DE0970"/>
    <w:rsid w:val="00DE0B9F"/>
    <w:rsid w:val="00DE17AB"/>
    <w:rsid w:val="00DE2077"/>
    <w:rsid w:val="00DE6ED6"/>
    <w:rsid w:val="00DF023C"/>
    <w:rsid w:val="00DF0DCB"/>
    <w:rsid w:val="00DF22B6"/>
    <w:rsid w:val="00DF3F2E"/>
    <w:rsid w:val="00DF47D3"/>
    <w:rsid w:val="00DF5454"/>
    <w:rsid w:val="00DF6FBC"/>
    <w:rsid w:val="00DF7195"/>
    <w:rsid w:val="00DF7589"/>
    <w:rsid w:val="00DF7740"/>
    <w:rsid w:val="00E008D3"/>
    <w:rsid w:val="00E00C51"/>
    <w:rsid w:val="00E016D4"/>
    <w:rsid w:val="00E03E76"/>
    <w:rsid w:val="00E042F7"/>
    <w:rsid w:val="00E076FB"/>
    <w:rsid w:val="00E078F3"/>
    <w:rsid w:val="00E10502"/>
    <w:rsid w:val="00E13329"/>
    <w:rsid w:val="00E133B9"/>
    <w:rsid w:val="00E13914"/>
    <w:rsid w:val="00E1432D"/>
    <w:rsid w:val="00E16A3F"/>
    <w:rsid w:val="00E17021"/>
    <w:rsid w:val="00E173C9"/>
    <w:rsid w:val="00E20020"/>
    <w:rsid w:val="00E24350"/>
    <w:rsid w:val="00E250B4"/>
    <w:rsid w:val="00E25711"/>
    <w:rsid w:val="00E3013D"/>
    <w:rsid w:val="00E312CC"/>
    <w:rsid w:val="00E313BD"/>
    <w:rsid w:val="00E3624E"/>
    <w:rsid w:val="00E36F43"/>
    <w:rsid w:val="00E40130"/>
    <w:rsid w:val="00E40FB6"/>
    <w:rsid w:val="00E414CE"/>
    <w:rsid w:val="00E41580"/>
    <w:rsid w:val="00E41AF8"/>
    <w:rsid w:val="00E41FBD"/>
    <w:rsid w:val="00E41FF7"/>
    <w:rsid w:val="00E4209B"/>
    <w:rsid w:val="00E4331E"/>
    <w:rsid w:val="00E43E23"/>
    <w:rsid w:val="00E44BB9"/>
    <w:rsid w:val="00E45153"/>
    <w:rsid w:val="00E45A8F"/>
    <w:rsid w:val="00E45FDB"/>
    <w:rsid w:val="00E4655A"/>
    <w:rsid w:val="00E466B6"/>
    <w:rsid w:val="00E500B5"/>
    <w:rsid w:val="00E508AC"/>
    <w:rsid w:val="00E50CCF"/>
    <w:rsid w:val="00E5167A"/>
    <w:rsid w:val="00E5174D"/>
    <w:rsid w:val="00E518F7"/>
    <w:rsid w:val="00E52080"/>
    <w:rsid w:val="00E533F1"/>
    <w:rsid w:val="00E53EC1"/>
    <w:rsid w:val="00E554F6"/>
    <w:rsid w:val="00E56D10"/>
    <w:rsid w:val="00E606F6"/>
    <w:rsid w:val="00E60E33"/>
    <w:rsid w:val="00E61AB9"/>
    <w:rsid w:val="00E629BB"/>
    <w:rsid w:val="00E631BB"/>
    <w:rsid w:val="00E6350C"/>
    <w:rsid w:val="00E63A8F"/>
    <w:rsid w:val="00E6548A"/>
    <w:rsid w:val="00E666FE"/>
    <w:rsid w:val="00E66D9F"/>
    <w:rsid w:val="00E66DAD"/>
    <w:rsid w:val="00E70809"/>
    <w:rsid w:val="00E71378"/>
    <w:rsid w:val="00E720BA"/>
    <w:rsid w:val="00E721D5"/>
    <w:rsid w:val="00E729CA"/>
    <w:rsid w:val="00E72D8C"/>
    <w:rsid w:val="00E73501"/>
    <w:rsid w:val="00E73E19"/>
    <w:rsid w:val="00E765FD"/>
    <w:rsid w:val="00E778DD"/>
    <w:rsid w:val="00E80412"/>
    <w:rsid w:val="00E824A7"/>
    <w:rsid w:val="00E82C05"/>
    <w:rsid w:val="00E83F07"/>
    <w:rsid w:val="00E848A8"/>
    <w:rsid w:val="00E84966"/>
    <w:rsid w:val="00E84ABD"/>
    <w:rsid w:val="00E858BA"/>
    <w:rsid w:val="00E85BF6"/>
    <w:rsid w:val="00E866E1"/>
    <w:rsid w:val="00E8682F"/>
    <w:rsid w:val="00E86D5C"/>
    <w:rsid w:val="00E9035E"/>
    <w:rsid w:val="00E90539"/>
    <w:rsid w:val="00E90D96"/>
    <w:rsid w:val="00E92674"/>
    <w:rsid w:val="00E93A28"/>
    <w:rsid w:val="00E942BD"/>
    <w:rsid w:val="00E948D4"/>
    <w:rsid w:val="00E9618D"/>
    <w:rsid w:val="00E97211"/>
    <w:rsid w:val="00EA0235"/>
    <w:rsid w:val="00EA05D6"/>
    <w:rsid w:val="00EA4E6D"/>
    <w:rsid w:val="00EA549B"/>
    <w:rsid w:val="00EA5DD3"/>
    <w:rsid w:val="00EA6C7C"/>
    <w:rsid w:val="00EB041A"/>
    <w:rsid w:val="00EB1004"/>
    <w:rsid w:val="00EB224C"/>
    <w:rsid w:val="00EB2D90"/>
    <w:rsid w:val="00EB3B42"/>
    <w:rsid w:val="00EB3FAD"/>
    <w:rsid w:val="00EB54EC"/>
    <w:rsid w:val="00EB65C3"/>
    <w:rsid w:val="00EB6CF6"/>
    <w:rsid w:val="00EB7FA7"/>
    <w:rsid w:val="00EC0A02"/>
    <w:rsid w:val="00EC13F2"/>
    <w:rsid w:val="00EC15DC"/>
    <w:rsid w:val="00EC359E"/>
    <w:rsid w:val="00EC3669"/>
    <w:rsid w:val="00EC3B1D"/>
    <w:rsid w:val="00EC40FD"/>
    <w:rsid w:val="00EC4EF9"/>
    <w:rsid w:val="00EC5AE5"/>
    <w:rsid w:val="00EC5AFF"/>
    <w:rsid w:val="00EC7658"/>
    <w:rsid w:val="00ED1144"/>
    <w:rsid w:val="00ED1B3D"/>
    <w:rsid w:val="00ED2143"/>
    <w:rsid w:val="00ED386A"/>
    <w:rsid w:val="00ED3984"/>
    <w:rsid w:val="00ED5368"/>
    <w:rsid w:val="00ED582E"/>
    <w:rsid w:val="00ED734B"/>
    <w:rsid w:val="00EE0966"/>
    <w:rsid w:val="00EE4A39"/>
    <w:rsid w:val="00EE54D9"/>
    <w:rsid w:val="00EE7569"/>
    <w:rsid w:val="00EE7EF0"/>
    <w:rsid w:val="00EF075E"/>
    <w:rsid w:val="00EF26DE"/>
    <w:rsid w:val="00EF3873"/>
    <w:rsid w:val="00EF3958"/>
    <w:rsid w:val="00EF46F1"/>
    <w:rsid w:val="00EF4D2E"/>
    <w:rsid w:val="00EF54FB"/>
    <w:rsid w:val="00EF5925"/>
    <w:rsid w:val="00EF6063"/>
    <w:rsid w:val="00EF6736"/>
    <w:rsid w:val="00EF6A14"/>
    <w:rsid w:val="00EF6D1E"/>
    <w:rsid w:val="00EF72CA"/>
    <w:rsid w:val="00EF7591"/>
    <w:rsid w:val="00EF7EFD"/>
    <w:rsid w:val="00F0074B"/>
    <w:rsid w:val="00F022DA"/>
    <w:rsid w:val="00F0322D"/>
    <w:rsid w:val="00F0350D"/>
    <w:rsid w:val="00F0374B"/>
    <w:rsid w:val="00F04584"/>
    <w:rsid w:val="00F04AE4"/>
    <w:rsid w:val="00F06B20"/>
    <w:rsid w:val="00F06D2D"/>
    <w:rsid w:val="00F14623"/>
    <w:rsid w:val="00F15520"/>
    <w:rsid w:val="00F1554B"/>
    <w:rsid w:val="00F16640"/>
    <w:rsid w:val="00F176C5"/>
    <w:rsid w:val="00F17E7D"/>
    <w:rsid w:val="00F20051"/>
    <w:rsid w:val="00F20AA5"/>
    <w:rsid w:val="00F22744"/>
    <w:rsid w:val="00F22D30"/>
    <w:rsid w:val="00F25131"/>
    <w:rsid w:val="00F2519C"/>
    <w:rsid w:val="00F25E4C"/>
    <w:rsid w:val="00F26BC8"/>
    <w:rsid w:val="00F30A14"/>
    <w:rsid w:val="00F31283"/>
    <w:rsid w:val="00F31EB7"/>
    <w:rsid w:val="00F3202B"/>
    <w:rsid w:val="00F3203F"/>
    <w:rsid w:val="00F32D09"/>
    <w:rsid w:val="00F35174"/>
    <w:rsid w:val="00F37752"/>
    <w:rsid w:val="00F404B8"/>
    <w:rsid w:val="00F41D0F"/>
    <w:rsid w:val="00F42A0F"/>
    <w:rsid w:val="00F42B4F"/>
    <w:rsid w:val="00F4489C"/>
    <w:rsid w:val="00F45393"/>
    <w:rsid w:val="00F457C4"/>
    <w:rsid w:val="00F45AA4"/>
    <w:rsid w:val="00F4693E"/>
    <w:rsid w:val="00F46D2D"/>
    <w:rsid w:val="00F46DF7"/>
    <w:rsid w:val="00F46E80"/>
    <w:rsid w:val="00F4737C"/>
    <w:rsid w:val="00F475EC"/>
    <w:rsid w:val="00F50182"/>
    <w:rsid w:val="00F50C6E"/>
    <w:rsid w:val="00F534B8"/>
    <w:rsid w:val="00F54358"/>
    <w:rsid w:val="00F54C6D"/>
    <w:rsid w:val="00F550B3"/>
    <w:rsid w:val="00F55196"/>
    <w:rsid w:val="00F56361"/>
    <w:rsid w:val="00F56BCF"/>
    <w:rsid w:val="00F5720F"/>
    <w:rsid w:val="00F605F7"/>
    <w:rsid w:val="00F60C42"/>
    <w:rsid w:val="00F60CFF"/>
    <w:rsid w:val="00F617C0"/>
    <w:rsid w:val="00F63B31"/>
    <w:rsid w:val="00F644A2"/>
    <w:rsid w:val="00F64C9E"/>
    <w:rsid w:val="00F671D2"/>
    <w:rsid w:val="00F67839"/>
    <w:rsid w:val="00F71722"/>
    <w:rsid w:val="00F727BE"/>
    <w:rsid w:val="00F7283F"/>
    <w:rsid w:val="00F7463E"/>
    <w:rsid w:val="00F74843"/>
    <w:rsid w:val="00F76AF0"/>
    <w:rsid w:val="00F8048A"/>
    <w:rsid w:val="00F80CB0"/>
    <w:rsid w:val="00F810E5"/>
    <w:rsid w:val="00F81243"/>
    <w:rsid w:val="00F81305"/>
    <w:rsid w:val="00F813CD"/>
    <w:rsid w:val="00F827B4"/>
    <w:rsid w:val="00F82EB9"/>
    <w:rsid w:val="00F82F20"/>
    <w:rsid w:val="00F8317F"/>
    <w:rsid w:val="00F83F1A"/>
    <w:rsid w:val="00F84401"/>
    <w:rsid w:val="00F849A8"/>
    <w:rsid w:val="00F84B29"/>
    <w:rsid w:val="00F84B94"/>
    <w:rsid w:val="00F85CA4"/>
    <w:rsid w:val="00F874B6"/>
    <w:rsid w:val="00F9071F"/>
    <w:rsid w:val="00F91E73"/>
    <w:rsid w:val="00F929A4"/>
    <w:rsid w:val="00F92D29"/>
    <w:rsid w:val="00F933C1"/>
    <w:rsid w:val="00F94390"/>
    <w:rsid w:val="00F94427"/>
    <w:rsid w:val="00F94A18"/>
    <w:rsid w:val="00FA1498"/>
    <w:rsid w:val="00FA1760"/>
    <w:rsid w:val="00FA538E"/>
    <w:rsid w:val="00FA5E38"/>
    <w:rsid w:val="00FA65C7"/>
    <w:rsid w:val="00FB1C83"/>
    <w:rsid w:val="00FB3C16"/>
    <w:rsid w:val="00FB410B"/>
    <w:rsid w:val="00FB417A"/>
    <w:rsid w:val="00FB4697"/>
    <w:rsid w:val="00FB5E04"/>
    <w:rsid w:val="00FB6EB6"/>
    <w:rsid w:val="00FB6F44"/>
    <w:rsid w:val="00FB7C58"/>
    <w:rsid w:val="00FC15E9"/>
    <w:rsid w:val="00FC2073"/>
    <w:rsid w:val="00FC37B9"/>
    <w:rsid w:val="00FC3C8E"/>
    <w:rsid w:val="00FC424C"/>
    <w:rsid w:val="00FC4C62"/>
    <w:rsid w:val="00FC4FB5"/>
    <w:rsid w:val="00FC5A39"/>
    <w:rsid w:val="00FC5DF3"/>
    <w:rsid w:val="00FC6A71"/>
    <w:rsid w:val="00FC7263"/>
    <w:rsid w:val="00FC7849"/>
    <w:rsid w:val="00FC7870"/>
    <w:rsid w:val="00FD01C7"/>
    <w:rsid w:val="00FD126E"/>
    <w:rsid w:val="00FD1578"/>
    <w:rsid w:val="00FD21B3"/>
    <w:rsid w:val="00FD3529"/>
    <w:rsid w:val="00FD3A34"/>
    <w:rsid w:val="00FD4BE7"/>
    <w:rsid w:val="00FD5F8A"/>
    <w:rsid w:val="00FD64CF"/>
    <w:rsid w:val="00FD7BBE"/>
    <w:rsid w:val="00FE00BC"/>
    <w:rsid w:val="00FE0869"/>
    <w:rsid w:val="00FE166C"/>
    <w:rsid w:val="00FE222D"/>
    <w:rsid w:val="00FE28B7"/>
    <w:rsid w:val="00FE4BF7"/>
    <w:rsid w:val="00FE56D5"/>
    <w:rsid w:val="00FE65E8"/>
    <w:rsid w:val="00FE6B78"/>
    <w:rsid w:val="00FE6DB4"/>
    <w:rsid w:val="00FE6ED8"/>
    <w:rsid w:val="00FE7B31"/>
    <w:rsid w:val="00FE7C83"/>
    <w:rsid w:val="00FF0493"/>
    <w:rsid w:val="00FF0672"/>
    <w:rsid w:val="00FF09AE"/>
    <w:rsid w:val="00FF18D1"/>
    <w:rsid w:val="00FF23E3"/>
    <w:rsid w:val="00FF2DD8"/>
    <w:rsid w:val="00FF2DF1"/>
    <w:rsid w:val="00FF407F"/>
    <w:rsid w:val="00FF48AD"/>
    <w:rsid w:val="00FF623B"/>
    <w:rsid w:val="00FF63BC"/>
    <w:rsid w:val="00FF679A"/>
    <w:rsid w:val="00FF6C0D"/>
    <w:rsid w:val="00FF6D4D"/>
    <w:rsid w:val="00FF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11E0"/>
  <w15:docId w15:val="{C9EBA8CA-3C55-4324-A27E-D82DB66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5">
    <w:name w:val="p15"/>
    <w:basedOn w:val="Normal"/>
    <w:rsid w:val="008A6F23"/>
    <w:pPr>
      <w:spacing w:line="273" w:lineRule="auto"/>
      <w:ind w:left="720"/>
    </w:pPr>
    <w:rPr>
      <w:rFonts w:ascii="Calibri" w:eastAsia="Times New Roman" w:hAnsi="Calibri" w:cs="Calibri"/>
    </w:rPr>
  </w:style>
  <w:style w:type="paragraph" w:customStyle="1" w:styleId="p16">
    <w:name w:val="p16"/>
    <w:basedOn w:val="Normal"/>
    <w:rsid w:val="008A6F23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6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A6F2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56B5"/>
    <w:pPr>
      <w:ind w:left="720"/>
      <w:contextualSpacing/>
    </w:pPr>
  </w:style>
  <w:style w:type="paragraph" w:styleId="NoSpacing">
    <w:name w:val="No Spacing"/>
    <w:uiPriority w:val="1"/>
    <w:qFormat/>
    <w:rsid w:val="008168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D8"/>
  </w:style>
  <w:style w:type="paragraph" w:styleId="Footer">
    <w:name w:val="footer"/>
    <w:basedOn w:val="Normal"/>
    <w:link w:val="FooterChar"/>
    <w:uiPriority w:val="99"/>
    <w:unhideWhenUsed/>
    <w:rsid w:val="005C3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www.websiteedukasi.com</dc:creator>
  <cp:keywords>File By Websiteedukasi.com</cp:keywords>
  <cp:lastModifiedBy>ADMIN</cp:lastModifiedBy>
  <cp:revision>140</cp:revision>
  <cp:lastPrinted>2023-11-09T14:46:00Z</cp:lastPrinted>
  <dcterms:created xsi:type="dcterms:W3CDTF">2023-11-07T11:17:00Z</dcterms:created>
  <dcterms:modified xsi:type="dcterms:W3CDTF">2023-11-09T14:47:00Z</dcterms:modified>
</cp:coreProperties>
</file>